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072" w:type="dxa"/>
        <w:tblInd w:w="108" w:type="dxa"/>
        <w:tblLook w:val="01E0" w:firstRow="1" w:lastRow="1" w:firstColumn="1" w:lastColumn="1" w:noHBand="0" w:noVBand="0"/>
      </w:tblPr>
      <w:tblGrid>
        <w:gridCol w:w="3299"/>
        <w:gridCol w:w="5773"/>
      </w:tblGrid>
      <w:tr w:rsidR="00307B01" w:rsidRPr="009132B1" w:rsidTr="00125D2C">
        <w:trPr>
          <w:trHeight w:val="1299"/>
        </w:trPr>
        <w:tc>
          <w:tcPr>
            <w:tcW w:w="3299" w:type="dxa"/>
          </w:tcPr>
          <w:p w:rsidR="00307B01" w:rsidRPr="00840AD4" w:rsidRDefault="009E2777" w:rsidP="001358A6">
            <w:pPr>
              <w:jc w:val="center"/>
              <w:rPr>
                <w:rFonts w:ascii="Times New Roman" w:hAnsi="Times New Roman"/>
                <w:b/>
                <w:sz w:val="26"/>
                <w:szCs w:val="26"/>
                <w:lang w:val="zu-ZA"/>
              </w:rPr>
            </w:pPr>
            <w:r w:rsidRPr="00840AD4">
              <w:rPr>
                <w:rFonts w:ascii="Times New Roman" w:hAnsi="Times New Roman"/>
                <w:b/>
                <w:sz w:val="26"/>
                <w:szCs w:val="26"/>
                <w:lang w:val="zu-ZA"/>
              </w:rPr>
              <w:t>ỦY</w:t>
            </w:r>
            <w:r w:rsidR="00307B01" w:rsidRPr="00840AD4">
              <w:rPr>
                <w:rFonts w:ascii="Times New Roman" w:hAnsi="Times New Roman"/>
                <w:b/>
                <w:sz w:val="26"/>
                <w:szCs w:val="26"/>
                <w:lang w:val="zu-ZA"/>
              </w:rPr>
              <w:t xml:space="preserve"> BAN NHÂN DÂN </w:t>
            </w:r>
          </w:p>
          <w:p w:rsidR="00307B01" w:rsidRPr="00840AD4" w:rsidRDefault="00307B01" w:rsidP="001358A6">
            <w:pPr>
              <w:jc w:val="center"/>
              <w:rPr>
                <w:rFonts w:ascii="Times New Roman" w:hAnsi="Times New Roman"/>
                <w:sz w:val="26"/>
                <w:szCs w:val="26"/>
                <w:lang w:val="zu-ZA"/>
              </w:rPr>
            </w:pPr>
            <w:r w:rsidRPr="00840AD4">
              <w:rPr>
                <w:rFonts w:ascii="Times New Roman" w:hAnsi="Times New Roman"/>
                <w:b/>
                <w:sz w:val="26"/>
                <w:szCs w:val="26"/>
                <w:lang w:val="zu-ZA"/>
              </w:rPr>
              <w:t>HUYỆN MƯỜNG TÈ</w:t>
            </w:r>
          </w:p>
          <w:p w:rsidR="00307B01" w:rsidRPr="001358A6" w:rsidRDefault="00B53A01" w:rsidP="001358A6">
            <w:pPr>
              <w:jc w:val="center"/>
              <w:rPr>
                <w:rFonts w:ascii="Times New Roman" w:hAnsi="Times New Roman"/>
                <w:lang w:val="zu-ZA"/>
              </w:rPr>
            </w:pPr>
            <w:r w:rsidRPr="00125D2C">
              <w:rPr>
                <w:rFonts w:ascii="Times New Roman" w:hAnsi="Times New Roman"/>
                <w:b/>
                <w:noProof/>
                <w:sz w:val="26"/>
                <w:szCs w:val="26"/>
                <w:lang w:val="vi-VN" w:eastAsia="vi-VN"/>
              </w:rPr>
              <mc:AlternateContent>
                <mc:Choice Requires="wps">
                  <w:drawing>
                    <wp:anchor distT="0" distB="0" distL="114300" distR="114300" simplePos="0" relativeHeight="251656704" behindDoc="0" locked="0" layoutInCell="1" allowOverlap="1">
                      <wp:simplePos x="0" y="0"/>
                      <wp:positionH relativeFrom="column">
                        <wp:posOffset>675005</wp:posOffset>
                      </wp:positionH>
                      <wp:positionV relativeFrom="paragraph">
                        <wp:posOffset>26035</wp:posOffset>
                      </wp:positionV>
                      <wp:extent cx="604520" cy="0"/>
                      <wp:effectExtent l="0" t="0" r="0" b="0"/>
                      <wp:wrapNone/>
                      <wp:docPr id="3" name=" 4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60452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2463C4D9" id="_x0000_t32" coordsize="21600,21600" o:spt="32" o:oned="t" path="m,l21600,21600e" filled="f">
                      <v:path arrowok="t" fillok="f" o:connecttype="none"/>
                      <o:lock v:ext="edit" shapetype="t"/>
                    </v:shapetype>
                    <v:shape id=" 44" o:spid="_x0000_s1026" type="#_x0000_t32" style="position:absolute;margin-left:53.15pt;margin-top:2.05pt;width:47.6pt;height:0;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">
                      <o:lock v:ext="edit" shapetype="f"/>
                    </v:shape>
                  </w:pict>
                </mc:Fallback>
              </mc:AlternateContent>
            </w:r>
          </w:p>
          <w:p w:rsidR="00307B01" w:rsidRPr="001358A6" w:rsidRDefault="00307B01" w:rsidP="00A70282">
            <w:pPr>
              <w:jc w:val="center"/>
              <w:rPr>
                <w:rFonts w:ascii="Times New Roman" w:hAnsi="Times New Roman"/>
                <w:lang w:val="zu-ZA"/>
              </w:rPr>
            </w:pPr>
            <w:r w:rsidRPr="00E83C70">
              <w:rPr>
                <w:rFonts w:ascii="Times New Roman" w:hAnsi="Times New Roman"/>
                <w:sz w:val="26"/>
                <w:lang w:val="zu-ZA"/>
              </w:rPr>
              <w:t xml:space="preserve">Số: </w:t>
            </w:r>
            <w:r w:rsidR="00AB571B" w:rsidRPr="00E83C70">
              <w:rPr>
                <w:rFonts w:ascii="Times New Roman" w:hAnsi="Times New Roman"/>
                <w:sz w:val="26"/>
                <w:lang w:val="zu-ZA"/>
              </w:rPr>
              <w:t xml:space="preserve">       </w:t>
            </w:r>
            <w:r w:rsidRPr="00E83C70">
              <w:rPr>
                <w:rFonts w:ascii="Times New Roman" w:hAnsi="Times New Roman"/>
                <w:sz w:val="26"/>
                <w:lang w:val="zu-ZA"/>
              </w:rPr>
              <w:t>/</w:t>
            </w:r>
            <w:r w:rsidR="00734E38" w:rsidRPr="00E83C70">
              <w:rPr>
                <w:rFonts w:ascii="Times New Roman" w:hAnsi="Times New Roman"/>
                <w:sz w:val="26"/>
                <w:lang w:val="zu-ZA"/>
              </w:rPr>
              <w:t>BC-</w:t>
            </w:r>
            <w:r w:rsidRPr="00E83C70">
              <w:rPr>
                <w:rFonts w:ascii="Times New Roman" w:hAnsi="Times New Roman"/>
                <w:sz w:val="26"/>
                <w:lang w:val="zu-ZA"/>
              </w:rPr>
              <w:t>UBND</w:t>
            </w:r>
          </w:p>
        </w:tc>
        <w:tc>
          <w:tcPr>
            <w:tcW w:w="5773" w:type="dxa"/>
          </w:tcPr>
          <w:p w:rsidR="00307B01" w:rsidRPr="00125D2C" w:rsidRDefault="00307B01" w:rsidP="00307B01">
            <w:pPr>
              <w:jc w:val="center"/>
              <w:rPr>
                <w:rFonts w:ascii="Times New Roman" w:hAnsi="Times New Roman"/>
                <w:b/>
                <w:sz w:val="26"/>
                <w:szCs w:val="26"/>
                <w:lang w:val="zu-ZA"/>
              </w:rPr>
            </w:pPr>
            <w:r w:rsidRPr="00125D2C">
              <w:rPr>
                <w:rFonts w:ascii="Times New Roman" w:hAnsi="Times New Roman"/>
                <w:b/>
                <w:sz w:val="26"/>
                <w:szCs w:val="26"/>
                <w:lang w:val="zu-ZA"/>
              </w:rPr>
              <w:t>CỘNG HÒA XÃ HỘI CHỦ NGHĨA VIỆT NAM</w:t>
            </w:r>
          </w:p>
          <w:p w:rsidR="00307B01" w:rsidRDefault="00307B01" w:rsidP="00307B01">
            <w:pPr>
              <w:jc w:val="center"/>
              <w:rPr>
                <w:rFonts w:ascii="Times New Roman" w:hAnsi="Times New Roman"/>
                <w:b/>
                <w:lang w:val="zu-ZA"/>
              </w:rPr>
            </w:pPr>
            <w:r w:rsidRPr="00734E38">
              <w:rPr>
                <w:rFonts w:ascii="Times New Roman" w:hAnsi="Times New Roman"/>
                <w:b/>
                <w:lang w:val="zu-ZA"/>
              </w:rPr>
              <w:t>Độc lập - Tự do - Hạnh phúc</w:t>
            </w:r>
          </w:p>
          <w:p w:rsidR="009E2777" w:rsidRPr="009E2777" w:rsidRDefault="00B53A01" w:rsidP="00307B01">
            <w:pPr>
              <w:jc w:val="center"/>
              <w:rPr>
                <w:rFonts w:ascii="Times New Roman" w:hAnsi="Times New Roman"/>
                <w:b/>
                <w:sz w:val="8"/>
                <w:lang w:val="zu-ZA"/>
              </w:rPr>
            </w:pPr>
            <w:r>
              <w:rPr>
                <w:rFonts w:ascii="Times New Roman" w:hAnsi="Times New Roman"/>
                <w:b/>
                <w:noProof/>
                <w:sz w:val="8"/>
                <w:lang w:val="vi-VN" w:eastAsia="vi-VN"/>
              </w:rPr>
              <mc:AlternateContent>
                <mc:Choice Requires="wps">
                  <w:drawing>
                    <wp:anchor distT="0" distB="0" distL="114300" distR="114300" simplePos="0" relativeHeight="251658752" behindDoc="0" locked="0" layoutInCell="1" allowOverlap="1">
                      <wp:simplePos x="0" y="0"/>
                      <wp:positionH relativeFrom="column">
                        <wp:posOffset>690245</wp:posOffset>
                      </wp:positionH>
                      <wp:positionV relativeFrom="paragraph">
                        <wp:posOffset>20320</wp:posOffset>
                      </wp:positionV>
                      <wp:extent cx="2162175" cy="0"/>
                      <wp:effectExtent l="0" t="0" r="0" b="0"/>
                      <wp:wrapNone/>
                      <wp:docPr id="2" name=" 4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21621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39BE048E" id=" 46" o:spid="_x0000_s1026" type="#_x0000_t32" style="position:absolute;margin-left:54.35pt;margin-top:1.6pt;width:170.25pt;height:0;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">
                      <o:lock v:ext="edit" shapetype="f"/>
                    </v:shape>
                  </w:pict>
                </mc:Fallback>
              </mc:AlternateContent>
            </w:r>
          </w:p>
          <w:p w:rsidR="00DC7D69" w:rsidRPr="001358A6" w:rsidRDefault="00307B01" w:rsidP="000B1355">
            <w:pPr>
              <w:spacing w:before="240"/>
              <w:jc w:val="center"/>
              <w:rPr>
                <w:rFonts w:ascii="Times New Roman" w:hAnsi="Times New Roman"/>
                <w:i/>
                <w:lang w:val="zu-ZA"/>
              </w:rPr>
            </w:pPr>
            <w:r w:rsidRPr="001358A6">
              <w:rPr>
                <w:rFonts w:ascii="Times New Roman" w:hAnsi="Times New Roman"/>
                <w:i/>
                <w:lang w:val="zu-ZA"/>
              </w:rPr>
              <w:t xml:space="preserve">Mường Tè, ngày   </w:t>
            </w:r>
            <w:r w:rsidR="00AB571B">
              <w:rPr>
                <w:rFonts w:ascii="Times New Roman" w:hAnsi="Times New Roman"/>
                <w:i/>
                <w:lang w:val="zu-ZA"/>
              </w:rPr>
              <w:t xml:space="preserve">      </w:t>
            </w:r>
            <w:r w:rsidR="00521D50">
              <w:rPr>
                <w:rFonts w:ascii="Times New Roman" w:hAnsi="Times New Roman"/>
                <w:i/>
                <w:lang w:val="zu-ZA"/>
              </w:rPr>
              <w:t xml:space="preserve"> tháng 5</w:t>
            </w:r>
            <w:r w:rsidRPr="001358A6">
              <w:rPr>
                <w:rFonts w:ascii="Times New Roman" w:hAnsi="Times New Roman"/>
                <w:i/>
                <w:lang w:val="zu-ZA"/>
              </w:rPr>
              <w:t xml:space="preserve"> năm 20</w:t>
            </w:r>
            <w:r w:rsidR="00A70282">
              <w:rPr>
                <w:rFonts w:ascii="Times New Roman" w:hAnsi="Times New Roman"/>
                <w:i/>
                <w:lang w:val="zu-ZA"/>
              </w:rPr>
              <w:t>2</w:t>
            </w:r>
            <w:r w:rsidR="000B1355">
              <w:rPr>
                <w:rFonts w:ascii="Times New Roman" w:hAnsi="Times New Roman"/>
                <w:i/>
                <w:lang w:val="zu-ZA"/>
              </w:rPr>
              <w:t>2</w:t>
            </w:r>
          </w:p>
        </w:tc>
      </w:tr>
    </w:tbl>
    <w:p w:rsidR="00307B01" w:rsidRPr="00362CD4" w:rsidRDefault="00307B01" w:rsidP="00307B01">
      <w:pPr>
        <w:jc w:val="center"/>
        <w:rPr>
          <w:b/>
          <w:spacing w:val="-2"/>
          <w:sz w:val="26"/>
          <w:szCs w:val="28"/>
          <w:lang w:val="zu-ZA"/>
        </w:rPr>
      </w:pPr>
    </w:p>
    <w:p w:rsidR="00307B01" w:rsidRPr="001358A6" w:rsidRDefault="0049361D" w:rsidP="004323DD">
      <w:pPr>
        <w:jc w:val="center"/>
        <w:rPr>
          <w:rFonts w:ascii="Times New Roman" w:hAnsi="Times New Roman"/>
          <w:b/>
          <w:lang w:val="zu-ZA"/>
        </w:rPr>
      </w:pPr>
      <w:r>
        <w:rPr>
          <w:rFonts w:ascii="Times New Roman" w:hAnsi="Times New Roman"/>
          <w:b/>
          <w:lang w:val="zu-ZA"/>
        </w:rPr>
        <w:t>BÁO CÁO</w:t>
      </w:r>
    </w:p>
    <w:p w:rsidR="009935D8" w:rsidRPr="007C523F" w:rsidRDefault="00C96F93" w:rsidP="009935D8">
      <w:pPr>
        <w:jc w:val="center"/>
        <w:rPr>
          <w:rFonts w:ascii="Times New Roman" w:hAnsi="Times New Roman"/>
          <w:b/>
          <w:bCs/>
          <w:lang w:val="zu-ZA"/>
        </w:rPr>
      </w:pPr>
      <w:r>
        <w:rPr>
          <w:rFonts w:ascii="Times New Roman" w:hAnsi="Times New Roman"/>
          <w:b/>
          <w:bCs/>
          <w:lang w:val="zu-ZA"/>
        </w:rPr>
        <w:t>T</w:t>
      </w:r>
      <w:r w:rsidR="009935D8" w:rsidRPr="007C523F">
        <w:rPr>
          <w:rFonts w:ascii="Times New Roman" w:hAnsi="Times New Roman"/>
          <w:b/>
          <w:bCs/>
          <w:lang w:val="zu-ZA"/>
        </w:rPr>
        <w:t>ình hình thực hiện kế hoạch phát triển kinh tế - xã hội, đảm</w:t>
      </w:r>
    </w:p>
    <w:p w:rsidR="009935D8" w:rsidRPr="007C523F" w:rsidRDefault="009935D8" w:rsidP="009935D8">
      <w:pPr>
        <w:jc w:val="center"/>
        <w:rPr>
          <w:rFonts w:ascii="Times New Roman" w:hAnsi="Times New Roman"/>
          <w:b/>
          <w:bCs/>
          <w:lang w:val="zu-ZA"/>
        </w:rPr>
      </w:pPr>
      <w:r w:rsidRPr="007C523F">
        <w:rPr>
          <w:rFonts w:ascii="Times New Roman" w:hAnsi="Times New Roman"/>
          <w:b/>
          <w:bCs/>
          <w:lang w:val="zu-ZA"/>
        </w:rPr>
        <w:t xml:space="preserve"> bảo quốc phòng - an ninh </w:t>
      </w:r>
      <w:r w:rsidR="00C34A14">
        <w:rPr>
          <w:rFonts w:ascii="Times New Roman" w:hAnsi="Times New Roman"/>
          <w:b/>
          <w:bCs/>
          <w:lang w:val="zu-ZA"/>
        </w:rPr>
        <w:t>tháng 5</w:t>
      </w:r>
      <w:r w:rsidRPr="007C523F">
        <w:rPr>
          <w:rFonts w:ascii="Times New Roman" w:hAnsi="Times New Roman"/>
          <w:b/>
          <w:bCs/>
          <w:lang w:val="zu-ZA"/>
        </w:rPr>
        <w:t xml:space="preserve">; nhiệm vụ trọng tâm </w:t>
      </w:r>
      <w:r w:rsidR="00C34A14">
        <w:rPr>
          <w:rFonts w:ascii="Times New Roman" w:hAnsi="Times New Roman"/>
          <w:b/>
          <w:bCs/>
          <w:lang w:val="zu-ZA"/>
        </w:rPr>
        <w:t>tháng 6</w:t>
      </w:r>
      <w:r w:rsidRPr="007C523F">
        <w:rPr>
          <w:rFonts w:ascii="Times New Roman" w:hAnsi="Times New Roman"/>
          <w:b/>
          <w:bCs/>
          <w:lang w:val="zu-ZA"/>
        </w:rPr>
        <w:t xml:space="preserve"> năm 202</w:t>
      </w:r>
      <w:r w:rsidR="00EF35C5">
        <w:rPr>
          <w:rFonts w:ascii="Times New Roman" w:hAnsi="Times New Roman"/>
          <w:b/>
          <w:bCs/>
          <w:lang w:val="zu-ZA"/>
        </w:rPr>
        <w:t>2</w:t>
      </w:r>
    </w:p>
    <w:p w:rsidR="000F7811" w:rsidRPr="009C40A5" w:rsidRDefault="00B53A01" w:rsidP="009C40A5">
      <w:pPr>
        <w:jc w:val="center"/>
        <w:rPr>
          <w:rFonts w:ascii="Times New Roman" w:hAnsi="Times New Roman"/>
          <w:lang w:val="zu-ZA"/>
        </w:rPr>
      </w:pPr>
      <w:r w:rsidRPr="0041080D">
        <w:rPr>
          <w:noProof/>
          <w:lang w:val="vi-VN" w:eastAsia="vi-VN"/>
        </w:rPr>
        <mc:AlternateContent>
          <mc:Choice Requires="wps">
            <w:drawing>
              <wp:anchor distT="0" distB="0" distL="114300" distR="114300" simplePos="0" relativeHeight="251657728" behindDoc="0" locked="0" layoutInCell="1" allowOverlap="1">
                <wp:simplePos x="0" y="0"/>
                <wp:positionH relativeFrom="column">
                  <wp:posOffset>2063750</wp:posOffset>
                </wp:positionH>
                <wp:positionV relativeFrom="paragraph">
                  <wp:posOffset>10160</wp:posOffset>
                </wp:positionV>
                <wp:extent cx="1630045" cy="0"/>
                <wp:effectExtent l="0" t="0" r="0" b="0"/>
                <wp:wrapNone/>
                <wp:docPr id="1" name=" 4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163004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299CCBC2" id=" 45"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2.5pt,.8pt" to="290.85pt,.8pt" o:gfxdata="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">
                <o:lock v:ext="edit" shapetype="f"/>
              </v:line>
            </w:pict>
          </mc:Fallback>
        </mc:AlternateContent>
      </w:r>
    </w:p>
    <w:p w:rsidR="00E83C70" w:rsidRPr="009A0FD8" w:rsidRDefault="00E83C70" w:rsidP="009A0FD8">
      <w:pPr>
        <w:spacing w:before="120" w:after="120" w:line="269" w:lineRule="auto"/>
        <w:ind w:firstLine="680"/>
        <w:jc w:val="both"/>
        <w:rPr>
          <w:rFonts w:ascii="Times New Roman" w:hAnsi="Times New Roman"/>
          <w:b/>
          <w:szCs w:val="28"/>
          <w:lang w:val="sv-SE"/>
        </w:rPr>
      </w:pPr>
      <w:r w:rsidRPr="009A0FD8">
        <w:rPr>
          <w:rFonts w:ascii="Times New Roman" w:hAnsi="Times New Roman"/>
          <w:b/>
          <w:szCs w:val="28"/>
          <w:lang w:val="sv-SE"/>
        </w:rPr>
        <w:t xml:space="preserve">I. TÌNH HÌNH THỰC HIỆN KẾ HOẠCH PHÁT TRIỂN KINH TẾ - XÃ HỘI, ĐẢM BẢO QUỐC PHÒNG </w:t>
      </w:r>
      <w:r w:rsidR="00336450" w:rsidRPr="009A0FD8">
        <w:rPr>
          <w:rFonts w:ascii="Times New Roman" w:hAnsi="Times New Roman"/>
          <w:b/>
          <w:szCs w:val="28"/>
          <w:lang w:val="sv-SE"/>
        </w:rPr>
        <w:t>-</w:t>
      </w:r>
      <w:r w:rsidR="00C34A14">
        <w:rPr>
          <w:rFonts w:ascii="Times New Roman" w:hAnsi="Times New Roman"/>
          <w:b/>
          <w:szCs w:val="28"/>
          <w:lang w:val="sv-SE"/>
        </w:rPr>
        <w:t xml:space="preserve"> AN NINH THÁNG 5</w:t>
      </w:r>
      <w:r w:rsidRPr="009A0FD8">
        <w:rPr>
          <w:rFonts w:ascii="Times New Roman" w:hAnsi="Times New Roman"/>
          <w:b/>
          <w:szCs w:val="28"/>
          <w:lang w:val="sv-SE"/>
        </w:rPr>
        <w:t xml:space="preserve"> </w:t>
      </w:r>
    </w:p>
    <w:p w:rsidR="00582291" w:rsidRPr="009A0FD8" w:rsidRDefault="004D7C87" w:rsidP="009A0FD8">
      <w:pPr>
        <w:spacing w:before="120" w:after="120" w:line="269" w:lineRule="auto"/>
        <w:ind w:firstLine="680"/>
        <w:jc w:val="both"/>
        <w:rPr>
          <w:rFonts w:ascii="Times New Roman" w:hAnsi="Times New Roman"/>
          <w:b/>
          <w:bCs/>
          <w:szCs w:val="28"/>
          <w:lang w:val="sv-SE"/>
        </w:rPr>
      </w:pPr>
      <w:r w:rsidRPr="009A0FD8">
        <w:rPr>
          <w:rFonts w:ascii="Times New Roman" w:hAnsi="Times New Roman"/>
          <w:b/>
          <w:bCs/>
          <w:szCs w:val="28"/>
          <w:lang w:val="sv-SE"/>
        </w:rPr>
        <w:t xml:space="preserve">1. Về phát triển kinh tế </w:t>
      </w:r>
    </w:p>
    <w:p w:rsidR="00940BF8" w:rsidRDefault="00694DC9" w:rsidP="009A0FD8">
      <w:pPr>
        <w:spacing w:before="120" w:after="120" w:line="269" w:lineRule="auto"/>
        <w:ind w:firstLine="680"/>
        <w:jc w:val="both"/>
        <w:rPr>
          <w:rFonts w:ascii="Times New Roman" w:hAnsi="Times New Roman"/>
          <w:b/>
          <w:bCs/>
          <w:i/>
          <w:szCs w:val="28"/>
          <w:lang w:val="sv-SE"/>
        </w:rPr>
      </w:pPr>
      <w:r w:rsidRPr="009A0FD8">
        <w:rPr>
          <w:rFonts w:ascii="Times New Roman" w:hAnsi="Times New Roman"/>
          <w:b/>
          <w:bCs/>
          <w:i/>
          <w:szCs w:val="28"/>
          <w:lang w:val="sv-SE"/>
        </w:rPr>
        <w:t>1</w:t>
      </w:r>
      <w:r w:rsidR="004D7C87" w:rsidRPr="009A0FD8">
        <w:rPr>
          <w:rFonts w:ascii="Times New Roman" w:hAnsi="Times New Roman"/>
          <w:b/>
          <w:bCs/>
          <w:i/>
          <w:szCs w:val="28"/>
          <w:lang w:val="sv-SE"/>
        </w:rPr>
        <w:t>.1</w:t>
      </w:r>
      <w:r w:rsidRPr="009A0FD8">
        <w:rPr>
          <w:rFonts w:ascii="Times New Roman" w:hAnsi="Times New Roman"/>
          <w:b/>
          <w:bCs/>
          <w:i/>
          <w:szCs w:val="28"/>
          <w:lang w:val="sv-SE"/>
        </w:rPr>
        <w:t>. Sản xuất nông - lâm nghiệp - thủy sản</w:t>
      </w:r>
    </w:p>
    <w:p w:rsidR="00AE6B76" w:rsidRPr="0002320A" w:rsidRDefault="00331D35" w:rsidP="0002320A">
      <w:pPr>
        <w:spacing w:before="120" w:after="120" w:line="269" w:lineRule="auto"/>
        <w:ind w:firstLine="680"/>
        <w:jc w:val="both"/>
        <w:rPr>
          <w:rFonts w:ascii="Times New Roman" w:hAnsi="Times New Roman"/>
          <w:iCs/>
          <w:spacing w:val="-2"/>
          <w:szCs w:val="28"/>
          <w:lang w:val="nl-NL"/>
        </w:rPr>
      </w:pPr>
      <w:r w:rsidRPr="00CC5948">
        <w:rPr>
          <w:rFonts w:ascii="Times New Roman" w:hAnsi="Times New Roman"/>
          <w:iCs/>
          <w:spacing w:val="-2"/>
          <w:szCs w:val="28"/>
          <w:lang w:val="nl-NL"/>
        </w:rPr>
        <w:t xml:space="preserve">Trong tháng, </w:t>
      </w:r>
      <w:r w:rsidR="00CC5948" w:rsidRPr="00CC5948">
        <w:rPr>
          <w:rFonts w:ascii="Times New Roman" w:hAnsi="Times New Roman"/>
          <w:iCs/>
          <w:spacing w:val="-2"/>
          <w:szCs w:val="28"/>
          <w:lang w:val="nl-NL"/>
        </w:rPr>
        <w:t xml:space="preserve">tiếp tục </w:t>
      </w:r>
      <w:r w:rsidRPr="00CC5948">
        <w:rPr>
          <w:rFonts w:ascii="Times New Roman" w:hAnsi="Times New Roman"/>
          <w:iCs/>
          <w:spacing w:val="-2"/>
          <w:szCs w:val="28"/>
          <w:lang w:val="nl-NL"/>
        </w:rPr>
        <w:t xml:space="preserve">chăm sóc </w:t>
      </w:r>
      <w:r w:rsidR="00CC5948" w:rsidRPr="00CC5948">
        <w:rPr>
          <w:rFonts w:ascii="Times New Roman" w:hAnsi="Times New Roman"/>
          <w:iCs/>
          <w:spacing w:val="-2"/>
          <w:szCs w:val="28"/>
          <w:lang w:val="nl-NL"/>
        </w:rPr>
        <w:t xml:space="preserve">tốt lúa vụ </w:t>
      </w:r>
      <w:r w:rsidR="00CC5948" w:rsidRPr="00CC5948">
        <w:rPr>
          <w:rFonts w:ascii="Times New Roman" w:hAnsi="Times New Roman"/>
          <w:spacing w:val="-2"/>
          <w:szCs w:val="28"/>
          <w:lang w:val="nl-NL"/>
        </w:rPr>
        <w:t>Đông Xuân và đã thu hoạch được 50/479</w:t>
      </w:r>
      <w:r w:rsidR="00CC5948">
        <w:rPr>
          <w:rFonts w:ascii="Times New Roman" w:hAnsi="Times New Roman"/>
          <w:spacing w:val="-2"/>
          <w:szCs w:val="28"/>
          <w:lang w:val="nl-NL"/>
        </w:rPr>
        <w:t xml:space="preserve"> </w:t>
      </w:r>
      <w:r w:rsidR="00CC5948" w:rsidRPr="00CC5948">
        <w:rPr>
          <w:rFonts w:ascii="Times New Roman" w:hAnsi="Times New Roman"/>
          <w:spacing w:val="-2"/>
          <w:szCs w:val="28"/>
          <w:lang w:val="nl-NL"/>
        </w:rPr>
        <w:t>ha</w:t>
      </w:r>
      <w:r w:rsidR="00B55D86">
        <w:rPr>
          <w:rFonts w:ascii="Times New Roman" w:hAnsi="Times New Roman"/>
          <w:spacing w:val="-2"/>
          <w:szCs w:val="28"/>
          <w:lang w:val="nl-NL"/>
        </w:rPr>
        <w:t>;</w:t>
      </w:r>
      <w:r w:rsidR="00CC5948" w:rsidRPr="00CC5948">
        <w:rPr>
          <w:rFonts w:ascii="Times New Roman" w:hAnsi="Times New Roman"/>
          <w:spacing w:val="-2"/>
          <w:szCs w:val="28"/>
          <w:lang w:val="nl-NL"/>
        </w:rPr>
        <w:t xml:space="preserve"> </w:t>
      </w:r>
      <w:r w:rsidR="00B55D86" w:rsidRPr="00860116">
        <w:rPr>
          <w:rFonts w:ascii="Times New Roman" w:hAnsi="Times New Roman"/>
          <w:bCs/>
          <w:spacing w:val="-2"/>
          <w:szCs w:val="28"/>
          <w:lang w:val="sv-SE"/>
        </w:rPr>
        <w:t xml:space="preserve">gieo trồng ước đạt </w:t>
      </w:r>
      <w:r w:rsidR="00860116" w:rsidRPr="00860116">
        <w:rPr>
          <w:rFonts w:ascii="Times New Roman" w:hAnsi="Times New Roman"/>
          <w:bCs/>
          <w:spacing w:val="-2"/>
          <w:szCs w:val="28"/>
          <w:lang w:val="sv-SE"/>
        </w:rPr>
        <w:t>1.373,5/1.373ha</w:t>
      </w:r>
      <w:r w:rsidR="00760B1A">
        <w:rPr>
          <w:rFonts w:ascii="Times New Roman" w:hAnsi="Times New Roman"/>
          <w:bCs/>
          <w:spacing w:val="-2"/>
          <w:szCs w:val="28"/>
          <w:lang w:val="sv-SE"/>
        </w:rPr>
        <w:t xml:space="preserve"> ngô vụ </w:t>
      </w:r>
      <w:r w:rsidR="00760B1A" w:rsidRPr="00760B1A">
        <w:rPr>
          <w:rFonts w:ascii="Times New Roman" w:hAnsi="Times New Roman"/>
          <w:bCs/>
          <w:spacing w:val="-2"/>
          <w:szCs w:val="28"/>
          <w:lang w:val="sv-SE"/>
        </w:rPr>
        <w:t>Xuân Hè</w:t>
      </w:r>
      <w:r w:rsidR="00860116" w:rsidRPr="00860116">
        <w:rPr>
          <w:rFonts w:ascii="Times New Roman" w:hAnsi="Times New Roman"/>
          <w:bCs/>
          <w:spacing w:val="-2"/>
          <w:szCs w:val="28"/>
          <w:lang w:val="sv-SE"/>
        </w:rPr>
        <w:t xml:space="preserve">, </w:t>
      </w:r>
      <w:r w:rsidR="00860116" w:rsidRPr="00860116">
        <w:rPr>
          <w:rFonts w:ascii="Times New Roman" w:hAnsi="Times New Roman" w:hint="eastAsia"/>
          <w:bCs/>
          <w:spacing w:val="-2"/>
          <w:szCs w:val="28"/>
          <w:lang w:val="sv-SE"/>
        </w:rPr>
        <w:t>đ</w:t>
      </w:r>
      <w:r w:rsidR="00860116" w:rsidRPr="00860116">
        <w:rPr>
          <w:rFonts w:ascii="Times New Roman" w:hAnsi="Times New Roman"/>
          <w:bCs/>
          <w:spacing w:val="-2"/>
          <w:szCs w:val="28"/>
          <w:lang w:val="sv-SE"/>
        </w:rPr>
        <w:t>ạt 100,03% kế hoạch</w:t>
      </w:r>
      <w:r w:rsidR="00760B1A">
        <w:rPr>
          <w:rFonts w:ascii="Times New Roman" w:hAnsi="Times New Roman"/>
          <w:bCs/>
          <w:spacing w:val="-2"/>
          <w:szCs w:val="28"/>
          <w:lang w:val="sv-SE"/>
        </w:rPr>
        <w:t xml:space="preserve">; </w:t>
      </w:r>
      <w:r w:rsidR="00760B1A" w:rsidRPr="00760B1A">
        <w:rPr>
          <w:rFonts w:ascii="Times New Roman" w:hAnsi="Times New Roman"/>
          <w:bCs/>
          <w:spacing w:val="-2"/>
          <w:szCs w:val="28"/>
          <w:lang w:val="sv-SE"/>
        </w:rPr>
        <w:t xml:space="preserve">làm </w:t>
      </w:r>
      <w:r w:rsidR="00760B1A" w:rsidRPr="00760B1A">
        <w:rPr>
          <w:rFonts w:ascii="Times New Roman" w:hAnsi="Times New Roman" w:hint="eastAsia"/>
          <w:bCs/>
          <w:spacing w:val="-2"/>
          <w:szCs w:val="28"/>
          <w:lang w:val="sv-SE"/>
        </w:rPr>
        <w:t>đ</w:t>
      </w:r>
      <w:r w:rsidR="00760B1A" w:rsidRPr="00760B1A">
        <w:rPr>
          <w:rFonts w:ascii="Times New Roman" w:hAnsi="Times New Roman"/>
          <w:bCs/>
          <w:spacing w:val="-2"/>
          <w:szCs w:val="28"/>
          <w:lang w:val="sv-SE"/>
        </w:rPr>
        <w:t>ất gieo cấy lúa vụ mùa sớm</w:t>
      </w:r>
      <w:r w:rsidR="000C3A4C">
        <w:rPr>
          <w:rFonts w:ascii="Times New Roman" w:hAnsi="Times New Roman"/>
          <w:bCs/>
          <w:spacing w:val="-2"/>
          <w:szCs w:val="28"/>
          <w:lang w:val="sv-SE"/>
        </w:rPr>
        <w:t xml:space="preserve"> được 700 ha</w:t>
      </w:r>
      <w:r w:rsidR="00C36A24">
        <w:rPr>
          <w:rFonts w:ascii="Times New Roman" w:hAnsi="Times New Roman"/>
          <w:bCs/>
          <w:spacing w:val="-2"/>
          <w:szCs w:val="28"/>
          <w:lang w:val="sv-SE"/>
        </w:rPr>
        <w:t xml:space="preserve">, đã thực hiện gieo cấy </w:t>
      </w:r>
      <w:r w:rsidR="00CD1B82" w:rsidRPr="00CD1B82">
        <w:rPr>
          <w:rFonts w:ascii="Times New Roman" w:hAnsi="Times New Roman" w:hint="eastAsia"/>
          <w:bCs/>
          <w:spacing w:val="-2"/>
          <w:szCs w:val="28"/>
          <w:lang w:val="sv-SE"/>
        </w:rPr>
        <w:t>ư</w:t>
      </w:r>
      <w:r w:rsidR="00CD1B82" w:rsidRPr="00CD1B82">
        <w:rPr>
          <w:rFonts w:ascii="Times New Roman" w:hAnsi="Times New Roman"/>
          <w:bCs/>
          <w:spacing w:val="-2"/>
          <w:szCs w:val="28"/>
          <w:lang w:val="sv-SE"/>
        </w:rPr>
        <w:t xml:space="preserve">ớc </w:t>
      </w:r>
      <w:r w:rsidR="00CD1B82" w:rsidRPr="00CD1B82">
        <w:rPr>
          <w:rFonts w:ascii="Times New Roman" w:hAnsi="Times New Roman" w:hint="eastAsia"/>
          <w:bCs/>
          <w:spacing w:val="-2"/>
          <w:szCs w:val="28"/>
          <w:lang w:val="sv-SE"/>
        </w:rPr>
        <w:t>đ</w:t>
      </w:r>
      <w:r w:rsidR="00CD1B82" w:rsidRPr="00CD1B82">
        <w:rPr>
          <w:rFonts w:ascii="Times New Roman" w:hAnsi="Times New Roman"/>
          <w:bCs/>
          <w:spacing w:val="-2"/>
          <w:szCs w:val="28"/>
          <w:lang w:val="sv-SE"/>
        </w:rPr>
        <w:t>ạt 298 ha</w:t>
      </w:r>
      <w:r w:rsidR="00CD1B82">
        <w:rPr>
          <w:rFonts w:ascii="Times New Roman" w:hAnsi="Times New Roman"/>
          <w:bCs/>
          <w:spacing w:val="-2"/>
          <w:szCs w:val="28"/>
          <w:lang w:val="sv-SE"/>
        </w:rPr>
        <w:t xml:space="preserve">, đạt </w:t>
      </w:r>
      <w:r w:rsidR="00CD1B82" w:rsidRPr="00CD1B82">
        <w:rPr>
          <w:rFonts w:ascii="Times New Roman" w:hAnsi="Times New Roman"/>
          <w:bCs/>
          <w:spacing w:val="-2"/>
          <w:szCs w:val="28"/>
          <w:lang w:val="sv-SE"/>
        </w:rPr>
        <w:t>14,7% kế hoạch</w:t>
      </w:r>
      <w:r w:rsidR="00F121BF">
        <w:rPr>
          <w:rFonts w:ascii="Times New Roman" w:hAnsi="Times New Roman"/>
          <w:bCs/>
          <w:spacing w:val="-2"/>
          <w:szCs w:val="28"/>
          <w:lang w:val="sv-SE"/>
        </w:rPr>
        <w:t xml:space="preserve">; </w:t>
      </w:r>
      <w:r w:rsidR="00F121BF" w:rsidRPr="00F121BF">
        <w:rPr>
          <w:rFonts w:ascii="Times New Roman" w:hAnsi="Times New Roman"/>
          <w:bCs/>
          <w:spacing w:val="-2"/>
          <w:szCs w:val="28"/>
          <w:lang w:val="sv-SE"/>
        </w:rPr>
        <w:t xml:space="preserve">gieo trồng </w:t>
      </w:r>
      <w:r w:rsidR="00F121BF" w:rsidRPr="00F121BF">
        <w:rPr>
          <w:rFonts w:ascii="Times New Roman" w:hAnsi="Times New Roman" w:hint="eastAsia"/>
          <w:bCs/>
          <w:spacing w:val="-2"/>
          <w:szCs w:val="28"/>
          <w:lang w:val="sv-SE"/>
        </w:rPr>
        <w:t>ư</w:t>
      </w:r>
      <w:r w:rsidR="00F121BF" w:rsidRPr="00F121BF">
        <w:rPr>
          <w:rFonts w:ascii="Times New Roman" w:hAnsi="Times New Roman"/>
          <w:bCs/>
          <w:spacing w:val="-2"/>
          <w:szCs w:val="28"/>
          <w:lang w:val="sv-SE"/>
        </w:rPr>
        <w:t xml:space="preserve">ớc </w:t>
      </w:r>
      <w:r w:rsidR="00F121BF" w:rsidRPr="00F121BF">
        <w:rPr>
          <w:rFonts w:ascii="Times New Roman" w:hAnsi="Times New Roman" w:hint="eastAsia"/>
          <w:bCs/>
          <w:spacing w:val="-2"/>
          <w:szCs w:val="28"/>
          <w:lang w:val="sv-SE"/>
        </w:rPr>
        <w:t>đ</w:t>
      </w:r>
      <w:r w:rsidR="00F121BF" w:rsidRPr="00F121BF">
        <w:rPr>
          <w:rFonts w:ascii="Times New Roman" w:hAnsi="Times New Roman"/>
          <w:bCs/>
          <w:spacing w:val="-2"/>
          <w:szCs w:val="28"/>
          <w:lang w:val="sv-SE"/>
        </w:rPr>
        <w:t>ạt 460 ha</w:t>
      </w:r>
      <w:r w:rsidR="00F121BF">
        <w:rPr>
          <w:rFonts w:ascii="Times New Roman" w:hAnsi="Times New Roman"/>
          <w:bCs/>
          <w:spacing w:val="-2"/>
          <w:szCs w:val="28"/>
          <w:lang w:val="sv-SE"/>
        </w:rPr>
        <w:t xml:space="preserve"> lúa nương</w:t>
      </w:r>
      <w:r w:rsidR="00F121BF" w:rsidRPr="00F121BF">
        <w:rPr>
          <w:rFonts w:ascii="Times New Roman" w:hAnsi="Times New Roman"/>
          <w:bCs/>
          <w:spacing w:val="-2"/>
          <w:szCs w:val="28"/>
          <w:lang w:val="sv-SE"/>
        </w:rPr>
        <w:t xml:space="preserve">, </w:t>
      </w:r>
      <w:r w:rsidR="00F121BF" w:rsidRPr="00F121BF">
        <w:rPr>
          <w:rFonts w:ascii="Times New Roman" w:hAnsi="Times New Roman" w:hint="eastAsia"/>
          <w:bCs/>
          <w:spacing w:val="-2"/>
          <w:szCs w:val="28"/>
          <w:lang w:val="sv-SE"/>
        </w:rPr>
        <w:t>đ</w:t>
      </w:r>
      <w:r w:rsidR="00F121BF">
        <w:rPr>
          <w:rFonts w:ascii="Times New Roman" w:hAnsi="Times New Roman"/>
          <w:bCs/>
          <w:spacing w:val="-2"/>
          <w:szCs w:val="28"/>
          <w:lang w:val="sv-SE"/>
        </w:rPr>
        <w:t>ạt 93,9 kế hoạch</w:t>
      </w:r>
      <w:r w:rsidR="00CB3DC8" w:rsidRPr="0002320A">
        <w:rPr>
          <w:rFonts w:ascii="Times New Roman" w:hAnsi="Times New Roman"/>
          <w:bCs/>
          <w:spacing w:val="-2"/>
          <w:szCs w:val="28"/>
          <w:lang w:val="sv-SE"/>
        </w:rPr>
        <w:t>;</w:t>
      </w:r>
      <w:r w:rsidR="001D7DB1" w:rsidRPr="0002320A">
        <w:rPr>
          <w:rFonts w:ascii="Times New Roman" w:hAnsi="Times New Roman"/>
          <w:bCs/>
          <w:spacing w:val="-2"/>
          <w:szCs w:val="28"/>
          <w:lang w:val="sv-SE"/>
        </w:rPr>
        <w:t xml:space="preserve"> </w:t>
      </w:r>
      <w:r w:rsidR="0002320A" w:rsidRPr="0002320A">
        <w:rPr>
          <w:rFonts w:ascii="Times New Roman" w:hAnsi="Times New Roman"/>
          <w:bCs/>
          <w:spacing w:val="-2"/>
          <w:szCs w:val="28"/>
          <w:lang w:val="sv-SE"/>
        </w:rPr>
        <w:t xml:space="preserve">trồng luân canh </w:t>
      </w:r>
      <w:r w:rsidR="0002320A" w:rsidRPr="0002320A">
        <w:rPr>
          <w:rFonts w:ascii="Times New Roman" w:hAnsi="Times New Roman" w:hint="eastAsia"/>
          <w:bCs/>
          <w:spacing w:val="-2"/>
          <w:szCs w:val="28"/>
          <w:lang w:val="sv-SE"/>
        </w:rPr>
        <w:t>ư</w:t>
      </w:r>
      <w:r w:rsidR="0002320A" w:rsidRPr="0002320A">
        <w:rPr>
          <w:rFonts w:ascii="Times New Roman" w:hAnsi="Times New Roman"/>
          <w:bCs/>
          <w:spacing w:val="-2"/>
          <w:szCs w:val="28"/>
          <w:lang w:val="sv-SE"/>
        </w:rPr>
        <w:t xml:space="preserve">ớc </w:t>
      </w:r>
      <w:r w:rsidR="0002320A" w:rsidRPr="0002320A">
        <w:rPr>
          <w:rFonts w:ascii="Times New Roman" w:hAnsi="Times New Roman" w:hint="eastAsia"/>
          <w:bCs/>
          <w:spacing w:val="-2"/>
          <w:szCs w:val="28"/>
          <w:lang w:val="sv-SE"/>
        </w:rPr>
        <w:t>đ</w:t>
      </w:r>
      <w:r w:rsidR="0002320A" w:rsidRPr="0002320A">
        <w:rPr>
          <w:rFonts w:ascii="Times New Roman" w:hAnsi="Times New Roman"/>
          <w:bCs/>
          <w:spacing w:val="-2"/>
          <w:szCs w:val="28"/>
          <w:lang w:val="sv-SE"/>
        </w:rPr>
        <w:t xml:space="preserve">ạt 335 </w:t>
      </w:r>
      <w:r w:rsidR="001D7DB1" w:rsidRPr="0002320A">
        <w:rPr>
          <w:rFonts w:ascii="Times New Roman" w:hAnsi="Times New Roman"/>
          <w:bCs/>
          <w:spacing w:val="-2"/>
          <w:szCs w:val="28"/>
          <w:lang w:val="sv-SE"/>
        </w:rPr>
        <w:t>rau màu các loại</w:t>
      </w:r>
      <w:r w:rsidR="000B301E" w:rsidRPr="0002320A">
        <w:rPr>
          <w:rFonts w:ascii="Times New Roman" w:hAnsi="Times New Roman"/>
          <w:bCs/>
          <w:spacing w:val="-2"/>
          <w:szCs w:val="28"/>
          <w:lang w:val="sv-SE"/>
        </w:rPr>
        <w:t xml:space="preserve">, </w:t>
      </w:r>
      <w:r w:rsidR="001D7DB1" w:rsidRPr="0002320A">
        <w:rPr>
          <w:rFonts w:ascii="Times New Roman" w:hAnsi="Times New Roman"/>
          <w:bCs/>
          <w:spacing w:val="-2"/>
          <w:szCs w:val="28"/>
          <w:lang w:val="sv-SE"/>
        </w:rPr>
        <w:t xml:space="preserve">đạt </w:t>
      </w:r>
      <w:r w:rsidR="0002320A" w:rsidRPr="0002320A">
        <w:rPr>
          <w:rFonts w:ascii="Times New Roman" w:hAnsi="Times New Roman"/>
          <w:bCs/>
          <w:spacing w:val="-2"/>
          <w:szCs w:val="28"/>
          <w:lang w:val="sv-SE"/>
        </w:rPr>
        <w:t>87,9%</w:t>
      </w:r>
      <w:r w:rsidR="00C26518" w:rsidRPr="0002320A">
        <w:rPr>
          <w:rFonts w:ascii="Times New Roman" w:hAnsi="Times New Roman"/>
          <w:bCs/>
          <w:spacing w:val="-2"/>
          <w:szCs w:val="28"/>
          <w:lang w:val="sv-SE"/>
        </w:rPr>
        <w:t xml:space="preserve"> kế hoạch</w:t>
      </w:r>
      <w:r w:rsidR="004466D7" w:rsidRPr="009538E6">
        <w:rPr>
          <w:rFonts w:ascii="Times New Roman" w:hAnsi="Times New Roman"/>
          <w:bCs/>
          <w:spacing w:val="-2"/>
          <w:szCs w:val="28"/>
          <w:lang w:val="sv-SE"/>
        </w:rPr>
        <w:t>;</w:t>
      </w:r>
      <w:r w:rsidR="004466D7" w:rsidRPr="00C34A14">
        <w:rPr>
          <w:rFonts w:ascii="Times New Roman" w:hAnsi="Times New Roman"/>
          <w:bCs/>
          <w:color w:val="FF0000"/>
          <w:spacing w:val="-2"/>
          <w:szCs w:val="28"/>
          <w:lang w:val="sv-SE"/>
        </w:rPr>
        <w:t xml:space="preserve"> </w:t>
      </w:r>
      <w:r w:rsidR="007B7BB0" w:rsidRPr="00FA0994">
        <w:rPr>
          <w:rFonts w:ascii="Times New Roman" w:hAnsi="Times New Roman"/>
          <w:bCs/>
          <w:spacing w:val="-2"/>
          <w:szCs w:val="28"/>
          <w:lang w:val="sv-SE"/>
        </w:rPr>
        <w:t xml:space="preserve">duy trì </w:t>
      </w:r>
      <w:r w:rsidR="008D151A" w:rsidRPr="00FA0994">
        <w:rPr>
          <w:rFonts w:ascii="Times New Roman" w:hAnsi="Times New Roman"/>
          <w:bCs/>
          <w:spacing w:val="-2"/>
          <w:szCs w:val="28"/>
          <w:lang w:val="sv-SE"/>
        </w:rPr>
        <w:t>chăm sóc</w:t>
      </w:r>
      <w:r w:rsidR="004C2086" w:rsidRPr="00FA0994">
        <w:rPr>
          <w:rFonts w:ascii="Times New Roman" w:hAnsi="Times New Roman"/>
          <w:bCs/>
          <w:spacing w:val="-2"/>
          <w:szCs w:val="28"/>
          <w:lang w:val="sv-SE"/>
        </w:rPr>
        <w:t>, nuôi trồng thủy sản với</w:t>
      </w:r>
      <w:r w:rsidR="00C1121A" w:rsidRPr="00FA0994">
        <w:rPr>
          <w:rFonts w:ascii="Times New Roman" w:hAnsi="Times New Roman"/>
          <w:bCs/>
          <w:spacing w:val="-2"/>
          <w:szCs w:val="28"/>
          <w:lang w:val="sv-SE"/>
        </w:rPr>
        <w:t xml:space="preserve"> </w:t>
      </w:r>
      <w:r w:rsidR="007B7BB0" w:rsidRPr="00FA0994">
        <w:rPr>
          <w:rFonts w:ascii="Times New Roman" w:hAnsi="Times New Roman"/>
          <w:bCs/>
          <w:spacing w:val="-2"/>
          <w:szCs w:val="28"/>
          <w:lang w:val="sv-SE"/>
        </w:rPr>
        <w:t xml:space="preserve">diện tích </w:t>
      </w:r>
      <w:r w:rsidR="00C1121A" w:rsidRPr="00FA0994">
        <w:rPr>
          <w:rFonts w:ascii="Times New Roman" w:hAnsi="Times New Roman"/>
          <w:bCs/>
          <w:spacing w:val="-2"/>
          <w:szCs w:val="28"/>
          <w:lang w:val="sv-SE"/>
        </w:rPr>
        <w:t>6</w:t>
      </w:r>
      <w:r w:rsidR="00221123" w:rsidRPr="00FA0994">
        <w:rPr>
          <w:rFonts w:ascii="Times New Roman" w:hAnsi="Times New Roman"/>
          <w:bCs/>
          <w:spacing w:val="-2"/>
          <w:szCs w:val="28"/>
          <w:lang w:val="sv-SE"/>
        </w:rPr>
        <w:t>5,98</w:t>
      </w:r>
      <w:r w:rsidR="00AB3B35" w:rsidRPr="00FA0994">
        <w:rPr>
          <w:rFonts w:ascii="Times New Roman" w:hAnsi="Times New Roman"/>
          <w:bCs/>
          <w:spacing w:val="-2"/>
          <w:szCs w:val="28"/>
          <w:lang w:val="sv-SE"/>
        </w:rPr>
        <w:t xml:space="preserve"> </w:t>
      </w:r>
      <w:r w:rsidR="00221123" w:rsidRPr="00FA0994">
        <w:rPr>
          <w:rFonts w:ascii="Times New Roman" w:hAnsi="Times New Roman"/>
          <w:bCs/>
          <w:spacing w:val="-2"/>
          <w:szCs w:val="28"/>
          <w:lang w:val="sv-SE"/>
        </w:rPr>
        <w:t>ha</w:t>
      </w:r>
      <w:r w:rsidR="007B7BB0" w:rsidRPr="00FA0994">
        <w:rPr>
          <w:rFonts w:ascii="Times New Roman" w:hAnsi="Times New Roman"/>
          <w:bCs/>
          <w:spacing w:val="-2"/>
          <w:szCs w:val="28"/>
          <w:lang w:val="sv-SE"/>
        </w:rPr>
        <w:t>.</w:t>
      </w:r>
    </w:p>
    <w:p w:rsidR="00865E35" w:rsidRPr="007D5C30" w:rsidRDefault="00BB1339" w:rsidP="007D5C30">
      <w:pPr>
        <w:spacing w:before="120" w:after="120" w:line="269" w:lineRule="auto"/>
        <w:ind w:firstLine="680"/>
        <w:jc w:val="both"/>
        <w:rPr>
          <w:rFonts w:ascii="Times New Roman" w:hAnsi="Times New Roman"/>
          <w:bCs/>
          <w:lang w:val="nl-NL"/>
        </w:rPr>
      </w:pPr>
      <w:r>
        <w:rPr>
          <w:rFonts w:ascii="Times New Roman" w:hAnsi="Times New Roman"/>
          <w:bCs/>
          <w:lang w:val="sv-SE"/>
        </w:rPr>
        <w:t>K</w:t>
      </w:r>
      <w:r w:rsidR="00AE6B76" w:rsidRPr="0036276F">
        <w:rPr>
          <w:rFonts w:ascii="Times New Roman" w:hAnsi="Times New Roman"/>
          <w:bCs/>
          <w:lang w:val="sv-SE"/>
        </w:rPr>
        <w:t xml:space="preserve">iểm tra, </w:t>
      </w:r>
      <w:r w:rsidR="00700912" w:rsidRPr="00700912">
        <w:rPr>
          <w:rFonts w:ascii="Times New Roman" w:hAnsi="Times New Roman"/>
          <w:bCs/>
          <w:lang w:val="sv-SE"/>
        </w:rPr>
        <w:t>tu sửa, gia cố kênh m</w:t>
      </w:r>
      <w:r w:rsidR="00700912" w:rsidRPr="00700912">
        <w:rPr>
          <w:rFonts w:ascii="Times New Roman" w:hAnsi="Times New Roman" w:hint="eastAsia"/>
          <w:bCs/>
          <w:lang w:val="sv-SE"/>
        </w:rPr>
        <w:t>ươ</w:t>
      </w:r>
      <w:r w:rsidR="00700912" w:rsidRPr="00700912">
        <w:rPr>
          <w:rFonts w:ascii="Times New Roman" w:hAnsi="Times New Roman"/>
          <w:bCs/>
          <w:lang w:val="sv-SE"/>
        </w:rPr>
        <w:t>ng thủy lợi, công trình NSH tr</w:t>
      </w:r>
      <w:r w:rsidR="00700912" w:rsidRPr="00700912">
        <w:rPr>
          <w:rFonts w:ascii="Times New Roman" w:hAnsi="Times New Roman" w:hint="eastAsia"/>
          <w:bCs/>
          <w:lang w:val="sv-SE"/>
        </w:rPr>
        <w:t>ư</w:t>
      </w:r>
      <w:r w:rsidR="00700912" w:rsidRPr="00700912">
        <w:rPr>
          <w:rFonts w:ascii="Times New Roman" w:hAnsi="Times New Roman"/>
          <w:bCs/>
          <w:lang w:val="sv-SE"/>
        </w:rPr>
        <w:t>ớc mùa m</w:t>
      </w:r>
      <w:r w:rsidR="00700912" w:rsidRPr="00700912">
        <w:rPr>
          <w:rFonts w:ascii="Times New Roman" w:hAnsi="Times New Roman" w:hint="eastAsia"/>
          <w:bCs/>
          <w:lang w:val="sv-SE"/>
        </w:rPr>
        <w:t>ư</w:t>
      </w:r>
      <w:r w:rsidR="00700912" w:rsidRPr="00700912">
        <w:rPr>
          <w:rFonts w:ascii="Times New Roman" w:hAnsi="Times New Roman"/>
          <w:bCs/>
          <w:lang w:val="sv-SE"/>
        </w:rPr>
        <w:t>a lũ</w:t>
      </w:r>
      <w:r w:rsidR="00700912">
        <w:rPr>
          <w:rFonts w:ascii="Times New Roman" w:hAnsi="Times New Roman"/>
          <w:bCs/>
          <w:lang w:val="sv-SE"/>
        </w:rPr>
        <w:t xml:space="preserve">; </w:t>
      </w:r>
      <w:r w:rsidR="00AE6B76" w:rsidRPr="0036276F">
        <w:rPr>
          <w:rFonts w:ascii="Times New Roman" w:hAnsi="Times New Roman"/>
          <w:lang w:val="nl-NL"/>
        </w:rPr>
        <w:t xml:space="preserve">giám sát chặt chẽ, </w:t>
      </w:r>
      <w:r w:rsidR="0080278B">
        <w:rPr>
          <w:rFonts w:ascii="Times New Roman" w:hAnsi="Times New Roman"/>
          <w:lang w:val="nl-NL"/>
        </w:rPr>
        <w:t>chủ động thực hiện tốt</w:t>
      </w:r>
      <w:r w:rsidR="00AE6B76" w:rsidRPr="0036276F">
        <w:rPr>
          <w:rFonts w:ascii="Times New Roman" w:hAnsi="Times New Roman"/>
          <w:lang w:val="nl-NL"/>
        </w:rPr>
        <w:t xml:space="preserve"> phòng, chống dịch bệnh trên cây trồng, vật nuôi; </w:t>
      </w:r>
      <w:r w:rsidR="00666530">
        <w:rPr>
          <w:rFonts w:ascii="Times New Roman" w:hAnsi="Times New Roman"/>
          <w:lang w:val="nl-NL"/>
        </w:rPr>
        <w:t xml:space="preserve">tiếp tục </w:t>
      </w:r>
      <w:r w:rsidR="00AE6B76" w:rsidRPr="0036276F">
        <w:rPr>
          <w:rFonts w:ascii="Times New Roman" w:hAnsi="Times New Roman"/>
          <w:bCs/>
          <w:szCs w:val="28"/>
          <w:lang w:val="sv-SE"/>
        </w:rPr>
        <w:t>t</w:t>
      </w:r>
      <w:r w:rsidR="00975F6A" w:rsidRPr="0036276F">
        <w:rPr>
          <w:rFonts w:ascii="Times New Roman" w:hAnsi="Times New Roman"/>
          <w:szCs w:val="28"/>
          <w:lang w:val="nl-NL"/>
        </w:rPr>
        <w:t xml:space="preserve">ổ chức phun tiêu độc, khử trùng môi trường </w:t>
      </w:r>
      <w:r w:rsidR="00666530">
        <w:rPr>
          <w:rFonts w:ascii="Times New Roman" w:hAnsi="Times New Roman"/>
          <w:szCs w:val="28"/>
          <w:lang w:val="nl-NL"/>
        </w:rPr>
        <w:t>theo kế hoạch</w:t>
      </w:r>
      <w:r w:rsidR="00975F6A" w:rsidRPr="0036276F">
        <w:rPr>
          <w:rFonts w:ascii="Times New Roman" w:hAnsi="Times New Roman"/>
          <w:szCs w:val="28"/>
          <w:lang w:val="nl-NL"/>
        </w:rPr>
        <w:t xml:space="preserve">; tiêm </w:t>
      </w:r>
      <w:r w:rsidR="0036276F" w:rsidRPr="0036276F">
        <w:rPr>
          <w:rFonts w:ascii="Times New Roman" w:hAnsi="Times New Roman"/>
          <w:szCs w:val="28"/>
          <w:lang w:val="nl-NL"/>
        </w:rPr>
        <w:t>150</w:t>
      </w:r>
      <w:r w:rsidR="00463977" w:rsidRPr="0036276F">
        <w:rPr>
          <w:rFonts w:ascii="Times New Roman" w:hAnsi="Times New Roman"/>
          <w:szCs w:val="28"/>
          <w:lang w:val="nl-NL"/>
        </w:rPr>
        <w:t xml:space="preserve"> liều </w:t>
      </w:r>
      <w:r w:rsidR="00975F6A" w:rsidRPr="0036276F">
        <w:rPr>
          <w:rFonts w:ascii="Times New Roman" w:hAnsi="Times New Roman"/>
          <w:szCs w:val="28"/>
          <w:lang w:val="nl-NL"/>
        </w:rPr>
        <w:t>vắc xin phòng bệnh</w:t>
      </w:r>
      <w:r w:rsidR="006748D0" w:rsidRPr="0036276F">
        <w:rPr>
          <w:rFonts w:ascii="Times New Roman" w:hAnsi="Times New Roman"/>
          <w:szCs w:val="28"/>
          <w:lang w:val="nl-NL"/>
        </w:rPr>
        <w:t xml:space="preserve"> dại</w:t>
      </w:r>
      <w:r w:rsidR="00975F6A" w:rsidRPr="0036276F">
        <w:rPr>
          <w:rFonts w:ascii="Times New Roman" w:hAnsi="Times New Roman"/>
          <w:szCs w:val="28"/>
          <w:lang w:val="nl-NL"/>
        </w:rPr>
        <w:t xml:space="preserve"> cho </w:t>
      </w:r>
      <w:r w:rsidR="00463977" w:rsidRPr="0036276F">
        <w:rPr>
          <w:rFonts w:ascii="Times New Roman" w:hAnsi="Times New Roman"/>
          <w:szCs w:val="28"/>
          <w:lang w:val="nl-NL"/>
        </w:rPr>
        <w:t>đàn chó</w:t>
      </w:r>
      <w:r w:rsidR="0036276F" w:rsidRPr="0036276F">
        <w:rPr>
          <w:rFonts w:ascii="Times New Roman" w:hAnsi="Times New Roman"/>
          <w:szCs w:val="28"/>
          <w:lang w:val="nl-NL"/>
        </w:rPr>
        <w:t xml:space="preserve"> (</w:t>
      </w:r>
      <w:r w:rsidR="0030360D">
        <w:rPr>
          <w:rFonts w:ascii="Times New Roman" w:hAnsi="Times New Roman"/>
          <w:szCs w:val="28"/>
          <w:lang w:val="nl-NL"/>
        </w:rPr>
        <w:t xml:space="preserve">lũy kế </w:t>
      </w:r>
      <w:r w:rsidR="0036276F" w:rsidRPr="0036276F">
        <w:rPr>
          <w:rFonts w:ascii="Times New Roman" w:hAnsi="Times New Roman"/>
          <w:szCs w:val="28"/>
          <w:lang w:val="nl-NL"/>
        </w:rPr>
        <w:t>642 liều)</w:t>
      </w:r>
      <w:r w:rsidR="00865E35" w:rsidRPr="0036276F">
        <w:rPr>
          <w:rFonts w:ascii="Times New Roman" w:hAnsi="Times New Roman"/>
          <w:bCs/>
          <w:szCs w:val="28"/>
          <w:lang w:val="nl-NL"/>
        </w:rPr>
        <w:t xml:space="preserve">. </w:t>
      </w:r>
      <w:r w:rsidR="001A7401">
        <w:rPr>
          <w:rFonts w:ascii="Times New Roman" w:hAnsi="Times New Roman"/>
          <w:bCs/>
          <w:szCs w:val="28"/>
          <w:lang w:val="nl-NL"/>
        </w:rPr>
        <w:t xml:space="preserve">Tập trung </w:t>
      </w:r>
      <w:r w:rsidR="009D6906">
        <w:rPr>
          <w:rFonts w:ascii="Times New Roman" w:hAnsi="Times New Roman"/>
          <w:bCs/>
          <w:szCs w:val="28"/>
          <w:lang w:val="nl-NL"/>
        </w:rPr>
        <w:t>hoàn thiện hồ sơ thanh, quyết toán</w:t>
      </w:r>
      <w:r w:rsidR="009D6906" w:rsidRPr="00303889">
        <w:rPr>
          <w:rFonts w:ascii="Times New Roman" w:hAnsi="Times New Roman"/>
          <w:bCs/>
          <w:szCs w:val="28"/>
          <w:lang w:val="nl-NL"/>
        </w:rPr>
        <w:t xml:space="preserve"> </w:t>
      </w:r>
      <w:r w:rsidR="00303889" w:rsidRPr="00303889">
        <w:rPr>
          <w:rFonts w:ascii="Times New Roman" w:hAnsi="Times New Roman"/>
          <w:bCs/>
          <w:szCs w:val="28"/>
          <w:lang w:val="nl-NL"/>
        </w:rPr>
        <w:t>tiền chi trả dịch vụ môi trường rừng năm 2021</w:t>
      </w:r>
      <w:r w:rsidR="009839D4">
        <w:rPr>
          <w:rFonts w:ascii="Times New Roman" w:hAnsi="Times New Roman"/>
          <w:bCs/>
          <w:szCs w:val="28"/>
          <w:lang w:val="nl-NL"/>
        </w:rPr>
        <w:t xml:space="preserve">. Tiếp tục chuẩn bị tốt công tác trồng rừng mới năm 2022, kết quả đã phát dọn </w:t>
      </w:r>
      <w:r w:rsidR="00FE5D54">
        <w:rPr>
          <w:rFonts w:ascii="Times New Roman" w:hAnsi="Times New Roman"/>
          <w:bCs/>
          <w:szCs w:val="28"/>
          <w:lang w:val="nl-NL"/>
        </w:rPr>
        <w:t>thực bì, cuốc hố được 610</w:t>
      </w:r>
      <w:r w:rsidR="001D1DB0">
        <w:rPr>
          <w:rFonts w:ascii="Times New Roman" w:hAnsi="Times New Roman"/>
          <w:bCs/>
          <w:szCs w:val="28"/>
          <w:lang w:val="nl-NL"/>
        </w:rPr>
        <w:t xml:space="preserve"> ha </w:t>
      </w:r>
      <w:r w:rsidR="007A74A9">
        <w:rPr>
          <w:rFonts w:ascii="Times New Roman" w:hAnsi="Times New Roman"/>
          <w:bCs/>
          <w:szCs w:val="28"/>
          <w:lang w:val="nl-NL"/>
        </w:rPr>
        <w:t>và</w:t>
      </w:r>
      <w:r w:rsidR="00651DAD">
        <w:rPr>
          <w:rFonts w:ascii="Times New Roman" w:hAnsi="Times New Roman"/>
          <w:bCs/>
          <w:szCs w:val="28"/>
          <w:lang w:val="nl-NL"/>
        </w:rPr>
        <w:t xml:space="preserve"> </w:t>
      </w:r>
      <w:r w:rsidR="006E0E05">
        <w:rPr>
          <w:rFonts w:ascii="Times New Roman" w:hAnsi="Times New Roman"/>
          <w:bCs/>
          <w:szCs w:val="28"/>
          <w:lang w:val="nl-NL"/>
        </w:rPr>
        <w:t xml:space="preserve">chuẩn bị cây giống </w:t>
      </w:r>
      <w:r w:rsidR="00310A45">
        <w:rPr>
          <w:rFonts w:ascii="Times New Roman" w:hAnsi="Times New Roman"/>
          <w:bCs/>
          <w:szCs w:val="28"/>
          <w:lang w:val="nl-NL"/>
        </w:rPr>
        <w:t>trồng rừng</w:t>
      </w:r>
      <w:r w:rsidR="00535780">
        <w:rPr>
          <w:rFonts w:ascii="Times New Roman" w:hAnsi="Times New Roman"/>
          <w:bCs/>
          <w:szCs w:val="28"/>
          <w:lang w:val="nl-NL"/>
        </w:rPr>
        <w:t xml:space="preserve"> đảm bảo kế hoạch</w:t>
      </w:r>
      <w:r w:rsidR="001C1B11" w:rsidRPr="002E0A0A">
        <w:rPr>
          <w:rFonts w:ascii="Times New Roman" w:hAnsi="Times New Roman"/>
          <w:bCs/>
          <w:lang w:val="nl-NL"/>
        </w:rPr>
        <w:t xml:space="preserve">. </w:t>
      </w:r>
      <w:r w:rsidR="004A516A" w:rsidRPr="002E0A0A">
        <w:rPr>
          <w:rFonts w:ascii="Times New Roman" w:hAnsi="Times New Roman"/>
          <w:bCs/>
          <w:lang w:val="nl-NL"/>
        </w:rPr>
        <w:t>Tuyên truyền</w:t>
      </w:r>
      <w:r w:rsidR="001C1B11" w:rsidRPr="002E0A0A">
        <w:rPr>
          <w:rFonts w:ascii="Times New Roman" w:hAnsi="Times New Roman"/>
          <w:bCs/>
          <w:lang w:val="nl-NL"/>
        </w:rPr>
        <w:t xml:space="preserve"> công tác bảo vệ r</w:t>
      </w:r>
      <w:r w:rsidR="003F2329" w:rsidRPr="002E0A0A">
        <w:rPr>
          <w:rFonts w:ascii="Times New Roman" w:hAnsi="Times New Roman"/>
          <w:bCs/>
          <w:lang w:val="nl-NL"/>
        </w:rPr>
        <w:t>ừng - PCCCR trong mùa khô hanh được 9</w:t>
      </w:r>
      <w:r w:rsidR="001C1B11" w:rsidRPr="002E0A0A">
        <w:rPr>
          <w:rFonts w:ascii="Times New Roman" w:hAnsi="Times New Roman"/>
          <w:bCs/>
          <w:lang w:val="nl-NL"/>
        </w:rPr>
        <w:t xml:space="preserve"> </w:t>
      </w:r>
      <w:r w:rsidR="001C1B11" w:rsidRPr="002E0A0A">
        <w:rPr>
          <w:rFonts w:ascii="Times New Roman" w:hAnsi="Times New Roman" w:hint="eastAsia"/>
          <w:bCs/>
          <w:lang w:val="nl-NL"/>
        </w:rPr>
        <w:t>đ</w:t>
      </w:r>
      <w:r w:rsidR="001C1B11" w:rsidRPr="002E0A0A">
        <w:rPr>
          <w:rFonts w:ascii="Times New Roman" w:hAnsi="Times New Roman"/>
          <w:bCs/>
          <w:lang w:val="nl-NL"/>
        </w:rPr>
        <w:t xml:space="preserve">ợt với </w:t>
      </w:r>
      <w:r w:rsidR="002E0A0A" w:rsidRPr="002E0A0A">
        <w:rPr>
          <w:rFonts w:ascii="Times New Roman" w:hAnsi="Times New Roman"/>
          <w:bCs/>
          <w:lang w:val="nl-NL"/>
        </w:rPr>
        <w:t>859</w:t>
      </w:r>
      <w:r w:rsidR="001C1B11" w:rsidRPr="002E0A0A">
        <w:rPr>
          <w:rFonts w:ascii="Times New Roman" w:hAnsi="Times New Roman"/>
          <w:bCs/>
          <w:lang w:val="nl-NL"/>
        </w:rPr>
        <w:t xml:space="preserve"> l</w:t>
      </w:r>
      <w:r w:rsidR="001C1B11" w:rsidRPr="002E0A0A">
        <w:rPr>
          <w:rFonts w:ascii="Times New Roman" w:hAnsi="Times New Roman" w:hint="eastAsia"/>
          <w:bCs/>
          <w:lang w:val="nl-NL"/>
        </w:rPr>
        <w:t>ư</w:t>
      </w:r>
      <w:r w:rsidR="001C1B11" w:rsidRPr="002E0A0A">
        <w:rPr>
          <w:rFonts w:ascii="Times New Roman" w:hAnsi="Times New Roman"/>
          <w:bCs/>
          <w:lang w:val="nl-NL"/>
        </w:rPr>
        <w:t>ợt ng</w:t>
      </w:r>
      <w:r w:rsidR="001C1B11" w:rsidRPr="002E0A0A">
        <w:rPr>
          <w:rFonts w:ascii="Times New Roman" w:hAnsi="Times New Roman" w:hint="eastAsia"/>
          <w:bCs/>
          <w:lang w:val="nl-NL"/>
        </w:rPr>
        <w:t>ư</w:t>
      </w:r>
      <w:r w:rsidR="001C1B11" w:rsidRPr="002E0A0A">
        <w:rPr>
          <w:rFonts w:ascii="Times New Roman" w:hAnsi="Times New Roman"/>
          <w:bCs/>
          <w:lang w:val="nl-NL"/>
        </w:rPr>
        <w:t xml:space="preserve">ời nghe, thực hiện </w:t>
      </w:r>
      <w:r w:rsidR="007B7E2B">
        <w:rPr>
          <w:rFonts w:ascii="Times New Roman" w:hAnsi="Times New Roman"/>
          <w:bCs/>
          <w:lang w:val="nl-NL"/>
        </w:rPr>
        <w:t>24</w:t>
      </w:r>
      <w:r w:rsidR="001C1B11" w:rsidRPr="002E0A0A">
        <w:rPr>
          <w:rFonts w:ascii="Times New Roman" w:hAnsi="Times New Roman"/>
          <w:bCs/>
          <w:lang w:val="nl-NL"/>
        </w:rPr>
        <w:t xml:space="preserve"> </w:t>
      </w:r>
      <w:r w:rsidR="001C1B11" w:rsidRPr="002E0A0A">
        <w:rPr>
          <w:rFonts w:ascii="Times New Roman" w:hAnsi="Times New Roman" w:hint="eastAsia"/>
          <w:bCs/>
          <w:lang w:val="nl-NL"/>
        </w:rPr>
        <w:t>đ</w:t>
      </w:r>
      <w:r w:rsidR="001C1B11" w:rsidRPr="002E0A0A">
        <w:rPr>
          <w:rFonts w:ascii="Times New Roman" w:hAnsi="Times New Roman"/>
          <w:bCs/>
          <w:lang w:val="nl-NL"/>
        </w:rPr>
        <w:t>ợt kiểm tra</w:t>
      </w:r>
      <w:r w:rsidR="007B7E2B">
        <w:rPr>
          <w:rFonts w:ascii="Times New Roman" w:hAnsi="Times New Roman"/>
          <w:bCs/>
          <w:lang w:val="nl-NL"/>
        </w:rPr>
        <w:t>,</w:t>
      </w:r>
      <w:r w:rsidR="001C1B11" w:rsidRPr="002E0A0A">
        <w:rPr>
          <w:rFonts w:ascii="Times New Roman" w:hAnsi="Times New Roman"/>
          <w:bCs/>
          <w:lang w:val="nl-NL"/>
        </w:rPr>
        <w:t xml:space="preserve"> tuần tra rừng,</w:t>
      </w:r>
      <w:r w:rsidR="00BD2074">
        <w:rPr>
          <w:rFonts w:ascii="Times New Roman" w:hAnsi="Times New Roman"/>
          <w:bCs/>
          <w:lang w:val="nl-NL"/>
        </w:rPr>
        <w:t xml:space="preserve"> </w:t>
      </w:r>
      <w:r w:rsidR="00BD2074" w:rsidRPr="00BD2074">
        <w:rPr>
          <w:rFonts w:ascii="Times New Roman" w:hAnsi="Times New Roman"/>
          <w:bCs/>
          <w:lang w:val="nl-NL"/>
        </w:rPr>
        <w:t xml:space="preserve">theo dõi diễn biến rừng và </w:t>
      </w:r>
      <w:r w:rsidR="00BD2074" w:rsidRPr="00BD2074">
        <w:rPr>
          <w:rFonts w:ascii="Times New Roman" w:hAnsi="Times New Roman" w:hint="eastAsia"/>
          <w:bCs/>
          <w:lang w:val="nl-NL"/>
        </w:rPr>
        <w:t>đ</w:t>
      </w:r>
      <w:r w:rsidR="00BD2074" w:rsidRPr="00BD2074">
        <w:rPr>
          <w:rFonts w:ascii="Times New Roman" w:hAnsi="Times New Roman"/>
          <w:bCs/>
          <w:lang w:val="nl-NL"/>
        </w:rPr>
        <w:t>ất lâm nghiệp</w:t>
      </w:r>
      <w:r w:rsidR="00BD2074">
        <w:rPr>
          <w:rFonts w:ascii="Times New Roman" w:hAnsi="Times New Roman"/>
          <w:bCs/>
          <w:lang w:val="nl-NL"/>
        </w:rPr>
        <w:t>,</w:t>
      </w:r>
      <w:r w:rsidR="001C1B11" w:rsidRPr="002E0A0A">
        <w:rPr>
          <w:rFonts w:ascii="Times New Roman" w:hAnsi="Times New Roman"/>
          <w:bCs/>
          <w:lang w:val="nl-NL"/>
        </w:rPr>
        <w:t xml:space="preserve"> </w:t>
      </w:r>
      <w:r w:rsidR="00867BDD">
        <w:rPr>
          <w:rFonts w:ascii="Times New Roman" w:hAnsi="Times New Roman"/>
          <w:bCs/>
          <w:lang w:val="nl-NL"/>
        </w:rPr>
        <w:t xml:space="preserve">kết quả: </w:t>
      </w:r>
      <w:r w:rsidR="002E0A0A">
        <w:rPr>
          <w:rFonts w:ascii="Times New Roman" w:hAnsi="Times New Roman"/>
          <w:bCs/>
          <w:lang w:val="nl-NL"/>
        </w:rPr>
        <w:t>phát hiện</w:t>
      </w:r>
      <w:r w:rsidR="00BD2074">
        <w:rPr>
          <w:rFonts w:ascii="Times New Roman" w:hAnsi="Times New Roman"/>
          <w:bCs/>
          <w:lang w:val="nl-NL"/>
        </w:rPr>
        <w:t xml:space="preserve"> và xử lý</w:t>
      </w:r>
      <w:r w:rsidR="002E0A0A">
        <w:rPr>
          <w:rFonts w:ascii="Times New Roman" w:hAnsi="Times New Roman"/>
          <w:bCs/>
          <w:lang w:val="nl-NL"/>
        </w:rPr>
        <w:t xml:space="preserve"> </w:t>
      </w:r>
      <w:r w:rsidR="00867BDD">
        <w:rPr>
          <w:rFonts w:ascii="Times New Roman" w:hAnsi="Times New Roman"/>
          <w:bCs/>
          <w:lang w:val="nl-NL"/>
        </w:rPr>
        <w:t xml:space="preserve">03 </w:t>
      </w:r>
      <w:r w:rsidR="00ED34F7">
        <w:rPr>
          <w:rFonts w:ascii="Times New Roman" w:hAnsi="Times New Roman"/>
          <w:bCs/>
          <w:lang w:val="nl-NL"/>
        </w:rPr>
        <w:t>vụ</w:t>
      </w:r>
      <w:r w:rsidR="002E0A0A">
        <w:rPr>
          <w:rFonts w:ascii="Times New Roman" w:hAnsi="Times New Roman"/>
          <w:bCs/>
          <w:lang w:val="nl-NL"/>
        </w:rPr>
        <w:t xml:space="preserve"> việc vi phạm</w:t>
      </w:r>
      <w:r w:rsidR="00AA0182">
        <w:rPr>
          <w:rFonts w:ascii="Times New Roman" w:hAnsi="Times New Roman"/>
          <w:bCs/>
          <w:lang w:val="nl-NL"/>
        </w:rPr>
        <w:t xml:space="preserve"> Luật Lâm nghiệp</w:t>
      </w:r>
      <w:r w:rsidR="004261AD">
        <w:rPr>
          <w:rFonts w:ascii="Times New Roman" w:hAnsi="Times New Roman"/>
          <w:bCs/>
          <w:lang w:val="nl-NL"/>
        </w:rPr>
        <w:t xml:space="preserve"> </w:t>
      </w:r>
      <w:r w:rsidR="00AA0182" w:rsidRPr="00D92640">
        <w:rPr>
          <w:rFonts w:ascii="Times New Roman" w:hAnsi="Times New Roman"/>
          <w:bCs/>
          <w:i/>
          <w:lang w:val="nl-NL"/>
        </w:rPr>
        <w:t>(</w:t>
      </w:r>
      <w:r w:rsidR="004261AD" w:rsidRPr="00D92640">
        <w:rPr>
          <w:rFonts w:ascii="Times New Roman" w:hAnsi="Times New Roman"/>
          <w:bCs/>
          <w:i/>
          <w:lang w:val="nl-NL"/>
        </w:rPr>
        <w:t xml:space="preserve">trong đó có 02 vụ phá rừng trái pháp luật với </w:t>
      </w:r>
      <w:r w:rsidR="00766B7A" w:rsidRPr="00D92640">
        <w:rPr>
          <w:rFonts w:ascii="Times New Roman" w:hAnsi="Times New Roman"/>
          <w:bCs/>
          <w:i/>
          <w:lang w:val="nl-NL"/>
        </w:rPr>
        <w:t>diện tích rừng thiệt hại là 0,3048 m</w:t>
      </w:r>
      <w:r w:rsidR="00766B7A" w:rsidRPr="00D92640">
        <w:rPr>
          <w:rFonts w:ascii="Times New Roman" w:hAnsi="Times New Roman"/>
          <w:bCs/>
          <w:i/>
          <w:vertAlign w:val="superscript"/>
          <w:lang w:val="nl-NL"/>
        </w:rPr>
        <w:t>2</w:t>
      </w:r>
      <w:r w:rsidR="00D92640" w:rsidRPr="00D92640">
        <w:rPr>
          <w:rFonts w:ascii="Times New Roman" w:hAnsi="Times New Roman"/>
          <w:bCs/>
          <w:i/>
          <w:lang w:val="nl-NL"/>
        </w:rPr>
        <w:t>)</w:t>
      </w:r>
      <w:r w:rsidR="006506A1">
        <w:rPr>
          <w:rFonts w:ascii="Times New Roman" w:hAnsi="Times New Roman"/>
          <w:bCs/>
          <w:lang w:val="nl-NL"/>
        </w:rPr>
        <w:t xml:space="preserve">, </w:t>
      </w:r>
      <w:r w:rsidR="00AA0182">
        <w:rPr>
          <w:rFonts w:ascii="Times New Roman" w:hAnsi="Times New Roman"/>
          <w:bCs/>
          <w:lang w:val="nl-NL"/>
        </w:rPr>
        <w:t>thu nộp ngân sách Nhà nước 95 triệu đồng</w:t>
      </w:r>
      <w:r w:rsidR="00BD2074">
        <w:rPr>
          <w:rFonts w:ascii="Times New Roman" w:hAnsi="Times New Roman"/>
          <w:bCs/>
          <w:lang w:val="nl-NL"/>
        </w:rPr>
        <w:t xml:space="preserve">; </w:t>
      </w:r>
      <w:r w:rsidR="007D5C30">
        <w:rPr>
          <w:rFonts w:ascii="Times New Roman" w:hAnsi="Times New Roman"/>
          <w:bCs/>
          <w:lang w:val="nl-NL"/>
        </w:rPr>
        <w:t xml:space="preserve">trong tháng không phát hiện xảy ra </w:t>
      </w:r>
      <w:r w:rsidR="001C1B11" w:rsidRPr="007D5C30">
        <w:rPr>
          <w:rFonts w:ascii="Times New Roman" w:hAnsi="Times New Roman"/>
          <w:bCs/>
          <w:lang w:val="nl-NL"/>
        </w:rPr>
        <w:t>điểm cháy.</w:t>
      </w:r>
    </w:p>
    <w:p w:rsidR="00B70C6B" w:rsidRDefault="00B70C6B" w:rsidP="009A0FD8">
      <w:pPr>
        <w:spacing w:before="120" w:after="120" w:line="269" w:lineRule="auto"/>
        <w:ind w:firstLine="680"/>
        <w:jc w:val="both"/>
        <w:rPr>
          <w:rFonts w:ascii="Times New Roman" w:hAnsi="Times New Roman"/>
          <w:bCs/>
          <w:i/>
          <w:szCs w:val="28"/>
          <w:lang w:val="nl-NL"/>
        </w:rPr>
      </w:pPr>
      <w:r>
        <w:rPr>
          <w:rFonts w:ascii="Times New Roman" w:hAnsi="Times New Roman"/>
          <w:bCs/>
          <w:i/>
          <w:szCs w:val="28"/>
          <w:lang w:val="nl-NL"/>
        </w:rPr>
        <w:t xml:space="preserve">- </w:t>
      </w:r>
      <w:r w:rsidR="00AF7D16">
        <w:rPr>
          <w:rFonts w:ascii="Times New Roman" w:hAnsi="Times New Roman"/>
          <w:bCs/>
          <w:i/>
          <w:szCs w:val="28"/>
          <w:lang w:val="nl-NL"/>
        </w:rPr>
        <w:t xml:space="preserve">Xây dựng </w:t>
      </w:r>
      <w:r>
        <w:rPr>
          <w:rFonts w:ascii="Times New Roman" w:hAnsi="Times New Roman"/>
          <w:bCs/>
          <w:i/>
          <w:szCs w:val="28"/>
          <w:lang w:val="nl-NL"/>
        </w:rPr>
        <w:t xml:space="preserve">Nông thôn mới: </w:t>
      </w:r>
      <w:r>
        <w:rPr>
          <w:rFonts w:ascii="Times New Roman" w:hAnsi="Times New Roman"/>
          <w:bCs/>
          <w:szCs w:val="28"/>
          <w:lang w:val="nl-NL"/>
        </w:rPr>
        <w:t>Tr</w:t>
      </w:r>
      <w:r>
        <w:rPr>
          <w:rFonts w:ascii="Times New Roman" w:hAnsi="Times New Roman"/>
          <w:bCs/>
          <w:lang w:val="nl-NL"/>
        </w:rPr>
        <w:t>ong tháng t</w:t>
      </w:r>
      <w:r w:rsidRPr="00B70C6B">
        <w:rPr>
          <w:rFonts w:ascii="Times New Roman" w:hAnsi="Times New Roman"/>
          <w:bCs/>
          <w:lang w:val="nl-NL"/>
        </w:rPr>
        <w:t xml:space="preserve">ập trung rà soát, </w:t>
      </w:r>
      <w:r w:rsidRPr="00B70C6B">
        <w:rPr>
          <w:rFonts w:ascii="Times New Roman" w:hAnsi="Times New Roman" w:hint="eastAsia"/>
          <w:bCs/>
          <w:lang w:val="nl-NL"/>
        </w:rPr>
        <w:t>đá</w:t>
      </w:r>
      <w:r w:rsidRPr="00B70C6B">
        <w:rPr>
          <w:rFonts w:ascii="Times New Roman" w:hAnsi="Times New Roman"/>
          <w:bCs/>
          <w:lang w:val="nl-NL"/>
        </w:rPr>
        <w:t xml:space="preserve">nh giá mức </w:t>
      </w:r>
      <w:r w:rsidRPr="00B70C6B">
        <w:rPr>
          <w:rFonts w:ascii="Times New Roman" w:hAnsi="Times New Roman" w:hint="eastAsia"/>
          <w:bCs/>
          <w:lang w:val="nl-NL"/>
        </w:rPr>
        <w:t>đ</w:t>
      </w:r>
      <w:r w:rsidRPr="00B70C6B">
        <w:rPr>
          <w:rFonts w:ascii="Times New Roman" w:hAnsi="Times New Roman"/>
          <w:bCs/>
          <w:lang w:val="nl-NL"/>
        </w:rPr>
        <w:t xml:space="preserve">ộ hoàn thành các tiêu chí xây dựng nông thôn mới xã Can Hồ và các xã </w:t>
      </w:r>
      <w:r w:rsidRPr="00B70C6B">
        <w:rPr>
          <w:rFonts w:ascii="Times New Roman" w:hAnsi="Times New Roman" w:hint="eastAsia"/>
          <w:bCs/>
          <w:lang w:val="nl-NL"/>
        </w:rPr>
        <w:t>đ</w:t>
      </w:r>
      <w:r w:rsidRPr="00B70C6B">
        <w:rPr>
          <w:rFonts w:ascii="Times New Roman" w:hAnsi="Times New Roman"/>
          <w:bCs/>
          <w:lang w:val="nl-NL"/>
        </w:rPr>
        <w:t>ạt tiêu chí n</w:t>
      </w:r>
      <w:r w:rsidRPr="00B70C6B">
        <w:rPr>
          <w:rFonts w:ascii="Times New Roman" w:hAnsi="Times New Roman" w:hint="eastAsia"/>
          <w:bCs/>
          <w:lang w:val="nl-NL"/>
        </w:rPr>
        <w:t>ă</w:t>
      </w:r>
      <w:r w:rsidRPr="00B70C6B">
        <w:rPr>
          <w:rFonts w:ascii="Times New Roman" w:hAnsi="Times New Roman"/>
          <w:bCs/>
          <w:lang w:val="nl-NL"/>
        </w:rPr>
        <w:t>m 2022.</w:t>
      </w:r>
    </w:p>
    <w:p w:rsidR="00865E35" w:rsidRPr="002E4A4A" w:rsidRDefault="00865E35" w:rsidP="009A0FD8">
      <w:pPr>
        <w:spacing w:before="120" w:after="120" w:line="269" w:lineRule="auto"/>
        <w:ind w:firstLine="680"/>
        <w:jc w:val="both"/>
        <w:rPr>
          <w:rFonts w:ascii="Times New Roman" w:hAnsi="Times New Roman"/>
          <w:bCs/>
          <w:szCs w:val="28"/>
          <w:lang w:val="nl-NL"/>
        </w:rPr>
      </w:pPr>
      <w:r w:rsidRPr="002E4A4A">
        <w:rPr>
          <w:rFonts w:ascii="Times New Roman" w:hAnsi="Times New Roman"/>
          <w:bCs/>
          <w:i/>
          <w:szCs w:val="28"/>
          <w:lang w:val="nl-NL"/>
        </w:rPr>
        <w:t>- Công tác phòng, chống thiên tai - tìm kiếm cứu nạn:</w:t>
      </w:r>
      <w:r w:rsidRPr="002E4A4A">
        <w:rPr>
          <w:rFonts w:ascii="Times New Roman" w:hAnsi="Times New Roman"/>
          <w:bCs/>
          <w:szCs w:val="28"/>
          <w:lang w:val="nl-NL"/>
        </w:rPr>
        <w:t xml:space="preserve"> </w:t>
      </w:r>
      <w:r w:rsidR="00AB3B35" w:rsidRPr="002E4A4A">
        <w:rPr>
          <w:rFonts w:ascii="Times New Roman" w:hAnsi="Times New Roman"/>
          <w:bCs/>
          <w:szCs w:val="28"/>
          <w:lang w:val="nl-NL"/>
        </w:rPr>
        <w:t>T</w:t>
      </w:r>
      <w:r w:rsidRPr="002E4A4A">
        <w:rPr>
          <w:rFonts w:ascii="Times New Roman" w:hAnsi="Times New Roman"/>
          <w:bCs/>
          <w:szCs w:val="28"/>
          <w:lang w:val="vi-VN"/>
        </w:rPr>
        <w:t xml:space="preserve">rong tháng trên địa bàn huyện xảy ra gió lốc làm thiệt hại </w:t>
      </w:r>
      <w:r w:rsidRPr="002E4A4A">
        <w:rPr>
          <w:rFonts w:ascii="Times New Roman" w:hAnsi="Times New Roman"/>
          <w:bCs/>
          <w:szCs w:val="28"/>
          <w:lang w:val="nl-NL"/>
        </w:rPr>
        <w:t xml:space="preserve">tài sản </w:t>
      </w:r>
      <w:r w:rsidRPr="002E4A4A">
        <w:rPr>
          <w:rFonts w:ascii="Times New Roman" w:hAnsi="Times New Roman"/>
          <w:bCs/>
          <w:szCs w:val="28"/>
          <w:lang w:val="vi-VN"/>
        </w:rPr>
        <w:t xml:space="preserve">của Nhân dân, ước thiệt hại khoảng </w:t>
      </w:r>
      <w:r w:rsidR="002E4A4A" w:rsidRPr="002E4A4A">
        <w:rPr>
          <w:rFonts w:ascii="Times New Roman" w:hAnsi="Times New Roman"/>
          <w:bCs/>
          <w:szCs w:val="28"/>
          <w:lang w:val="nl-NL"/>
        </w:rPr>
        <w:t>650</w:t>
      </w:r>
      <w:r w:rsidRPr="002E4A4A">
        <w:rPr>
          <w:rFonts w:ascii="Times New Roman" w:hAnsi="Times New Roman"/>
          <w:bCs/>
          <w:szCs w:val="28"/>
          <w:lang w:val="vi-VN"/>
        </w:rPr>
        <w:t xml:space="preserve"> triệu đồng.</w:t>
      </w:r>
    </w:p>
    <w:p w:rsidR="00430CB9" w:rsidRPr="0048734F" w:rsidRDefault="00AB104C" w:rsidP="009A0FD8">
      <w:pPr>
        <w:spacing w:before="120" w:after="120" w:line="269" w:lineRule="auto"/>
        <w:ind w:firstLine="680"/>
        <w:jc w:val="both"/>
        <w:rPr>
          <w:rFonts w:ascii="Times New Roman" w:hAnsi="Times New Roman"/>
          <w:b/>
          <w:bCs/>
          <w:i/>
          <w:szCs w:val="28"/>
          <w:lang w:val="nl-NL"/>
        </w:rPr>
      </w:pPr>
      <w:r w:rsidRPr="0048734F">
        <w:rPr>
          <w:rFonts w:ascii="Times New Roman" w:hAnsi="Times New Roman"/>
          <w:b/>
          <w:bCs/>
          <w:i/>
          <w:szCs w:val="28"/>
          <w:lang w:val="nl-NL"/>
        </w:rPr>
        <w:lastRenderedPageBreak/>
        <w:t>1.2. Tiểu thủ công nghiệp - Quản lý giao thông - Quản lý xây dựng</w:t>
      </w:r>
    </w:p>
    <w:p w:rsidR="00E87EAE" w:rsidRPr="00C34A14" w:rsidRDefault="00430CB9" w:rsidP="009A0FD8">
      <w:pPr>
        <w:spacing w:before="120" w:after="120" w:line="269" w:lineRule="auto"/>
        <w:ind w:firstLine="680"/>
        <w:jc w:val="both"/>
        <w:rPr>
          <w:rFonts w:ascii="Times New Roman" w:hAnsi="Times New Roman"/>
          <w:color w:val="FF0000"/>
          <w:szCs w:val="28"/>
          <w:lang w:val="it-IT"/>
        </w:rPr>
      </w:pPr>
      <w:r w:rsidRPr="00840AD4">
        <w:rPr>
          <w:rFonts w:ascii="Times New Roman" w:hAnsi="Times New Roman"/>
          <w:lang w:val="nl-NL"/>
        </w:rPr>
        <w:t xml:space="preserve">Hoạt </w:t>
      </w:r>
      <w:r w:rsidRPr="00840AD4">
        <w:rPr>
          <w:rFonts w:ascii="Times New Roman" w:hAnsi="Times New Roman" w:hint="eastAsia"/>
          <w:lang w:val="nl-NL"/>
        </w:rPr>
        <w:t>đ</w:t>
      </w:r>
      <w:r w:rsidRPr="00840AD4">
        <w:rPr>
          <w:rFonts w:ascii="Times New Roman" w:hAnsi="Times New Roman"/>
          <w:lang w:val="nl-NL"/>
        </w:rPr>
        <w:t xml:space="preserve">ộng sản xuất tiểu thủ công nghiệp </w:t>
      </w:r>
      <w:r w:rsidRPr="00840AD4">
        <w:rPr>
          <w:rFonts w:ascii="Times New Roman" w:hAnsi="Times New Roman" w:hint="eastAsia"/>
          <w:lang w:val="nl-NL"/>
        </w:rPr>
        <w:t>đư</w:t>
      </w:r>
      <w:r w:rsidRPr="00840AD4">
        <w:rPr>
          <w:rFonts w:ascii="Times New Roman" w:hAnsi="Times New Roman"/>
          <w:lang w:val="nl-NL"/>
        </w:rPr>
        <w:t>ợc duy trì, c</w:t>
      </w:r>
      <w:r w:rsidRPr="00840AD4">
        <w:rPr>
          <w:rFonts w:ascii="Times New Roman" w:hAnsi="Times New Roman" w:hint="eastAsia"/>
          <w:lang w:val="nl-NL"/>
        </w:rPr>
        <w:t>ơ</w:t>
      </w:r>
      <w:r w:rsidRPr="00840AD4">
        <w:rPr>
          <w:rFonts w:ascii="Times New Roman" w:hAnsi="Times New Roman"/>
          <w:lang w:val="nl-NL"/>
        </w:rPr>
        <w:t xml:space="preserve"> bản </w:t>
      </w:r>
      <w:r w:rsidRPr="00840AD4">
        <w:rPr>
          <w:rFonts w:ascii="Times New Roman" w:hAnsi="Times New Roman" w:hint="eastAsia"/>
          <w:lang w:val="nl-NL"/>
        </w:rPr>
        <w:t>đ</w:t>
      </w:r>
      <w:r w:rsidRPr="00840AD4">
        <w:rPr>
          <w:rFonts w:ascii="Times New Roman" w:hAnsi="Times New Roman"/>
          <w:lang w:val="nl-NL"/>
        </w:rPr>
        <w:t>ảm bảo nhu cầu thiết yếu tại chỗ của Nhân dân</w:t>
      </w:r>
      <w:r w:rsidR="00AB104C" w:rsidRPr="00B169CD">
        <w:rPr>
          <w:rFonts w:ascii="Times New Roman" w:hAnsi="Times New Roman"/>
          <w:szCs w:val="28"/>
          <w:lang w:val="it-IT"/>
        </w:rPr>
        <w:t xml:space="preserve">. </w:t>
      </w:r>
      <w:r w:rsidR="00B169CD" w:rsidRPr="00840AD4">
        <w:rPr>
          <w:rFonts w:ascii="Times New Roman" w:hAnsi="Times New Roman"/>
          <w:lang w:val="it-IT"/>
        </w:rPr>
        <w:t xml:space="preserve">Tăng cường </w:t>
      </w:r>
      <w:r w:rsidR="002E0C36" w:rsidRPr="00840AD4">
        <w:rPr>
          <w:rFonts w:ascii="Times New Roman" w:hAnsi="Times New Roman"/>
          <w:lang w:val="it-IT"/>
        </w:rPr>
        <w:t xml:space="preserve">quản lý, kiểm tra, kịp thời </w:t>
      </w:r>
      <w:r w:rsidR="003A55D9" w:rsidRPr="00840AD4">
        <w:rPr>
          <w:rFonts w:ascii="Times New Roman" w:hAnsi="Times New Roman"/>
          <w:lang w:val="it-IT"/>
        </w:rPr>
        <w:t xml:space="preserve">xử lý </w:t>
      </w:r>
      <w:r w:rsidR="002E0C36" w:rsidRPr="00840AD4">
        <w:rPr>
          <w:rFonts w:ascii="Times New Roman" w:hAnsi="Times New Roman" w:hint="eastAsia"/>
          <w:lang w:val="it-IT"/>
        </w:rPr>
        <w:t>đ</w:t>
      </w:r>
      <w:r w:rsidR="002E0C36" w:rsidRPr="00840AD4">
        <w:rPr>
          <w:rFonts w:ascii="Times New Roman" w:hAnsi="Times New Roman"/>
          <w:lang w:val="it-IT"/>
        </w:rPr>
        <w:t xml:space="preserve">ảm bảo </w:t>
      </w:r>
      <w:r w:rsidR="0063233D" w:rsidRPr="00840AD4">
        <w:rPr>
          <w:rFonts w:ascii="Times New Roman" w:hAnsi="Times New Roman"/>
          <w:lang w:val="it-IT"/>
        </w:rPr>
        <w:t xml:space="preserve">an toàn </w:t>
      </w:r>
      <w:r w:rsidR="002E0C36" w:rsidRPr="00840AD4">
        <w:rPr>
          <w:rFonts w:ascii="Times New Roman" w:hAnsi="Times New Roman"/>
          <w:lang w:val="it-IT"/>
        </w:rPr>
        <w:t>giao thôn</w:t>
      </w:r>
      <w:r w:rsidR="0063233D" w:rsidRPr="00840AD4">
        <w:rPr>
          <w:rFonts w:ascii="Times New Roman" w:hAnsi="Times New Roman"/>
          <w:lang w:val="it-IT"/>
        </w:rPr>
        <w:t xml:space="preserve">g các tuyến </w:t>
      </w:r>
      <w:r w:rsidR="0063233D" w:rsidRPr="00840AD4">
        <w:rPr>
          <w:rFonts w:ascii="Times New Roman" w:hAnsi="Times New Roman" w:hint="eastAsia"/>
          <w:lang w:val="it-IT"/>
        </w:rPr>
        <w:t>đư</w:t>
      </w:r>
      <w:r w:rsidR="0063233D" w:rsidRPr="00840AD4">
        <w:rPr>
          <w:rFonts w:ascii="Times New Roman" w:hAnsi="Times New Roman"/>
          <w:lang w:val="it-IT"/>
        </w:rPr>
        <w:t>ờng trên địa bàn huyện</w:t>
      </w:r>
      <w:r w:rsidR="002E0C36" w:rsidRPr="00840AD4">
        <w:rPr>
          <w:rFonts w:ascii="Times New Roman" w:hAnsi="Times New Roman"/>
          <w:lang w:val="it-IT"/>
        </w:rPr>
        <w:t xml:space="preserve">. Công tác kiểm tra </w:t>
      </w:r>
      <w:r w:rsidR="002E0C36" w:rsidRPr="00840AD4">
        <w:rPr>
          <w:rFonts w:ascii="Times New Roman" w:hAnsi="Times New Roman" w:hint="eastAsia"/>
          <w:lang w:val="it-IT"/>
        </w:rPr>
        <w:t>đ</w:t>
      </w:r>
      <w:r w:rsidR="002E0C36" w:rsidRPr="00840AD4">
        <w:rPr>
          <w:rFonts w:ascii="Times New Roman" w:hAnsi="Times New Roman"/>
          <w:lang w:val="it-IT"/>
        </w:rPr>
        <w:t xml:space="preserve">ảm bảo hành lang an toàn giao thông, trật tự xây dựng </w:t>
      </w:r>
      <w:r w:rsidR="002E0C36" w:rsidRPr="00840AD4">
        <w:rPr>
          <w:rFonts w:ascii="Times New Roman" w:hAnsi="Times New Roman" w:hint="eastAsia"/>
          <w:lang w:val="it-IT"/>
        </w:rPr>
        <w:t>đô</w:t>
      </w:r>
      <w:r w:rsidR="002E0C36" w:rsidRPr="00840AD4">
        <w:rPr>
          <w:rFonts w:ascii="Times New Roman" w:hAnsi="Times New Roman"/>
          <w:lang w:val="it-IT"/>
        </w:rPr>
        <w:t xml:space="preserve"> thị </w:t>
      </w:r>
      <w:r w:rsidR="002E0C36" w:rsidRPr="00840AD4">
        <w:rPr>
          <w:rFonts w:ascii="Times New Roman" w:hAnsi="Times New Roman" w:hint="eastAsia"/>
          <w:lang w:val="it-IT"/>
        </w:rPr>
        <w:t>đư</w:t>
      </w:r>
      <w:r w:rsidR="002E0C36" w:rsidRPr="00840AD4">
        <w:rPr>
          <w:rFonts w:ascii="Times New Roman" w:hAnsi="Times New Roman"/>
          <w:lang w:val="it-IT"/>
        </w:rPr>
        <w:t>ợc thực hiện tốt</w:t>
      </w:r>
      <w:r w:rsidR="00455F24" w:rsidRPr="00840AD4">
        <w:rPr>
          <w:rFonts w:ascii="Times New Roman" w:hAnsi="Times New Roman"/>
          <w:lang w:val="it-IT"/>
        </w:rPr>
        <w:t xml:space="preserve">, trong tháng </w:t>
      </w:r>
      <w:r w:rsidR="001D1DB0">
        <w:rPr>
          <w:rFonts w:ascii="Times New Roman" w:hAnsi="Times New Roman"/>
          <w:lang w:val="it-IT"/>
        </w:rPr>
        <w:t xml:space="preserve">đã </w:t>
      </w:r>
      <w:r w:rsidR="00300D07" w:rsidRPr="00840AD4">
        <w:rPr>
          <w:rFonts w:ascii="Times New Roman" w:hAnsi="Times New Roman"/>
          <w:lang w:val="it-IT"/>
        </w:rPr>
        <w:t xml:space="preserve">cấp </w:t>
      </w:r>
      <w:r w:rsidR="00455F24" w:rsidRPr="00840AD4">
        <w:rPr>
          <w:rFonts w:ascii="Times New Roman" w:hAnsi="Times New Roman"/>
          <w:lang w:val="it-IT"/>
        </w:rPr>
        <w:t xml:space="preserve">04 giấy phép xây dựng nhà ở riêng lẻ; </w:t>
      </w:r>
      <w:r w:rsidR="00647382" w:rsidRPr="00840AD4">
        <w:rPr>
          <w:rFonts w:ascii="Times New Roman" w:hAnsi="Times New Roman"/>
          <w:lang w:val="it-IT"/>
        </w:rPr>
        <w:t xml:space="preserve">xây dựng </w:t>
      </w:r>
      <w:r w:rsidR="00C846FD" w:rsidRPr="00840AD4">
        <w:rPr>
          <w:rFonts w:ascii="Times New Roman" w:hAnsi="Times New Roman"/>
          <w:lang w:val="it-IT"/>
        </w:rPr>
        <w:t>Q</w:t>
      </w:r>
      <w:r w:rsidR="00934D29" w:rsidRPr="00840AD4">
        <w:rPr>
          <w:rFonts w:ascii="Times New Roman" w:hAnsi="Times New Roman"/>
          <w:lang w:val="it-IT"/>
        </w:rPr>
        <w:t>uy</w:t>
      </w:r>
      <w:r w:rsidR="00647382" w:rsidRPr="00840AD4">
        <w:rPr>
          <w:rFonts w:ascii="Times New Roman" w:hAnsi="Times New Roman"/>
          <w:lang w:val="it-IT"/>
        </w:rPr>
        <w:t xml:space="preserve"> </w:t>
      </w:r>
      <w:r w:rsidR="00934D29" w:rsidRPr="00840AD4">
        <w:rPr>
          <w:rFonts w:ascii="Times New Roman" w:hAnsi="Times New Roman"/>
          <w:lang w:val="it-IT"/>
        </w:rPr>
        <w:t>chế</w:t>
      </w:r>
      <w:r w:rsidR="00647382" w:rsidRPr="00840AD4">
        <w:rPr>
          <w:rFonts w:ascii="Times New Roman" w:hAnsi="Times New Roman"/>
          <w:lang w:val="it-IT"/>
        </w:rPr>
        <w:t xml:space="preserve"> quản lý cây xanh </w:t>
      </w:r>
      <w:r w:rsidR="00647382" w:rsidRPr="00840AD4">
        <w:rPr>
          <w:rFonts w:ascii="Times New Roman" w:hAnsi="Times New Roman" w:hint="eastAsia"/>
          <w:lang w:val="it-IT"/>
        </w:rPr>
        <w:t>đô</w:t>
      </w:r>
      <w:r w:rsidR="00647382" w:rsidRPr="00840AD4">
        <w:rPr>
          <w:rFonts w:ascii="Times New Roman" w:hAnsi="Times New Roman"/>
          <w:lang w:val="it-IT"/>
        </w:rPr>
        <w:t xml:space="preserve"> thị </w:t>
      </w:r>
      <w:r w:rsidR="00C846FD" w:rsidRPr="00840AD4">
        <w:rPr>
          <w:rFonts w:ascii="Times New Roman" w:hAnsi="Times New Roman"/>
          <w:lang w:val="it-IT"/>
        </w:rPr>
        <w:t xml:space="preserve">trên địa bàn huyện; Quy chế quản lý kiến trúc </w:t>
      </w:r>
      <w:r w:rsidR="00C846FD" w:rsidRPr="00840AD4">
        <w:rPr>
          <w:rFonts w:ascii="Times New Roman" w:hAnsi="Times New Roman" w:hint="eastAsia"/>
          <w:lang w:val="it-IT"/>
        </w:rPr>
        <w:t>đô</w:t>
      </w:r>
      <w:r w:rsidR="00C846FD" w:rsidRPr="00840AD4">
        <w:rPr>
          <w:rFonts w:ascii="Times New Roman" w:hAnsi="Times New Roman"/>
          <w:lang w:val="it-IT"/>
        </w:rPr>
        <w:t xml:space="preserve"> thị Thị trấn M</w:t>
      </w:r>
      <w:r w:rsidR="00C846FD" w:rsidRPr="00840AD4">
        <w:rPr>
          <w:rFonts w:ascii="Times New Roman" w:hAnsi="Times New Roman" w:hint="eastAsia"/>
          <w:lang w:val="it-IT"/>
        </w:rPr>
        <w:t>ư</w:t>
      </w:r>
      <w:r w:rsidR="00C846FD" w:rsidRPr="00840AD4">
        <w:rPr>
          <w:rFonts w:ascii="Times New Roman" w:hAnsi="Times New Roman"/>
          <w:lang w:val="it-IT"/>
        </w:rPr>
        <w:t>ờng Tè</w:t>
      </w:r>
      <w:r w:rsidR="0086351F" w:rsidRPr="00840AD4">
        <w:rPr>
          <w:rFonts w:ascii="Times New Roman" w:hAnsi="Times New Roman"/>
          <w:lang w:val="it-IT"/>
        </w:rPr>
        <w:t>; tổ chức kiểm tra, khảo sát, xây dựng phương án khắc phục nguy c</w:t>
      </w:r>
      <w:r w:rsidR="0086351F" w:rsidRPr="00840AD4">
        <w:rPr>
          <w:rFonts w:ascii="Times New Roman" w:hAnsi="Times New Roman" w:hint="eastAsia"/>
          <w:lang w:val="it-IT"/>
        </w:rPr>
        <w:t>ơ</w:t>
      </w:r>
      <w:r w:rsidR="0086351F" w:rsidRPr="00840AD4">
        <w:rPr>
          <w:rFonts w:ascii="Times New Roman" w:hAnsi="Times New Roman"/>
          <w:lang w:val="it-IT"/>
        </w:rPr>
        <w:t xml:space="preserve"> sạt lở khu vực hàng rào phía sau nhà bếp của Nhà khách Thu Lũm</w:t>
      </w:r>
      <w:r w:rsidR="002122FA" w:rsidRPr="00840AD4">
        <w:rPr>
          <w:rFonts w:ascii="Times New Roman" w:hAnsi="Times New Roman"/>
          <w:lang w:val="it-IT"/>
        </w:rPr>
        <w:t>.</w:t>
      </w:r>
      <w:r w:rsidR="001F3079" w:rsidRPr="00840AD4">
        <w:rPr>
          <w:rFonts w:ascii="Times New Roman" w:hAnsi="Times New Roman"/>
          <w:lang w:val="it-IT"/>
        </w:rPr>
        <w:t xml:space="preserve"> </w:t>
      </w:r>
      <w:r w:rsidR="00C84F81" w:rsidRPr="00840AD4">
        <w:rPr>
          <w:rFonts w:ascii="Times New Roman" w:hAnsi="Times New Roman"/>
          <w:lang w:val="it-IT"/>
        </w:rPr>
        <w:t xml:space="preserve">Tham gia ý kiến </w:t>
      </w:r>
      <w:r w:rsidR="00C84F81" w:rsidRPr="00840AD4">
        <w:rPr>
          <w:rFonts w:ascii="Times New Roman" w:hAnsi="Times New Roman" w:hint="eastAsia"/>
          <w:lang w:val="it-IT"/>
        </w:rPr>
        <w:t>đ</w:t>
      </w:r>
      <w:r w:rsidR="00C84F81" w:rsidRPr="00840AD4">
        <w:rPr>
          <w:rFonts w:ascii="Times New Roman" w:hAnsi="Times New Roman"/>
          <w:lang w:val="it-IT"/>
        </w:rPr>
        <w:t xml:space="preserve">iều chỉnh quy hoạch dự án thủy </w:t>
      </w:r>
      <w:r w:rsidR="00C84F81" w:rsidRPr="00840AD4">
        <w:rPr>
          <w:rFonts w:ascii="Times New Roman" w:hAnsi="Times New Roman" w:hint="eastAsia"/>
          <w:lang w:val="it-IT"/>
        </w:rPr>
        <w:t>đ</w:t>
      </w:r>
      <w:r w:rsidR="00C84F81" w:rsidRPr="00840AD4">
        <w:rPr>
          <w:rFonts w:ascii="Times New Roman" w:hAnsi="Times New Roman"/>
          <w:lang w:val="it-IT"/>
        </w:rPr>
        <w:t>iện Nậm Xí Lùng 2A</w:t>
      </w:r>
      <w:r w:rsidR="00981376" w:rsidRPr="00840AD4">
        <w:rPr>
          <w:rFonts w:ascii="Times New Roman" w:hAnsi="Times New Roman"/>
          <w:lang w:val="it-IT"/>
        </w:rPr>
        <w:t>.</w:t>
      </w:r>
    </w:p>
    <w:p w:rsidR="002E0C36" w:rsidRPr="00840AD4" w:rsidRDefault="00AB104C" w:rsidP="009A0FD8">
      <w:pPr>
        <w:spacing w:before="120" w:after="120" w:line="269" w:lineRule="auto"/>
        <w:ind w:firstLine="680"/>
        <w:jc w:val="both"/>
        <w:rPr>
          <w:rFonts w:ascii="Times New Roman" w:hAnsi="Times New Roman"/>
          <w:b/>
          <w:bCs/>
          <w:i/>
          <w:szCs w:val="28"/>
          <w:lang w:val="it-IT"/>
        </w:rPr>
      </w:pPr>
      <w:r w:rsidRPr="00840AD4">
        <w:rPr>
          <w:rFonts w:ascii="Times New Roman" w:hAnsi="Times New Roman"/>
          <w:b/>
          <w:bCs/>
          <w:i/>
          <w:szCs w:val="28"/>
          <w:lang w:val="it-IT"/>
        </w:rPr>
        <w:t>1.3. Thương mại và dịch vụ</w:t>
      </w:r>
    </w:p>
    <w:p w:rsidR="00AB104C" w:rsidRPr="00840AD4" w:rsidRDefault="002E0C36" w:rsidP="00452AC2">
      <w:pPr>
        <w:spacing w:before="120" w:after="120" w:line="269" w:lineRule="auto"/>
        <w:ind w:firstLine="680"/>
        <w:jc w:val="both"/>
        <w:rPr>
          <w:rFonts w:ascii="Times New Roman" w:hAnsi="Times New Roman"/>
          <w:bCs/>
          <w:spacing w:val="-4"/>
          <w:lang w:val="it-IT"/>
        </w:rPr>
      </w:pPr>
      <w:r w:rsidRPr="00840AD4">
        <w:rPr>
          <w:rFonts w:ascii="Times New Roman" w:hAnsi="Times New Roman"/>
          <w:bCs/>
          <w:spacing w:val="-4"/>
          <w:lang w:val="it-IT"/>
        </w:rPr>
        <w:t>Tình hình giá thị tr</w:t>
      </w:r>
      <w:r w:rsidRPr="00840AD4">
        <w:rPr>
          <w:rFonts w:ascii="Times New Roman" w:hAnsi="Times New Roman" w:hint="eastAsia"/>
          <w:bCs/>
          <w:spacing w:val="-4"/>
          <w:lang w:val="it-IT"/>
        </w:rPr>
        <w:t>ư</w:t>
      </w:r>
      <w:r w:rsidRPr="00840AD4">
        <w:rPr>
          <w:rFonts w:ascii="Times New Roman" w:hAnsi="Times New Roman"/>
          <w:bCs/>
          <w:spacing w:val="-4"/>
          <w:lang w:val="it-IT"/>
        </w:rPr>
        <w:t>ờng trong tháng t</w:t>
      </w:r>
      <w:r w:rsidRPr="00840AD4">
        <w:rPr>
          <w:rFonts w:ascii="Times New Roman" w:hAnsi="Times New Roman" w:hint="eastAsia"/>
          <w:bCs/>
          <w:spacing w:val="-4"/>
          <w:lang w:val="it-IT"/>
        </w:rPr>
        <w:t>ươ</w:t>
      </w:r>
      <w:r w:rsidRPr="00840AD4">
        <w:rPr>
          <w:rFonts w:ascii="Times New Roman" w:hAnsi="Times New Roman"/>
          <w:bCs/>
          <w:spacing w:val="-4"/>
          <w:lang w:val="it-IT"/>
        </w:rPr>
        <w:t xml:space="preserve">ng </w:t>
      </w:r>
      <w:r w:rsidRPr="00840AD4">
        <w:rPr>
          <w:rFonts w:ascii="Times New Roman" w:hAnsi="Times New Roman" w:hint="eastAsia"/>
          <w:bCs/>
          <w:spacing w:val="-4"/>
          <w:lang w:val="it-IT"/>
        </w:rPr>
        <w:t>đ</w:t>
      </w:r>
      <w:r w:rsidRPr="00840AD4">
        <w:rPr>
          <w:rFonts w:ascii="Times New Roman" w:hAnsi="Times New Roman"/>
          <w:bCs/>
          <w:spacing w:val="-4"/>
          <w:lang w:val="it-IT"/>
        </w:rPr>
        <w:t xml:space="preserve">ối ổn </w:t>
      </w:r>
      <w:r w:rsidRPr="00840AD4">
        <w:rPr>
          <w:rFonts w:ascii="Times New Roman" w:hAnsi="Times New Roman" w:hint="eastAsia"/>
          <w:bCs/>
          <w:spacing w:val="-4"/>
          <w:lang w:val="it-IT"/>
        </w:rPr>
        <w:t>đ</w:t>
      </w:r>
      <w:r w:rsidRPr="00840AD4">
        <w:rPr>
          <w:rFonts w:ascii="Times New Roman" w:hAnsi="Times New Roman"/>
          <w:bCs/>
          <w:spacing w:val="-4"/>
          <w:lang w:val="it-IT"/>
        </w:rPr>
        <w:t xml:space="preserve">ịnh, không có biến </w:t>
      </w:r>
      <w:r w:rsidRPr="00840AD4">
        <w:rPr>
          <w:rFonts w:ascii="Times New Roman" w:hAnsi="Times New Roman" w:hint="eastAsia"/>
          <w:bCs/>
          <w:spacing w:val="-4"/>
          <w:lang w:val="it-IT"/>
        </w:rPr>
        <w:t>đ</w:t>
      </w:r>
      <w:r w:rsidRPr="00840AD4">
        <w:rPr>
          <w:rFonts w:ascii="Times New Roman" w:hAnsi="Times New Roman"/>
          <w:bCs/>
          <w:spacing w:val="-4"/>
          <w:lang w:val="it-IT"/>
        </w:rPr>
        <w:t xml:space="preserve">ộng lớn, lượng hàng hóa phong phú và đa dạng, đáp ứng nhu cầu mua sắm của người dân. </w:t>
      </w:r>
      <w:r w:rsidR="005C5047" w:rsidRPr="00840AD4">
        <w:rPr>
          <w:rFonts w:ascii="Times New Roman" w:hAnsi="Times New Roman"/>
          <w:bCs/>
          <w:spacing w:val="-4"/>
          <w:lang w:val="it-IT"/>
        </w:rPr>
        <w:t>Báo cáo kết quả tổ chức</w:t>
      </w:r>
      <w:r w:rsidRPr="00840AD4">
        <w:rPr>
          <w:rFonts w:ascii="Times New Roman" w:hAnsi="Times New Roman"/>
          <w:bCs/>
          <w:spacing w:val="-4"/>
          <w:lang w:val="it-IT"/>
        </w:rPr>
        <w:t xml:space="preserve"> hoạt động</w:t>
      </w:r>
      <w:r w:rsidRPr="00840AD4">
        <w:rPr>
          <w:rFonts w:ascii="Times New Roman" w:hAnsi="Times New Roman"/>
          <w:bCs/>
          <w:color w:val="FF0000"/>
          <w:spacing w:val="-4"/>
          <w:lang w:val="it-IT"/>
        </w:rPr>
        <w:t xml:space="preserve"> </w:t>
      </w:r>
      <w:r w:rsidRPr="00840AD4">
        <w:rPr>
          <w:rFonts w:ascii="Times New Roman" w:hAnsi="Times New Roman"/>
          <w:bCs/>
          <w:spacing w:val="-4"/>
          <w:lang w:val="it-IT"/>
        </w:rPr>
        <w:t xml:space="preserve">hưởng ứng </w:t>
      </w:r>
      <w:r w:rsidR="00925598" w:rsidRPr="00840AD4">
        <w:rPr>
          <w:rFonts w:ascii="Times New Roman" w:hAnsi="Times New Roman"/>
          <w:bCs/>
          <w:spacing w:val="-4"/>
          <w:lang w:val="it-IT"/>
        </w:rPr>
        <w:t>“Ngày Quyền của Ng</w:t>
      </w:r>
      <w:r w:rsidR="00925598" w:rsidRPr="00840AD4">
        <w:rPr>
          <w:rFonts w:ascii="Times New Roman" w:hAnsi="Times New Roman" w:hint="eastAsia"/>
          <w:bCs/>
          <w:spacing w:val="-4"/>
          <w:lang w:val="it-IT"/>
        </w:rPr>
        <w:t>ư</w:t>
      </w:r>
      <w:r w:rsidR="00925598" w:rsidRPr="00840AD4">
        <w:rPr>
          <w:rFonts w:ascii="Times New Roman" w:hAnsi="Times New Roman"/>
          <w:bCs/>
          <w:spacing w:val="-4"/>
          <w:lang w:val="it-IT"/>
        </w:rPr>
        <w:t>ời tiêu dùng Việt Nam” n</w:t>
      </w:r>
      <w:r w:rsidR="00925598" w:rsidRPr="00840AD4">
        <w:rPr>
          <w:rFonts w:ascii="Times New Roman" w:hAnsi="Times New Roman" w:hint="eastAsia"/>
          <w:bCs/>
          <w:spacing w:val="-4"/>
          <w:lang w:val="it-IT"/>
        </w:rPr>
        <w:t>ă</w:t>
      </w:r>
      <w:r w:rsidR="00925598" w:rsidRPr="00840AD4">
        <w:rPr>
          <w:rFonts w:ascii="Times New Roman" w:hAnsi="Times New Roman"/>
          <w:bCs/>
          <w:spacing w:val="-4"/>
          <w:lang w:val="it-IT"/>
        </w:rPr>
        <w:t>m 2022</w:t>
      </w:r>
      <w:r w:rsidRPr="00840AD4">
        <w:rPr>
          <w:rFonts w:ascii="Times New Roman" w:hAnsi="Times New Roman"/>
          <w:bCs/>
          <w:spacing w:val="-4"/>
          <w:lang w:val="it-IT"/>
        </w:rPr>
        <w:t xml:space="preserve">; </w:t>
      </w:r>
      <w:r w:rsidR="0014464B" w:rsidRPr="00840AD4">
        <w:rPr>
          <w:rFonts w:ascii="Times New Roman" w:hAnsi="Times New Roman"/>
          <w:bCs/>
          <w:spacing w:val="-4"/>
          <w:lang w:val="it-IT"/>
        </w:rPr>
        <w:t xml:space="preserve">ban hành Quy chế hoạt </w:t>
      </w:r>
      <w:r w:rsidR="0014464B" w:rsidRPr="00840AD4">
        <w:rPr>
          <w:rFonts w:ascii="Times New Roman" w:hAnsi="Times New Roman" w:hint="eastAsia"/>
          <w:bCs/>
          <w:spacing w:val="-4"/>
          <w:lang w:val="it-IT"/>
        </w:rPr>
        <w:t>đ</w:t>
      </w:r>
      <w:r w:rsidR="0014464B" w:rsidRPr="00840AD4">
        <w:rPr>
          <w:rFonts w:ascii="Times New Roman" w:hAnsi="Times New Roman"/>
          <w:bCs/>
          <w:spacing w:val="-4"/>
          <w:lang w:val="it-IT"/>
        </w:rPr>
        <w:t xml:space="preserve">ộng của </w:t>
      </w:r>
      <w:r w:rsidR="00C44761" w:rsidRPr="00840AD4">
        <w:rPr>
          <w:rFonts w:ascii="Times New Roman" w:hAnsi="Times New Roman"/>
          <w:bCs/>
          <w:spacing w:val="-4"/>
          <w:lang w:val="it-IT"/>
        </w:rPr>
        <w:t>Ban Chỉ đạo</w:t>
      </w:r>
      <w:r w:rsidR="0014464B" w:rsidRPr="00840AD4">
        <w:rPr>
          <w:rFonts w:ascii="Times New Roman" w:hAnsi="Times New Roman"/>
          <w:bCs/>
          <w:spacing w:val="-4"/>
          <w:lang w:val="it-IT"/>
        </w:rPr>
        <w:t xml:space="preserve"> Bảo vệ an toàn công trình l</w:t>
      </w:r>
      <w:r w:rsidR="0014464B" w:rsidRPr="00840AD4">
        <w:rPr>
          <w:rFonts w:ascii="Times New Roman" w:hAnsi="Times New Roman" w:hint="eastAsia"/>
          <w:bCs/>
          <w:spacing w:val="-4"/>
          <w:lang w:val="it-IT"/>
        </w:rPr>
        <w:t>ư</w:t>
      </w:r>
      <w:r w:rsidR="0014464B" w:rsidRPr="00840AD4">
        <w:rPr>
          <w:rFonts w:ascii="Times New Roman" w:hAnsi="Times New Roman"/>
          <w:bCs/>
          <w:spacing w:val="-4"/>
          <w:lang w:val="it-IT"/>
        </w:rPr>
        <w:t xml:space="preserve">ới </w:t>
      </w:r>
      <w:r w:rsidR="0014464B" w:rsidRPr="00840AD4">
        <w:rPr>
          <w:rFonts w:ascii="Times New Roman" w:hAnsi="Times New Roman" w:hint="eastAsia"/>
          <w:bCs/>
          <w:spacing w:val="-4"/>
          <w:lang w:val="it-IT"/>
        </w:rPr>
        <w:t>đ</w:t>
      </w:r>
      <w:r w:rsidR="0014464B" w:rsidRPr="00840AD4">
        <w:rPr>
          <w:rFonts w:ascii="Times New Roman" w:hAnsi="Times New Roman"/>
          <w:bCs/>
          <w:spacing w:val="-4"/>
          <w:lang w:val="it-IT"/>
        </w:rPr>
        <w:t xml:space="preserve">iện cao áp; </w:t>
      </w:r>
      <w:r w:rsidR="00CB7849" w:rsidRPr="00840AD4">
        <w:rPr>
          <w:rFonts w:ascii="Times New Roman" w:hAnsi="Times New Roman"/>
          <w:bCs/>
          <w:spacing w:val="-4"/>
          <w:lang w:val="it-IT"/>
        </w:rPr>
        <w:t xml:space="preserve">triển khai kế hoạch tuyên truyền sử dụng </w:t>
      </w:r>
      <w:r w:rsidR="00CB7849" w:rsidRPr="00840AD4">
        <w:rPr>
          <w:rFonts w:ascii="Times New Roman" w:hAnsi="Times New Roman" w:hint="eastAsia"/>
          <w:bCs/>
          <w:spacing w:val="-4"/>
          <w:lang w:val="it-IT"/>
        </w:rPr>
        <w:t>đ</w:t>
      </w:r>
      <w:r w:rsidR="00CB7849" w:rsidRPr="00840AD4">
        <w:rPr>
          <w:rFonts w:ascii="Times New Roman" w:hAnsi="Times New Roman"/>
          <w:bCs/>
          <w:spacing w:val="-4"/>
          <w:lang w:val="it-IT"/>
        </w:rPr>
        <w:t xml:space="preserve">iện an toàn trên </w:t>
      </w:r>
      <w:r w:rsidR="00CB7849" w:rsidRPr="00840AD4">
        <w:rPr>
          <w:rFonts w:ascii="Times New Roman" w:hAnsi="Times New Roman" w:hint="eastAsia"/>
          <w:bCs/>
          <w:spacing w:val="-4"/>
          <w:lang w:val="it-IT"/>
        </w:rPr>
        <w:t>đ</w:t>
      </w:r>
      <w:r w:rsidR="00CB7849" w:rsidRPr="00840AD4">
        <w:rPr>
          <w:rFonts w:ascii="Times New Roman" w:hAnsi="Times New Roman"/>
          <w:bCs/>
          <w:spacing w:val="-4"/>
          <w:lang w:val="it-IT"/>
        </w:rPr>
        <w:t>ịa bàn huyện n</w:t>
      </w:r>
      <w:r w:rsidR="00CB7849" w:rsidRPr="00840AD4">
        <w:rPr>
          <w:rFonts w:ascii="Times New Roman" w:hAnsi="Times New Roman" w:hint="eastAsia"/>
          <w:bCs/>
          <w:spacing w:val="-4"/>
          <w:lang w:val="it-IT"/>
        </w:rPr>
        <w:t>ă</w:t>
      </w:r>
      <w:r w:rsidR="00CB7849" w:rsidRPr="00840AD4">
        <w:rPr>
          <w:rFonts w:ascii="Times New Roman" w:hAnsi="Times New Roman"/>
          <w:bCs/>
          <w:spacing w:val="-4"/>
          <w:lang w:val="it-IT"/>
        </w:rPr>
        <w:t>m 2022</w:t>
      </w:r>
      <w:r w:rsidRPr="00840AD4">
        <w:rPr>
          <w:rFonts w:ascii="Times New Roman" w:hAnsi="Times New Roman"/>
          <w:bCs/>
          <w:color w:val="FF0000"/>
          <w:spacing w:val="-4"/>
          <w:lang w:val="it-IT"/>
        </w:rPr>
        <w:t>.</w:t>
      </w:r>
      <w:r w:rsidRPr="00840AD4">
        <w:rPr>
          <w:rFonts w:ascii="Times New Roman" w:hAnsi="Times New Roman"/>
          <w:bCs/>
          <w:color w:val="FF0000"/>
          <w:lang w:val="it-IT"/>
        </w:rPr>
        <w:t xml:space="preserve"> </w:t>
      </w:r>
      <w:r w:rsidRPr="00840AD4">
        <w:rPr>
          <w:rFonts w:ascii="Times New Roman" w:hAnsi="Times New Roman"/>
          <w:bCs/>
          <w:lang w:val="it-IT"/>
        </w:rPr>
        <w:t>H</w:t>
      </w:r>
      <w:r w:rsidRPr="00840AD4">
        <w:rPr>
          <w:rFonts w:ascii="Times New Roman" w:hAnsi="Times New Roman"/>
          <w:lang w:val="it-IT"/>
        </w:rPr>
        <w:t xml:space="preserve">oạt động ngành dịch vụ vận tải </w:t>
      </w:r>
      <w:r w:rsidR="0012292D" w:rsidRPr="00840AD4">
        <w:rPr>
          <w:rFonts w:ascii="Times New Roman" w:hAnsi="Times New Roman"/>
          <w:lang w:val="it-IT"/>
        </w:rPr>
        <w:t>hành khách đảm bảo đáp ứng nhu cầu đi lại của người dân</w:t>
      </w:r>
      <w:r w:rsidR="001F32C4" w:rsidRPr="00840AD4">
        <w:rPr>
          <w:rFonts w:ascii="Times New Roman" w:hAnsi="Times New Roman"/>
          <w:lang w:val="it-IT"/>
        </w:rPr>
        <w:t>,</w:t>
      </w:r>
      <w:r w:rsidRPr="00840AD4">
        <w:rPr>
          <w:rFonts w:ascii="Times New Roman" w:hAnsi="Times New Roman"/>
          <w:lang w:val="it-IT"/>
        </w:rPr>
        <w:t xml:space="preserve"> lượng khách </w:t>
      </w:r>
      <w:r w:rsidR="00AC4CD6" w:rsidRPr="00840AD4">
        <w:rPr>
          <w:rFonts w:ascii="Times New Roman" w:hAnsi="Times New Roman"/>
          <w:lang w:val="it-IT"/>
        </w:rPr>
        <w:t xml:space="preserve">các tuyến </w:t>
      </w:r>
      <w:r w:rsidRPr="00840AD4">
        <w:rPr>
          <w:rFonts w:ascii="Times New Roman" w:hAnsi="Times New Roman"/>
          <w:lang w:val="it-IT"/>
        </w:rPr>
        <w:t>trong tháng trên 1.</w:t>
      </w:r>
      <w:r w:rsidR="001F32C4" w:rsidRPr="00840AD4">
        <w:rPr>
          <w:rFonts w:ascii="Times New Roman" w:hAnsi="Times New Roman"/>
          <w:lang w:val="it-IT"/>
        </w:rPr>
        <w:t>100</w:t>
      </w:r>
      <w:r w:rsidRPr="00840AD4">
        <w:rPr>
          <w:rFonts w:ascii="Times New Roman" w:hAnsi="Times New Roman"/>
          <w:lang w:val="it-IT"/>
        </w:rPr>
        <w:t xml:space="preserve"> lượt hành khách; hoạt động các ngành bưu chính - viễn thông và điện lực cơ bản đảm bảo nhu cầu của người dân và phục vụ nhiệm vụ chính trị địa phương</w:t>
      </w:r>
      <w:r w:rsidR="00AB104C" w:rsidRPr="00840AD4">
        <w:rPr>
          <w:rFonts w:ascii="Times New Roman" w:hAnsi="Times New Roman"/>
          <w:szCs w:val="28"/>
          <w:lang w:val="it-IT"/>
        </w:rPr>
        <w:t xml:space="preserve">. </w:t>
      </w:r>
    </w:p>
    <w:p w:rsidR="00AB104C" w:rsidRPr="00840AD4" w:rsidRDefault="00AB104C" w:rsidP="009A0FD8">
      <w:pPr>
        <w:spacing w:before="120" w:after="120" w:line="269" w:lineRule="auto"/>
        <w:ind w:firstLine="680"/>
        <w:jc w:val="both"/>
        <w:rPr>
          <w:rFonts w:ascii="Times New Roman" w:hAnsi="Times New Roman"/>
          <w:b/>
          <w:bCs/>
          <w:i/>
          <w:szCs w:val="28"/>
          <w:lang w:val="it-IT"/>
        </w:rPr>
      </w:pPr>
      <w:r w:rsidRPr="00840AD4">
        <w:rPr>
          <w:rFonts w:ascii="Times New Roman" w:hAnsi="Times New Roman"/>
          <w:b/>
          <w:bCs/>
          <w:i/>
          <w:szCs w:val="28"/>
          <w:lang w:val="it-IT"/>
        </w:rPr>
        <w:t xml:space="preserve">1.4. Quản lý và sử dụng Tài nguyên và Môi trường </w:t>
      </w:r>
    </w:p>
    <w:p w:rsidR="008E71B2" w:rsidRPr="00840AD4" w:rsidRDefault="00D612E8" w:rsidP="00831FE9">
      <w:pPr>
        <w:spacing w:before="120" w:after="120" w:line="269" w:lineRule="auto"/>
        <w:ind w:firstLine="680"/>
        <w:jc w:val="both"/>
        <w:rPr>
          <w:rFonts w:ascii="Times New Roman" w:hAnsi="Times New Roman"/>
          <w:bCs/>
          <w:iCs/>
          <w:lang w:val="it-IT"/>
        </w:rPr>
      </w:pPr>
      <w:r w:rsidRPr="00840AD4">
        <w:rPr>
          <w:rFonts w:ascii="Times New Roman" w:hAnsi="Times New Roman"/>
          <w:bCs/>
          <w:lang w:val="it-IT"/>
        </w:rPr>
        <w:t xml:space="preserve">Thực hiện giao dịch </w:t>
      </w:r>
      <w:r w:rsidR="00745E5A" w:rsidRPr="00840AD4">
        <w:rPr>
          <w:rFonts w:ascii="Times New Roman" w:hAnsi="Times New Roman"/>
          <w:bCs/>
          <w:lang w:val="it-IT"/>
        </w:rPr>
        <w:t>liên quan đến quyền sử dụng đất</w:t>
      </w:r>
      <w:r w:rsidRPr="00840AD4">
        <w:rPr>
          <w:rFonts w:ascii="Times New Roman" w:hAnsi="Times New Roman"/>
          <w:bCs/>
          <w:lang w:val="it-IT"/>
        </w:rPr>
        <w:t xml:space="preserve">: </w:t>
      </w:r>
      <w:r w:rsidR="00F47662" w:rsidRPr="00840AD4">
        <w:rPr>
          <w:rFonts w:ascii="Times New Roman" w:hAnsi="Times New Roman"/>
          <w:bCs/>
          <w:lang w:val="it-IT"/>
        </w:rPr>
        <w:t>16</w:t>
      </w:r>
      <w:r w:rsidRPr="00840AD4">
        <w:rPr>
          <w:rFonts w:ascii="Times New Roman" w:hAnsi="Times New Roman"/>
          <w:bCs/>
          <w:lang w:val="it-IT"/>
        </w:rPr>
        <w:t xml:space="preserve"> hồ s</w:t>
      </w:r>
      <w:r w:rsidRPr="00840AD4">
        <w:rPr>
          <w:rFonts w:ascii="Times New Roman" w:hAnsi="Times New Roman" w:hint="eastAsia"/>
          <w:bCs/>
          <w:lang w:val="it-IT"/>
        </w:rPr>
        <w:t>ơ</w:t>
      </w:r>
      <w:r w:rsidRPr="00840AD4">
        <w:rPr>
          <w:rFonts w:ascii="Times New Roman" w:hAnsi="Times New Roman"/>
          <w:bCs/>
          <w:lang w:val="it-IT"/>
        </w:rPr>
        <w:t xml:space="preserve"> </w:t>
      </w:r>
      <w:r w:rsidRPr="00840AD4">
        <w:rPr>
          <w:rFonts w:ascii="Times New Roman" w:hAnsi="Times New Roman" w:hint="eastAsia"/>
          <w:bCs/>
          <w:lang w:val="it-IT"/>
        </w:rPr>
        <w:t>đă</w:t>
      </w:r>
      <w:r w:rsidR="00745E5A" w:rsidRPr="00840AD4">
        <w:rPr>
          <w:rFonts w:ascii="Times New Roman" w:hAnsi="Times New Roman"/>
          <w:bCs/>
          <w:lang w:val="it-IT"/>
        </w:rPr>
        <w:t>ng ký thế chấp</w:t>
      </w:r>
      <w:r w:rsidR="00B84EBC" w:rsidRPr="00840AD4">
        <w:rPr>
          <w:rFonts w:ascii="Times New Roman" w:hAnsi="Times New Roman"/>
          <w:bCs/>
          <w:lang w:val="it-IT"/>
        </w:rPr>
        <w:t>; 08</w:t>
      </w:r>
      <w:r w:rsidRPr="00840AD4">
        <w:rPr>
          <w:rFonts w:ascii="Times New Roman" w:hAnsi="Times New Roman"/>
          <w:bCs/>
          <w:lang w:val="it-IT"/>
        </w:rPr>
        <w:t xml:space="preserve"> hồ s</w:t>
      </w:r>
      <w:r w:rsidRPr="00840AD4">
        <w:rPr>
          <w:rFonts w:ascii="Times New Roman" w:hAnsi="Times New Roman" w:hint="eastAsia"/>
          <w:bCs/>
          <w:lang w:val="it-IT"/>
        </w:rPr>
        <w:t>ơ</w:t>
      </w:r>
      <w:r w:rsidRPr="00840AD4">
        <w:rPr>
          <w:rFonts w:ascii="Times New Roman" w:hAnsi="Times New Roman"/>
          <w:bCs/>
          <w:lang w:val="it-IT"/>
        </w:rPr>
        <w:t xml:space="preserve"> xóa </w:t>
      </w:r>
      <w:r w:rsidRPr="00840AD4">
        <w:rPr>
          <w:rFonts w:ascii="Times New Roman" w:hAnsi="Times New Roman" w:hint="eastAsia"/>
          <w:bCs/>
          <w:lang w:val="it-IT"/>
        </w:rPr>
        <w:t>đă</w:t>
      </w:r>
      <w:r w:rsidR="00B84EBC" w:rsidRPr="00840AD4">
        <w:rPr>
          <w:rFonts w:ascii="Times New Roman" w:hAnsi="Times New Roman"/>
          <w:bCs/>
          <w:lang w:val="it-IT"/>
        </w:rPr>
        <w:t>ng ký thế chấp</w:t>
      </w:r>
      <w:r w:rsidRPr="00840AD4">
        <w:rPr>
          <w:rFonts w:ascii="Times New Roman" w:hAnsi="Times New Roman"/>
          <w:bCs/>
          <w:lang w:val="it-IT"/>
        </w:rPr>
        <w:t xml:space="preserve">; </w:t>
      </w:r>
      <w:r w:rsidR="00B84EBC" w:rsidRPr="00840AD4">
        <w:rPr>
          <w:rFonts w:ascii="Times New Roman" w:hAnsi="Times New Roman"/>
          <w:bCs/>
          <w:lang w:val="it-IT"/>
        </w:rPr>
        <w:t>17</w:t>
      </w:r>
      <w:r w:rsidRPr="00840AD4">
        <w:rPr>
          <w:rFonts w:ascii="Times New Roman" w:hAnsi="Times New Roman"/>
          <w:bCs/>
          <w:lang w:val="it-IT"/>
        </w:rPr>
        <w:t xml:space="preserve"> hồ s</w:t>
      </w:r>
      <w:r w:rsidRPr="00840AD4">
        <w:rPr>
          <w:rFonts w:ascii="Times New Roman" w:hAnsi="Times New Roman" w:hint="eastAsia"/>
          <w:bCs/>
          <w:lang w:val="it-IT"/>
        </w:rPr>
        <w:t>ơ</w:t>
      </w:r>
      <w:r w:rsidRPr="00840AD4">
        <w:rPr>
          <w:rFonts w:ascii="Times New Roman" w:hAnsi="Times New Roman"/>
          <w:bCs/>
          <w:lang w:val="it-IT"/>
        </w:rPr>
        <w:t xml:space="preserve"> chuyển nh</w:t>
      </w:r>
      <w:r w:rsidRPr="00840AD4">
        <w:rPr>
          <w:rFonts w:ascii="Times New Roman" w:hAnsi="Times New Roman" w:hint="eastAsia"/>
          <w:bCs/>
          <w:lang w:val="it-IT"/>
        </w:rPr>
        <w:t>ư</w:t>
      </w:r>
      <w:r w:rsidR="00B84EBC" w:rsidRPr="00840AD4">
        <w:rPr>
          <w:rFonts w:ascii="Times New Roman" w:hAnsi="Times New Roman"/>
          <w:bCs/>
          <w:lang w:val="it-IT"/>
        </w:rPr>
        <w:t>ợng</w:t>
      </w:r>
      <w:r w:rsidRPr="00840AD4">
        <w:rPr>
          <w:rFonts w:ascii="Times New Roman" w:hAnsi="Times New Roman"/>
          <w:bCs/>
          <w:lang w:val="it-IT"/>
        </w:rPr>
        <w:t>;</w:t>
      </w:r>
      <w:r w:rsidR="00477B7A" w:rsidRPr="00840AD4">
        <w:rPr>
          <w:rFonts w:ascii="Times New Roman" w:hAnsi="Times New Roman"/>
          <w:bCs/>
          <w:color w:val="FF0000"/>
          <w:lang w:val="it-IT"/>
        </w:rPr>
        <w:t xml:space="preserve"> </w:t>
      </w:r>
      <w:r w:rsidR="00477B7A" w:rsidRPr="00840AD4">
        <w:rPr>
          <w:rFonts w:ascii="Times New Roman" w:hAnsi="Times New Roman"/>
          <w:bCs/>
          <w:lang w:val="it-IT"/>
        </w:rPr>
        <w:t>02</w:t>
      </w:r>
      <w:r w:rsidRPr="00840AD4">
        <w:rPr>
          <w:rFonts w:ascii="Times New Roman" w:hAnsi="Times New Roman"/>
          <w:bCs/>
          <w:lang w:val="it-IT"/>
        </w:rPr>
        <w:t xml:space="preserve"> hồ sơ </w:t>
      </w:r>
      <w:r w:rsidR="00D41A79" w:rsidRPr="00840AD4">
        <w:rPr>
          <w:rFonts w:ascii="Times New Roman" w:hAnsi="Times New Roman"/>
          <w:bCs/>
          <w:lang w:val="it-IT"/>
        </w:rPr>
        <w:t xml:space="preserve">thừa kế, </w:t>
      </w:r>
      <w:r w:rsidRPr="00840AD4">
        <w:rPr>
          <w:rFonts w:ascii="Times New Roman" w:hAnsi="Times New Roman"/>
          <w:bCs/>
          <w:lang w:val="it-IT"/>
        </w:rPr>
        <w:t xml:space="preserve">tặng cho; 06 hồ sơ đính chính sai sót; 02 hồ sơ </w:t>
      </w:r>
      <w:r w:rsidR="00E2221B" w:rsidRPr="00840AD4">
        <w:rPr>
          <w:rFonts w:ascii="Times New Roman" w:hAnsi="Times New Roman"/>
          <w:bCs/>
          <w:lang w:val="it-IT"/>
        </w:rPr>
        <w:t xml:space="preserve">tách thuở; 02 hồ sơ </w:t>
      </w:r>
      <w:r w:rsidRPr="00840AD4">
        <w:rPr>
          <w:rFonts w:ascii="Times New Roman" w:hAnsi="Times New Roman"/>
          <w:bCs/>
          <w:lang w:val="it-IT"/>
        </w:rPr>
        <w:t xml:space="preserve">thay đổi thông tin người sử dụng đất; </w:t>
      </w:r>
      <w:r w:rsidRPr="00840AD4">
        <w:rPr>
          <w:rFonts w:ascii="Times New Roman" w:hAnsi="Times New Roman"/>
          <w:lang w:val="it-IT"/>
        </w:rPr>
        <w:t>01 hồ sơ xin chuyển mục đích sử dụng đất</w:t>
      </w:r>
      <w:r w:rsidRPr="00840AD4">
        <w:rPr>
          <w:rFonts w:ascii="Times New Roman" w:hAnsi="Times New Roman"/>
          <w:bCs/>
          <w:lang w:val="it-IT"/>
        </w:rPr>
        <w:t xml:space="preserve">; </w:t>
      </w:r>
      <w:r w:rsidRPr="005252C5">
        <w:rPr>
          <w:rFonts w:ascii="Times New Roman" w:hAnsi="Times New Roman"/>
          <w:lang w:val="nl-NL"/>
        </w:rPr>
        <w:t>cấ</w:t>
      </w:r>
      <w:r w:rsidRPr="00840AD4">
        <w:rPr>
          <w:rFonts w:ascii="Times New Roman" w:hAnsi="Times New Roman"/>
          <w:bCs/>
          <w:iCs/>
          <w:lang w:val="it-IT"/>
        </w:rPr>
        <w:t xml:space="preserve">p mới, cấp đổi </w:t>
      </w:r>
      <w:r w:rsidR="005252C5" w:rsidRPr="00840AD4">
        <w:rPr>
          <w:rFonts w:ascii="Times New Roman" w:hAnsi="Times New Roman"/>
          <w:bCs/>
          <w:iCs/>
          <w:lang w:val="it-IT"/>
        </w:rPr>
        <w:t>06</w:t>
      </w:r>
      <w:r w:rsidRPr="00840AD4">
        <w:rPr>
          <w:rFonts w:ascii="Times New Roman" w:hAnsi="Times New Roman"/>
          <w:bCs/>
          <w:iCs/>
          <w:lang w:val="it-IT"/>
        </w:rPr>
        <w:t xml:space="preserve"> giấy CNQSD đất.</w:t>
      </w:r>
      <w:r w:rsidRPr="00840AD4">
        <w:rPr>
          <w:rFonts w:ascii="Times New Roman" w:hAnsi="Times New Roman"/>
          <w:bCs/>
          <w:iCs/>
          <w:color w:val="FF0000"/>
          <w:lang w:val="it-IT"/>
        </w:rPr>
        <w:t xml:space="preserve"> </w:t>
      </w:r>
      <w:r w:rsidRPr="00840AD4">
        <w:rPr>
          <w:rFonts w:ascii="Times New Roman" w:hAnsi="Times New Roman"/>
          <w:bCs/>
          <w:iCs/>
          <w:lang w:val="it-IT"/>
        </w:rPr>
        <w:t xml:space="preserve">Công tác quản lý khoáng sản, vệ sinh môi trường được duy trì thực hiện tốt, trong tháng </w:t>
      </w:r>
      <w:r w:rsidR="00366AA3" w:rsidRPr="00840AD4">
        <w:rPr>
          <w:rFonts w:ascii="Times New Roman" w:hAnsi="Times New Roman"/>
          <w:bCs/>
          <w:iCs/>
          <w:lang w:val="it-IT"/>
        </w:rPr>
        <w:t>q</w:t>
      </w:r>
      <w:r w:rsidR="00E079DE" w:rsidRPr="00840AD4">
        <w:rPr>
          <w:rFonts w:ascii="Times New Roman" w:hAnsi="Times New Roman"/>
          <w:bCs/>
          <w:iCs/>
          <w:lang w:val="it-IT"/>
        </w:rPr>
        <w:t xml:space="preserve">uyết định thành lập Tổ công tác liên ngành thực hiện tuần tra, kiểm tra, kiểm soát, xử lý, giải tỏa hoạt </w:t>
      </w:r>
      <w:r w:rsidR="00E079DE" w:rsidRPr="00840AD4">
        <w:rPr>
          <w:rFonts w:ascii="Times New Roman" w:hAnsi="Times New Roman" w:hint="eastAsia"/>
          <w:bCs/>
          <w:iCs/>
          <w:lang w:val="it-IT"/>
        </w:rPr>
        <w:t>đ</w:t>
      </w:r>
      <w:r w:rsidR="00E079DE" w:rsidRPr="00840AD4">
        <w:rPr>
          <w:rFonts w:ascii="Times New Roman" w:hAnsi="Times New Roman"/>
          <w:bCs/>
          <w:iCs/>
          <w:lang w:val="it-IT"/>
        </w:rPr>
        <w:t xml:space="preserve">ộng khai thác khoáng sản trái phép trên </w:t>
      </w:r>
      <w:r w:rsidR="00E079DE" w:rsidRPr="00840AD4">
        <w:rPr>
          <w:rFonts w:ascii="Times New Roman" w:hAnsi="Times New Roman" w:hint="eastAsia"/>
          <w:bCs/>
          <w:iCs/>
          <w:lang w:val="it-IT"/>
        </w:rPr>
        <w:t>đ</w:t>
      </w:r>
      <w:r w:rsidR="00E079DE" w:rsidRPr="00840AD4">
        <w:rPr>
          <w:rFonts w:ascii="Times New Roman" w:hAnsi="Times New Roman"/>
          <w:bCs/>
          <w:iCs/>
          <w:lang w:val="it-IT"/>
        </w:rPr>
        <w:t>ịa bàn huyện</w:t>
      </w:r>
      <w:r w:rsidR="00BA377A" w:rsidRPr="00840AD4">
        <w:rPr>
          <w:rFonts w:ascii="Times New Roman" w:hAnsi="Times New Roman"/>
          <w:bCs/>
          <w:iCs/>
          <w:lang w:val="it-IT"/>
        </w:rPr>
        <w:t xml:space="preserve"> và </w:t>
      </w:r>
      <w:r w:rsidRPr="00840AD4">
        <w:rPr>
          <w:rFonts w:ascii="Times New Roman" w:hAnsi="Times New Roman"/>
          <w:bCs/>
          <w:lang w:val="it-IT"/>
        </w:rPr>
        <w:t xml:space="preserve">tổ chức </w:t>
      </w:r>
      <w:r w:rsidR="00DF34F1" w:rsidRPr="00840AD4">
        <w:rPr>
          <w:rFonts w:ascii="Times New Roman" w:hAnsi="Times New Roman"/>
          <w:bCs/>
          <w:lang w:val="it-IT"/>
        </w:rPr>
        <w:t>thực hiện</w:t>
      </w:r>
      <w:r w:rsidRPr="00840AD4">
        <w:rPr>
          <w:rFonts w:ascii="Times New Roman" w:hAnsi="Times New Roman"/>
          <w:bCs/>
          <w:lang w:val="it-IT"/>
        </w:rPr>
        <w:t xml:space="preserve"> </w:t>
      </w:r>
      <w:r w:rsidR="00877085" w:rsidRPr="00840AD4">
        <w:rPr>
          <w:rFonts w:ascii="Times New Roman" w:hAnsi="Times New Roman"/>
          <w:bCs/>
          <w:iCs/>
          <w:lang w:val="it-IT"/>
        </w:rPr>
        <w:t>02</w:t>
      </w:r>
      <w:r w:rsidRPr="00840AD4">
        <w:rPr>
          <w:rFonts w:ascii="Times New Roman" w:hAnsi="Times New Roman"/>
          <w:bCs/>
          <w:iCs/>
          <w:lang w:val="it-IT"/>
        </w:rPr>
        <w:t xml:space="preserve"> đợt kiểm tra hoạt động khai thác khoáng sản trái phép</w:t>
      </w:r>
      <w:r w:rsidRPr="00840AD4">
        <w:rPr>
          <w:rFonts w:ascii="Times New Roman" w:hAnsi="Times New Roman"/>
          <w:bCs/>
          <w:iCs/>
          <w:vertAlign w:val="superscript"/>
          <w:lang w:val="it-IT"/>
        </w:rPr>
        <w:t>(</w:t>
      </w:r>
      <w:r w:rsidRPr="00877085">
        <w:rPr>
          <w:rStyle w:val="FootnoteReference"/>
          <w:rFonts w:ascii="Times New Roman" w:hAnsi="Times New Roman"/>
          <w:bCs/>
          <w:iCs/>
          <w:lang w:val="en-AU"/>
        </w:rPr>
        <w:footnoteReference w:id="1"/>
      </w:r>
      <w:r w:rsidRPr="00840AD4">
        <w:rPr>
          <w:rFonts w:ascii="Times New Roman" w:hAnsi="Times New Roman"/>
          <w:bCs/>
          <w:iCs/>
          <w:vertAlign w:val="superscript"/>
          <w:lang w:val="it-IT"/>
        </w:rPr>
        <w:t>)</w:t>
      </w:r>
      <w:r w:rsidR="008E71B2" w:rsidRPr="00840AD4">
        <w:rPr>
          <w:rFonts w:ascii="Times New Roman" w:hAnsi="Times New Roman"/>
          <w:bCs/>
          <w:iCs/>
          <w:lang w:val="it-IT"/>
        </w:rPr>
        <w:t xml:space="preserve">; phối hợp với các Sở, ngành liên quan của tỉnh kiểm tra thực </w:t>
      </w:r>
      <w:r w:rsidR="008E71B2" w:rsidRPr="00840AD4">
        <w:rPr>
          <w:rFonts w:ascii="Times New Roman" w:hAnsi="Times New Roman" w:hint="eastAsia"/>
          <w:bCs/>
          <w:iCs/>
          <w:lang w:val="it-IT"/>
        </w:rPr>
        <w:t>đ</w:t>
      </w:r>
      <w:r w:rsidR="008E71B2" w:rsidRPr="00840AD4">
        <w:rPr>
          <w:rFonts w:ascii="Times New Roman" w:hAnsi="Times New Roman"/>
          <w:bCs/>
          <w:iCs/>
          <w:lang w:val="it-IT"/>
        </w:rPr>
        <w:t xml:space="preserve">ịa tại mỏ </w:t>
      </w:r>
      <w:r w:rsidR="008E71B2" w:rsidRPr="00840AD4">
        <w:rPr>
          <w:rFonts w:ascii="Times New Roman" w:hAnsi="Times New Roman" w:hint="eastAsia"/>
          <w:bCs/>
          <w:iCs/>
          <w:lang w:val="it-IT"/>
        </w:rPr>
        <w:t>đá</w:t>
      </w:r>
      <w:r w:rsidR="00DA62B8" w:rsidRPr="00840AD4">
        <w:rPr>
          <w:rFonts w:ascii="Times New Roman" w:hAnsi="Times New Roman"/>
          <w:bCs/>
          <w:iCs/>
          <w:lang w:val="it-IT"/>
        </w:rPr>
        <w:t xml:space="preserve"> Nậm Khao; duy trì thực hiện tốt </w:t>
      </w:r>
      <w:r w:rsidR="00D241BC" w:rsidRPr="00840AD4">
        <w:rPr>
          <w:rFonts w:ascii="Times New Roman" w:hAnsi="Times New Roman"/>
          <w:bCs/>
          <w:iCs/>
          <w:lang w:val="it-IT"/>
        </w:rPr>
        <w:t xml:space="preserve">công tác </w:t>
      </w:r>
      <w:r w:rsidR="00EE4B0C" w:rsidRPr="00840AD4">
        <w:rPr>
          <w:rFonts w:ascii="Times New Roman" w:hAnsi="Times New Roman"/>
          <w:bCs/>
          <w:iCs/>
          <w:lang w:val="it-IT"/>
        </w:rPr>
        <w:t>thu gom,</w:t>
      </w:r>
      <w:r w:rsidR="00DA62B8" w:rsidRPr="00840AD4">
        <w:rPr>
          <w:rFonts w:ascii="Times New Roman" w:hAnsi="Times New Roman"/>
          <w:bCs/>
          <w:iCs/>
          <w:lang w:val="it-IT"/>
        </w:rPr>
        <w:t xml:space="preserve"> xử lý tại kh</w:t>
      </w:r>
      <w:r w:rsidR="00EE4B0C" w:rsidRPr="00840AD4">
        <w:rPr>
          <w:rFonts w:ascii="Times New Roman" w:hAnsi="Times New Roman"/>
          <w:bCs/>
          <w:iCs/>
          <w:lang w:val="it-IT"/>
        </w:rPr>
        <w:t xml:space="preserve">u vực </w:t>
      </w:r>
      <w:r w:rsidR="00446712" w:rsidRPr="00840AD4">
        <w:rPr>
          <w:rFonts w:ascii="Times New Roman" w:hAnsi="Times New Roman"/>
          <w:bCs/>
          <w:iCs/>
          <w:lang w:val="it-IT"/>
        </w:rPr>
        <w:t>đô thị</w:t>
      </w:r>
      <w:r w:rsidR="00EE4B0C" w:rsidRPr="00840AD4">
        <w:rPr>
          <w:rFonts w:ascii="Times New Roman" w:hAnsi="Times New Roman"/>
          <w:bCs/>
          <w:iCs/>
          <w:lang w:val="it-IT"/>
        </w:rPr>
        <w:t xml:space="preserve"> và tự thu gom, xử lý rác thải tại khu vực nông thôn.</w:t>
      </w:r>
    </w:p>
    <w:p w:rsidR="00AB104C" w:rsidRPr="00840AD4" w:rsidRDefault="00AB104C" w:rsidP="009A0FD8">
      <w:pPr>
        <w:spacing w:before="120" w:after="120" w:line="269" w:lineRule="auto"/>
        <w:ind w:firstLine="680"/>
        <w:jc w:val="both"/>
        <w:rPr>
          <w:rFonts w:ascii="Times New Roman" w:hAnsi="Times New Roman"/>
          <w:b/>
          <w:bCs/>
          <w:i/>
          <w:iCs/>
          <w:szCs w:val="28"/>
          <w:lang w:val="it-IT"/>
        </w:rPr>
      </w:pPr>
      <w:r w:rsidRPr="00840AD4">
        <w:rPr>
          <w:rFonts w:ascii="Times New Roman" w:hAnsi="Times New Roman"/>
          <w:b/>
          <w:bCs/>
          <w:i/>
          <w:szCs w:val="28"/>
          <w:lang w:val="it-IT"/>
        </w:rPr>
        <w:t>1.</w:t>
      </w:r>
      <w:r w:rsidRPr="00840AD4">
        <w:rPr>
          <w:rFonts w:ascii="Times New Roman" w:hAnsi="Times New Roman"/>
          <w:b/>
          <w:bCs/>
          <w:i/>
          <w:iCs/>
          <w:szCs w:val="28"/>
          <w:lang w:val="it-IT"/>
        </w:rPr>
        <w:t>5. Tài chính - Ngân hàng</w:t>
      </w:r>
      <w:r w:rsidR="005A48E1" w:rsidRPr="00840AD4">
        <w:rPr>
          <w:rFonts w:ascii="Times New Roman" w:hAnsi="Times New Roman"/>
          <w:bCs/>
          <w:i/>
          <w:iCs/>
          <w:szCs w:val="28"/>
          <w:lang w:val="it-IT"/>
        </w:rPr>
        <w:t xml:space="preserve"> (t</w:t>
      </w:r>
      <w:r w:rsidRPr="00840AD4">
        <w:rPr>
          <w:rFonts w:ascii="Times New Roman" w:hAnsi="Times New Roman"/>
          <w:bCs/>
          <w:i/>
          <w:iCs/>
          <w:szCs w:val="28"/>
          <w:lang w:val="it-IT"/>
        </w:rPr>
        <w:t xml:space="preserve">ính đến </w:t>
      </w:r>
      <w:r w:rsidR="00E93D47" w:rsidRPr="00840AD4">
        <w:rPr>
          <w:rFonts w:ascii="Times New Roman" w:hAnsi="Times New Roman"/>
          <w:bCs/>
          <w:i/>
          <w:iCs/>
          <w:szCs w:val="28"/>
          <w:lang w:val="it-IT"/>
        </w:rPr>
        <w:t>10/5</w:t>
      </w:r>
      <w:r w:rsidRPr="00840AD4">
        <w:rPr>
          <w:rFonts w:ascii="Times New Roman" w:hAnsi="Times New Roman"/>
          <w:bCs/>
          <w:i/>
          <w:iCs/>
          <w:szCs w:val="28"/>
          <w:lang w:val="it-IT"/>
        </w:rPr>
        <w:t>/2022)</w:t>
      </w:r>
    </w:p>
    <w:p w:rsidR="00DB7620" w:rsidRPr="00840AD4" w:rsidRDefault="00DB7620" w:rsidP="00DB7620">
      <w:pPr>
        <w:spacing w:before="120" w:after="120"/>
        <w:ind w:firstLine="567"/>
        <w:jc w:val="both"/>
        <w:rPr>
          <w:rFonts w:ascii="Times New Roman" w:hAnsi="Times New Roman"/>
          <w:bCs/>
          <w:iCs/>
          <w:color w:val="FF0000"/>
          <w:lang w:val="it-IT"/>
        </w:rPr>
      </w:pPr>
      <w:r w:rsidRPr="00840AD4">
        <w:rPr>
          <w:rFonts w:ascii="Times New Roman" w:hAnsi="Times New Roman"/>
          <w:bCs/>
          <w:i/>
          <w:iCs/>
          <w:lang w:val="it-IT"/>
        </w:rPr>
        <w:lastRenderedPageBreak/>
        <w:t xml:space="preserve">- Tài chính: </w:t>
      </w:r>
      <w:r w:rsidRPr="00840AD4">
        <w:rPr>
          <w:rFonts w:ascii="Times New Roman" w:hAnsi="Times New Roman"/>
          <w:bCs/>
          <w:iCs/>
          <w:spacing w:val="-2"/>
          <w:lang w:val="it-IT"/>
        </w:rPr>
        <w:t xml:space="preserve">Tiếp tục triển khai quyết liệt nhiều biện pháp quản lý thu, khai thác các nguồn thu, chống thất thu, xử lý nợ đọng thuế đảm bảo thu đúng, thu đủ theo kế hoạch. </w:t>
      </w:r>
      <w:r w:rsidRPr="00840AD4">
        <w:rPr>
          <w:rFonts w:ascii="Times New Roman" w:hAnsi="Times New Roman"/>
          <w:bCs/>
          <w:iCs/>
          <w:lang w:val="it-IT"/>
        </w:rPr>
        <w:t xml:space="preserve">Tổng thu ngân sách </w:t>
      </w:r>
      <w:r w:rsidR="00407D86" w:rsidRPr="00840AD4">
        <w:rPr>
          <w:rFonts w:ascii="Times New Roman" w:hAnsi="Times New Roman"/>
          <w:bCs/>
          <w:iCs/>
          <w:lang w:val="it-IT"/>
        </w:rPr>
        <w:t>địa phương</w:t>
      </w:r>
      <w:r w:rsidRPr="00840AD4">
        <w:rPr>
          <w:rFonts w:ascii="Times New Roman" w:hAnsi="Times New Roman"/>
          <w:bCs/>
          <w:iCs/>
          <w:lang w:val="it-IT"/>
        </w:rPr>
        <w:t xml:space="preserve"> đến thời điểm báo cáo là </w:t>
      </w:r>
      <w:r w:rsidR="006A7A05" w:rsidRPr="00840AD4">
        <w:rPr>
          <w:rFonts w:ascii="Times New Roman" w:hAnsi="Times New Roman"/>
          <w:bCs/>
          <w:iCs/>
          <w:lang w:val="it-IT"/>
        </w:rPr>
        <w:t>635.693</w:t>
      </w:r>
      <w:r w:rsidRPr="00840AD4">
        <w:rPr>
          <w:rFonts w:ascii="Times New Roman" w:hAnsi="Times New Roman"/>
          <w:bCs/>
          <w:iCs/>
          <w:lang w:val="it-IT"/>
        </w:rPr>
        <w:t xml:space="preserve"> triệu đồng (trong đó thu chuyển giao ngân sách là </w:t>
      </w:r>
      <w:r w:rsidR="006A7A05" w:rsidRPr="00840AD4">
        <w:rPr>
          <w:rFonts w:ascii="Times New Roman" w:hAnsi="Times New Roman"/>
          <w:bCs/>
          <w:iCs/>
          <w:lang w:val="it-IT"/>
        </w:rPr>
        <w:t>575.363</w:t>
      </w:r>
      <w:r w:rsidRPr="00840AD4">
        <w:rPr>
          <w:rFonts w:ascii="Times New Roman" w:hAnsi="Times New Roman"/>
          <w:bCs/>
          <w:iCs/>
          <w:lang w:val="it-IT"/>
        </w:rPr>
        <w:t xml:space="preserve"> triệu đồng), tăng </w:t>
      </w:r>
      <w:r w:rsidR="004459E2" w:rsidRPr="00840AD4">
        <w:rPr>
          <w:rFonts w:ascii="Times New Roman" w:hAnsi="Times New Roman"/>
          <w:bCs/>
          <w:iCs/>
          <w:lang w:val="it-IT"/>
        </w:rPr>
        <w:t>14,8</w:t>
      </w:r>
      <w:r w:rsidRPr="00840AD4">
        <w:rPr>
          <w:rFonts w:ascii="Times New Roman" w:hAnsi="Times New Roman"/>
          <w:bCs/>
          <w:iCs/>
          <w:lang w:val="it-IT"/>
        </w:rPr>
        <w:t xml:space="preserve">% dự toán tỉnh giao, </w:t>
      </w:r>
      <w:r w:rsidR="00F24A73" w:rsidRPr="00840AD4">
        <w:rPr>
          <w:rFonts w:ascii="Times New Roman" w:hAnsi="Times New Roman"/>
          <w:bCs/>
          <w:iCs/>
          <w:lang w:val="it-IT"/>
        </w:rPr>
        <w:t>vượt 15,6</w:t>
      </w:r>
      <w:r w:rsidRPr="00622467">
        <w:rPr>
          <w:rFonts w:ascii="Times New Roman" w:hAnsi="Times New Roman"/>
          <w:bCs/>
          <w:iCs/>
          <w:lang w:val="vi-VN"/>
        </w:rPr>
        <w:t xml:space="preserve">% </w:t>
      </w:r>
      <w:r w:rsidRPr="00840AD4">
        <w:rPr>
          <w:rFonts w:ascii="Times New Roman" w:hAnsi="Times New Roman"/>
          <w:bCs/>
          <w:iCs/>
          <w:lang w:val="it-IT"/>
        </w:rPr>
        <w:t xml:space="preserve">Nghị quyết HĐND huyện giao; Thu ngân sách nhà nước trên địa bàn là </w:t>
      </w:r>
      <w:r w:rsidR="00EB12A2" w:rsidRPr="00840AD4">
        <w:rPr>
          <w:rFonts w:ascii="Times New Roman" w:hAnsi="Times New Roman"/>
          <w:bCs/>
          <w:iCs/>
          <w:lang w:val="it-IT"/>
        </w:rPr>
        <w:t>15.507</w:t>
      </w:r>
      <w:r w:rsidRPr="00840AD4">
        <w:rPr>
          <w:rFonts w:ascii="Times New Roman" w:hAnsi="Times New Roman"/>
          <w:bCs/>
          <w:iCs/>
          <w:lang w:val="it-IT"/>
        </w:rPr>
        <w:t xml:space="preserve"> triệu đồng, đạt </w:t>
      </w:r>
      <w:r w:rsidR="00EB24D6" w:rsidRPr="00840AD4">
        <w:rPr>
          <w:rFonts w:ascii="Times New Roman" w:hAnsi="Times New Roman"/>
          <w:bCs/>
          <w:iCs/>
          <w:lang w:val="it-IT"/>
        </w:rPr>
        <w:t>26,</w:t>
      </w:r>
      <w:r w:rsidR="00C3772A" w:rsidRPr="00840AD4">
        <w:rPr>
          <w:rFonts w:ascii="Times New Roman" w:hAnsi="Times New Roman"/>
          <w:bCs/>
          <w:iCs/>
          <w:lang w:val="it-IT"/>
        </w:rPr>
        <w:t>7</w:t>
      </w:r>
      <w:r w:rsidRPr="00840AD4">
        <w:rPr>
          <w:rFonts w:ascii="Times New Roman" w:hAnsi="Times New Roman"/>
          <w:bCs/>
          <w:iCs/>
          <w:lang w:val="it-IT"/>
        </w:rPr>
        <w:t xml:space="preserve">% dự toán tỉnh, đạt </w:t>
      </w:r>
      <w:r w:rsidR="00EB24D6" w:rsidRPr="00840AD4">
        <w:rPr>
          <w:rFonts w:ascii="Times New Roman" w:hAnsi="Times New Roman"/>
          <w:bCs/>
          <w:iCs/>
          <w:lang w:val="it-IT"/>
        </w:rPr>
        <w:t>24,8</w:t>
      </w:r>
      <w:r w:rsidR="00C3772A" w:rsidRPr="00840AD4">
        <w:rPr>
          <w:rFonts w:ascii="Times New Roman" w:hAnsi="Times New Roman"/>
          <w:bCs/>
          <w:iCs/>
          <w:lang w:val="it-IT"/>
        </w:rPr>
        <w:t>9</w:t>
      </w:r>
      <w:r w:rsidRPr="00840AD4">
        <w:rPr>
          <w:rFonts w:ascii="Times New Roman" w:hAnsi="Times New Roman"/>
          <w:bCs/>
          <w:iCs/>
          <w:lang w:val="it-IT"/>
        </w:rPr>
        <w:t>% Nghị quyết H</w:t>
      </w:r>
      <w:r w:rsidRPr="00840AD4">
        <w:rPr>
          <w:rFonts w:ascii="Times New Roman" w:hAnsi="Times New Roman" w:hint="eastAsia"/>
          <w:bCs/>
          <w:iCs/>
          <w:lang w:val="it-IT"/>
        </w:rPr>
        <w:t>Đ</w:t>
      </w:r>
      <w:r w:rsidRPr="00840AD4">
        <w:rPr>
          <w:rFonts w:ascii="Times New Roman" w:hAnsi="Times New Roman"/>
          <w:bCs/>
          <w:iCs/>
          <w:lang w:val="it-IT"/>
        </w:rPr>
        <w:t xml:space="preserve">ND huyện giao. Tổng chi ngân sách thực hiện là </w:t>
      </w:r>
      <w:r w:rsidR="00CE4A3D" w:rsidRPr="00840AD4">
        <w:rPr>
          <w:rFonts w:ascii="Times New Roman" w:hAnsi="Times New Roman"/>
          <w:bCs/>
          <w:iCs/>
          <w:lang w:val="it-IT"/>
        </w:rPr>
        <w:t>230</w:t>
      </w:r>
      <w:r w:rsidRPr="00840AD4">
        <w:rPr>
          <w:rFonts w:ascii="Times New Roman" w:hAnsi="Times New Roman"/>
          <w:bCs/>
          <w:iCs/>
          <w:lang w:val="it-IT"/>
        </w:rPr>
        <w:t>.</w:t>
      </w:r>
      <w:r w:rsidR="00CE4A3D" w:rsidRPr="00840AD4">
        <w:rPr>
          <w:rFonts w:ascii="Times New Roman" w:hAnsi="Times New Roman"/>
          <w:bCs/>
          <w:iCs/>
          <w:lang w:val="it-IT"/>
        </w:rPr>
        <w:t>596</w:t>
      </w:r>
      <w:r w:rsidRPr="00840AD4">
        <w:rPr>
          <w:rFonts w:ascii="Times New Roman" w:hAnsi="Times New Roman"/>
          <w:bCs/>
          <w:iCs/>
          <w:lang w:val="it-IT"/>
        </w:rPr>
        <w:t xml:space="preserve"> triệu đồng, đạt </w:t>
      </w:r>
      <w:r w:rsidR="00CE4A3D" w:rsidRPr="00840AD4">
        <w:rPr>
          <w:rFonts w:ascii="Times New Roman" w:hAnsi="Times New Roman"/>
          <w:bCs/>
          <w:iCs/>
          <w:lang w:val="it-IT"/>
        </w:rPr>
        <w:t>42,3</w:t>
      </w:r>
      <w:r w:rsidRPr="00840AD4">
        <w:rPr>
          <w:rFonts w:ascii="Times New Roman" w:hAnsi="Times New Roman"/>
          <w:bCs/>
          <w:iCs/>
          <w:lang w:val="it-IT"/>
        </w:rPr>
        <w:t>% dự toán HĐND huyện giao.</w:t>
      </w:r>
    </w:p>
    <w:p w:rsidR="00155AD0" w:rsidRPr="00840AD4" w:rsidRDefault="00DB7620" w:rsidP="00DB7620">
      <w:pPr>
        <w:spacing w:before="120" w:after="120" w:line="269" w:lineRule="auto"/>
        <w:ind w:firstLine="680"/>
        <w:jc w:val="both"/>
        <w:rPr>
          <w:rFonts w:ascii="Times New Roman" w:hAnsi="Times New Roman"/>
          <w:bCs/>
          <w:iCs/>
          <w:color w:val="FF0000"/>
          <w:szCs w:val="28"/>
          <w:lang w:val="it-IT"/>
        </w:rPr>
      </w:pPr>
      <w:r w:rsidRPr="00840AD4">
        <w:rPr>
          <w:rFonts w:ascii="Times New Roman" w:hAnsi="Times New Roman"/>
          <w:bCs/>
          <w:i/>
          <w:iCs/>
          <w:spacing w:val="-4"/>
          <w:lang w:val="it-IT"/>
        </w:rPr>
        <w:t xml:space="preserve">- Hoạt động ngân hàng: </w:t>
      </w:r>
      <w:r w:rsidRPr="00840AD4">
        <w:rPr>
          <w:rFonts w:ascii="Times New Roman" w:hAnsi="Times New Roman"/>
          <w:bCs/>
          <w:iCs/>
          <w:spacing w:val="-4"/>
          <w:lang w:val="it-IT"/>
        </w:rPr>
        <w:t>Hệ thống các tổ chức tín dụng hoạt động đảm bảo an toàn, hiệu quả, lãi suất huy động vốn và lãi suất cho vay ổn định, góp phần thúc đẩy sản xuất của các tổ chức, cá nhân kinh doanh.</w:t>
      </w:r>
      <w:r w:rsidRPr="00840AD4">
        <w:rPr>
          <w:rFonts w:ascii="Times New Roman" w:hAnsi="Times New Roman"/>
          <w:bCs/>
          <w:i/>
          <w:iCs/>
          <w:spacing w:val="-4"/>
          <w:lang w:val="it-IT"/>
        </w:rPr>
        <w:t xml:space="preserve"> </w:t>
      </w:r>
      <w:r w:rsidRPr="000B5E9F">
        <w:rPr>
          <w:rFonts w:ascii="Times New Roman" w:hAnsi="Times New Roman"/>
          <w:bCs/>
          <w:iCs/>
          <w:spacing w:val="-4"/>
          <w:lang w:val="vi-VN"/>
        </w:rPr>
        <w:t>Tính đến thời điểm báo cáo t</w:t>
      </w:r>
      <w:r w:rsidRPr="00840AD4">
        <w:rPr>
          <w:rFonts w:ascii="Times New Roman" w:hAnsi="Times New Roman"/>
          <w:bCs/>
          <w:iCs/>
          <w:spacing w:val="-4"/>
          <w:lang w:val="it-IT"/>
        </w:rPr>
        <w:t xml:space="preserve">ổng huy động vốn  là </w:t>
      </w:r>
      <w:r w:rsidR="00914586" w:rsidRPr="00840AD4">
        <w:rPr>
          <w:rFonts w:ascii="Times New Roman" w:hAnsi="Times New Roman"/>
          <w:spacing w:val="-4"/>
          <w:szCs w:val="28"/>
          <w:shd w:val="clear" w:color="auto" w:fill="FFFFFF"/>
          <w:lang w:val="it-IT"/>
        </w:rPr>
        <w:t>628</w:t>
      </w:r>
      <w:r w:rsidRPr="00840AD4">
        <w:rPr>
          <w:rFonts w:ascii="Times New Roman" w:hAnsi="Times New Roman"/>
          <w:spacing w:val="-4"/>
          <w:szCs w:val="28"/>
          <w:shd w:val="clear" w:color="auto" w:fill="FFFFFF"/>
          <w:lang w:val="it-IT"/>
        </w:rPr>
        <w:t>.</w:t>
      </w:r>
      <w:r w:rsidR="00914586" w:rsidRPr="00840AD4">
        <w:rPr>
          <w:rFonts w:ascii="Times New Roman" w:hAnsi="Times New Roman"/>
          <w:spacing w:val="-4"/>
          <w:szCs w:val="28"/>
          <w:shd w:val="clear" w:color="auto" w:fill="FFFFFF"/>
          <w:lang w:val="it-IT"/>
        </w:rPr>
        <w:t>942</w:t>
      </w:r>
      <w:r w:rsidR="00914586" w:rsidRPr="00840AD4">
        <w:rPr>
          <w:rFonts w:ascii="Times New Roman" w:hAnsi="Times New Roman"/>
          <w:bCs/>
          <w:iCs/>
          <w:spacing w:val="-4"/>
          <w:lang w:val="it-IT"/>
        </w:rPr>
        <w:t xml:space="preserve"> triệu đồng, tăng  39.949</w:t>
      </w:r>
      <w:r w:rsidRPr="00840AD4">
        <w:rPr>
          <w:rFonts w:ascii="Times New Roman" w:hAnsi="Times New Roman"/>
          <w:bCs/>
          <w:iCs/>
          <w:spacing w:val="-4"/>
          <w:lang w:val="it-IT"/>
        </w:rPr>
        <w:t xml:space="preserve"> triệu đồng so v</w:t>
      </w:r>
      <w:r w:rsidRPr="00840AD4">
        <w:rPr>
          <w:rFonts w:ascii="Times New Roman" w:hAnsi="Times New Roman" w:cs="Arial"/>
          <w:bCs/>
          <w:iCs/>
          <w:spacing w:val="-4"/>
          <w:lang w:val="it-IT"/>
        </w:rPr>
        <w:t>ớ</w:t>
      </w:r>
      <w:r w:rsidRPr="00840AD4">
        <w:rPr>
          <w:rFonts w:ascii="Times New Roman" w:hAnsi="Times New Roman"/>
          <w:bCs/>
          <w:iCs/>
          <w:spacing w:val="-4"/>
          <w:lang w:val="it-IT"/>
        </w:rPr>
        <w:t>i  31/12/2021; Tổng d</w:t>
      </w:r>
      <w:r w:rsidRPr="00840AD4">
        <w:rPr>
          <w:rFonts w:ascii="Times New Roman" w:hAnsi="Times New Roman" w:cs="Arial"/>
          <w:bCs/>
          <w:iCs/>
          <w:spacing w:val="-4"/>
          <w:lang w:val="it-IT"/>
        </w:rPr>
        <w:t>ư</w:t>
      </w:r>
      <w:r w:rsidRPr="00840AD4">
        <w:rPr>
          <w:rFonts w:ascii="Times New Roman" w:hAnsi="Times New Roman"/>
          <w:bCs/>
          <w:iCs/>
          <w:spacing w:val="-4"/>
          <w:lang w:val="it-IT"/>
        </w:rPr>
        <w:t xml:space="preserve"> n</w:t>
      </w:r>
      <w:r w:rsidRPr="00840AD4">
        <w:rPr>
          <w:rFonts w:ascii="Times New Roman" w:hAnsi="Times New Roman" w:cs="Arial"/>
          <w:bCs/>
          <w:iCs/>
          <w:spacing w:val="-4"/>
          <w:lang w:val="it-IT"/>
        </w:rPr>
        <w:t>ợ</w:t>
      </w:r>
      <w:r w:rsidRPr="00840AD4">
        <w:rPr>
          <w:rFonts w:ascii="Times New Roman" w:hAnsi="Times New Roman"/>
          <w:bCs/>
          <w:iCs/>
          <w:spacing w:val="-4"/>
          <w:lang w:val="it-IT"/>
        </w:rPr>
        <w:t xml:space="preserve"> </w:t>
      </w:r>
      <w:r w:rsidRPr="000671AF">
        <w:rPr>
          <w:rFonts w:ascii="Times New Roman" w:hAnsi="Times New Roman"/>
          <w:bCs/>
          <w:iCs/>
          <w:spacing w:val="-4"/>
          <w:lang w:val="vi-VN"/>
        </w:rPr>
        <w:t xml:space="preserve">là </w:t>
      </w:r>
      <w:r w:rsidR="00914586" w:rsidRPr="00840AD4">
        <w:rPr>
          <w:rFonts w:ascii="Times New Roman" w:hAnsi="Times New Roman"/>
          <w:spacing w:val="-4"/>
          <w:szCs w:val="28"/>
          <w:shd w:val="clear" w:color="auto" w:fill="FFFFFF"/>
          <w:lang w:val="it-IT"/>
        </w:rPr>
        <w:t>877</w:t>
      </w:r>
      <w:r w:rsidRPr="00840AD4">
        <w:rPr>
          <w:rFonts w:ascii="Times New Roman" w:hAnsi="Times New Roman"/>
          <w:spacing w:val="-4"/>
          <w:szCs w:val="28"/>
          <w:shd w:val="clear" w:color="auto" w:fill="FFFFFF"/>
          <w:lang w:val="it-IT"/>
        </w:rPr>
        <w:t>.</w:t>
      </w:r>
      <w:r w:rsidR="00914586" w:rsidRPr="00840AD4">
        <w:rPr>
          <w:rFonts w:ascii="Times New Roman" w:hAnsi="Times New Roman"/>
          <w:spacing w:val="-4"/>
          <w:szCs w:val="28"/>
          <w:shd w:val="clear" w:color="auto" w:fill="FFFFFF"/>
          <w:lang w:val="it-IT"/>
        </w:rPr>
        <w:t>524</w:t>
      </w:r>
      <w:r w:rsidRPr="00840AD4">
        <w:rPr>
          <w:rFonts w:ascii="Times New Roman" w:hAnsi="Times New Roman"/>
          <w:bCs/>
          <w:iCs/>
          <w:spacing w:val="-4"/>
          <w:lang w:val="it-IT"/>
        </w:rPr>
        <w:t xml:space="preserve"> triệu đồng, tăng </w:t>
      </w:r>
      <w:r w:rsidR="000671AF" w:rsidRPr="00840AD4">
        <w:rPr>
          <w:rFonts w:ascii="Times New Roman" w:hAnsi="Times New Roman"/>
          <w:spacing w:val="-4"/>
          <w:szCs w:val="28"/>
          <w:shd w:val="clear" w:color="auto" w:fill="FFFFFF"/>
          <w:lang w:val="it-IT"/>
        </w:rPr>
        <w:t>40.583</w:t>
      </w:r>
      <w:r w:rsidRPr="00840AD4">
        <w:rPr>
          <w:rFonts w:ascii="Times New Roman" w:hAnsi="Times New Roman"/>
          <w:bCs/>
          <w:iCs/>
          <w:spacing w:val="-4"/>
          <w:lang w:val="it-IT"/>
        </w:rPr>
        <w:t xml:space="preserve"> triệu đồng so v</w:t>
      </w:r>
      <w:r w:rsidRPr="00840AD4">
        <w:rPr>
          <w:rFonts w:ascii="Times New Roman" w:hAnsi="Times New Roman" w:cs="Arial"/>
          <w:bCs/>
          <w:iCs/>
          <w:spacing w:val="-4"/>
          <w:lang w:val="it-IT"/>
        </w:rPr>
        <w:t>ớ</w:t>
      </w:r>
      <w:r w:rsidRPr="00840AD4">
        <w:rPr>
          <w:rFonts w:ascii="Times New Roman" w:hAnsi="Times New Roman"/>
          <w:bCs/>
          <w:iCs/>
          <w:spacing w:val="-4"/>
          <w:lang w:val="it-IT"/>
        </w:rPr>
        <w:t>i 31/12/2021</w:t>
      </w:r>
      <w:r w:rsidR="00865D79" w:rsidRPr="00840AD4">
        <w:rPr>
          <w:rFonts w:ascii="Times New Roman" w:hAnsi="Times New Roman"/>
          <w:bCs/>
          <w:iCs/>
          <w:spacing w:val="-4"/>
          <w:lang w:val="it-IT"/>
        </w:rPr>
        <w:t>; nợ quá hạn 51.988 triệu đồng</w:t>
      </w:r>
      <w:r w:rsidR="006D143A" w:rsidRPr="00840AD4">
        <w:rPr>
          <w:rFonts w:ascii="Times New Roman" w:hAnsi="Times New Roman"/>
          <w:bCs/>
          <w:iCs/>
          <w:spacing w:val="-4"/>
          <w:vertAlign w:val="superscript"/>
          <w:lang w:val="it-IT"/>
        </w:rPr>
        <w:t>(</w:t>
      </w:r>
      <w:r w:rsidRPr="000671AF">
        <w:rPr>
          <w:rStyle w:val="FootnoteReference"/>
          <w:rFonts w:ascii="Times New Roman" w:hAnsi="Times New Roman"/>
          <w:bCs/>
          <w:iCs/>
          <w:spacing w:val="-4"/>
          <w:lang w:val="fr-FR"/>
        </w:rPr>
        <w:footnoteReference w:id="2"/>
      </w:r>
      <w:r w:rsidR="006D143A" w:rsidRPr="00840AD4">
        <w:rPr>
          <w:rFonts w:ascii="Times New Roman" w:hAnsi="Times New Roman"/>
          <w:bCs/>
          <w:iCs/>
          <w:spacing w:val="-4"/>
          <w:vertAlign w:val="superscript"/>
          <w:lang w:val="it-IT"/>
        </w:rPr>
        <w:t>)</w:t>
      </w:r>
      <w:r w:rsidRPr="00840AD4">
        <w:rPr>
          <w:rFonts w:ascii="Times New Roman" w:hAnsi="Times New Roman"/>
          <w:bCs/>
          <w:iCs/>
          <w:spacing w:val="-4"/>
          <w:lang w:val="it-IT"/>
        </w:rPr>
        <w:t>.</w:t>
      </w:r>
    </w:p>
    <w:p w:rsidR="00155AD0" w:rsidRPr="00840AD4" w:rsidRDefault="00155AD0" w:rsidP="009A0FD8">
      <w:pPr>
        <w:spacing w:before="120" w:after="120" w:line="269" w:lineRule="auto"/>
        <w:ind w:firstLine="680"/>
        <w:jc w:val="both"/>
        <w:rPr>
          <w:rFonts w:ascii="Times New Roman" w:hAnsi="Times New Roman"/>
          <w:b/>
          <w:bCs/>
          <w:i/>
          <w:szCs w:val="28"/>
          <w:lang w:val="it-IT"/>
        </w:rPr>
      </w:pPr>
      <w:r w:rsidRPr="00840AD4">
        <w:rPr>
          <w:rFonts w:ascii="Times New Roman" w:hAnsi="Times New Roman"/>
          <w:b/>
          <w:bCs/>
          <w:i/>
          <w:szCs w:val="28"/>
          <w:lang w:val="it-IT"/>
        </w:rPr>
        <w:t>1.6. Công tác quyết toán dự án hoàn thành; đăng ký kinh doanh, HTX</w:t>
      </w:r>
    </w:p>
    <w:p w:rsidR="00155AD0" w:rsidRPr="00840AD4" w:rsidRDefault="00155AD0" w:rsidP="009A0FD8">
      <w:pPr>
        <w:spacing w:before="120" w:after="120" w:line="269" w:lineRule="auto"/>
        <w:ind w:firstLine="680"/>
        <w:jc w:val="both"/>
        <w:rPr>
          <w:rFonts w:ascii="Times New Roman" w:hAnsi="Times New Roman"/>
          <w:bCs/>
          <w:color w:val="FF0000"/>
          <w:szCs w:val="28"/>
          <w:lang w:val="it-IT"/>
        </w:rPr>
      </w:pPr>
      <w:r w:rsidRPr="00840AD4">
        <w:rPr>
          <w:rFonts w:ascii="Times New Roman" w:hAnsi="Times New Roman"/>
          <w:bCs/>
          <w:szCs w:val="28"/>
          <w:lang w:val="it-IT"/>
        </w:rPr>
        <w:t>Tiếp tục thực hiện tốt công tác quyết toán dự án hoàn thành công trình, dự án trên địa bàn huyện</w:t>
      </w:r>
      <w:r w:rsidR="003A65FD">
        <w:rPr>
          <w:rFonts w:ascii="Times New Roman" w:hAnsi="Times New Roman"/>
          <w:bCs/>
          <w:szCs w:val="28"/>
          <w:lang w:val="it-IT"/>
        </w:rPr>
        <w:t>,</w:t>
      </w:r>
      <w:r w:rsidRPr="00840AD4">
        <w:rPr>
          <w:rFonts w:ascii="Times New Roman" w:hAnsi="Times New Roman"/>
          <w:bCs/>
          <w:szCs w:val="28"/>
          <w:lang w:val="it-IT"/>
        </w:rPr>
        <w:t xml:space="preserve"> trong tháng thực hiện quyết toán được 1</w:t>
      </w:r>
      <w:r w:rsidR="00BB7693" w:rsidRPr="00840AD4">
        <w:rPr>
          <w:rFonts w:ascii="Times New Roman" w:hAnsi="Times New Roman"/>
          <w:bCs/>
          <w:szCs w:val="28"/>
          <w:lang w:val="it-IT"/>
        </w:rPr>
        <w:t>8/28</w:t>
      </w:r>
      <w:r w:rsidRPr="00840AD4">
        <w:rPr>
          <w:rFonts w:ascii="Times New Roman" w:hAnsi="Times New Roman"/>
          <w:bCs/>
          <w:szCs w:val="28"/>
          <w:lang w:val="it-IT"/>
        </w:rPr>
        <w:t xml:space="preserve"> hồ sơ công trình dự án, với tổng mức đầu tư là </w:t>
      </w:r>
      <w:r w:rsidR="00BB7693" w:rsidRPr="00840AD4">
        <w:rPr>
          <w:rFonts w:ascii="Times New Roman" w:hAnsi="Times New Roman"/>
          <w:bCs/>
          <w:szCs w:val="28"/>
          <w:lang w:val="it-IT"/>
        </w:rPr>
        <w:t>57.230</w:t>
      </w:r>
      <w:r w:rsidRPr="00840AD4">
        <w:rPr>
          <w:rFonts w:ascii="Times New Roman" w:hAnsi="Times New Roman"/>
          <w:bCs/>
          <w:szCs w:val="28"/>
          <w:lang w:val="it-IT"/>
        </w:rPr>
        <w:t xml:space="preserve"> triệu đồng, giá trị đề nghị quyết toán là </w:t>
      </w:r>
      <w:r w:rsidR="00BB7693" w:rsidRPr="00840AD4">
        <w:rPr>
          <w:rFonts w:ascii="Times New Roman" w:hAnsi="Times New Roman"/>
          <w:bCs/>
          <w:szCs w:val="28"/>
          <w:lang w:val="it-IT"/>
        </w:rPr>
        <w:t>54.963</w:t>
      </w:r>
      <w:r w:rsidRPr="00840AD4">
        <w:rPr>
          <w:rFonts w:ascii="Times New Roman" w:hAnsi="Times New Roman"/>
          <w:bCs/>
          <w:szCs w:val="28"/>
          <w:lang w:val="it-IT"/>
        </w:rPr>
        <w:t xml:space="preserve"> triệu đồng, giá trị quyết toán là </w:t>
      </w:r>
      <w:r w:rsidR="00BB7693" w:rsidRPr="00840AD4">
        <w:rPr>
          <w:rFonts w:ascii="Times New Roman" w:hAnsi="Times New Roman"/>
          <w:bCs/>
          <w:szCs w:val="28"/>
          <w:lang w:val="it-IT"/>
        </w:rPr>
        <w:t>54.958</w:t>
      </w:r>
      <w:r w:rsidRPr="00840AD4">
        <w:rPr>
          <w:rFonts w:ascii="Times New Roman" w:hAnsi="Times New Roman"/>
          <w:bCs/>
          <w:szCs w:val="28"/>
          <w:lang w:val="it-IT"/>
        </w:rPr>
        <w:t xml:space="preserve"> triệu đồng (chênh lệch </w:t>
      </w:r>
      <w:r w:rsidR="00AD42A2" w:rsidRPr="00840AD4">
        <w:rPr>
          <w:rFonts w:ascii="Times New Roman" w:hAnsi="Times New Roman"/>
          <w:bCs/>
          <w:szCs w:val="28"/>
          <w:lang w:val="it-IT"/>
        </w:rPr>
        <w:t>5</w:t>
      </w:r>
      <w:r w:rsidRPr="00840AD4">
        <w:rPr>
          <w:rFonts w:ascii="Times New Roman" w:hAnsi="Times New Roman"/>
          <w:bCs/>
          <w:szCs w:val="28"/>
          <w:lang w:val="it-IT"/>
        </w:rPr>
        <w:t xml:space="preserve"> triệu đồng). </w:t>
      </w:r>
      <w:r w:rsidR="00560D94" w:rsidRPr="00840AD4">
        <w:rPr>
          <w:rFonts w:ascii="Times New Roman" w:hAnsi="Times New Roman"/>
          <w:bCs/>
          <w:szCs w:val="28"/>
          <w:lang w:val="it-IT"/>
        </w:rPr>
        <w:t>Trong tháng t</w:t>
      </w:r>
      <w:r w:rsidRPr="00840AD4">
        <w:rPr>
          <w:rFonts w:ascii="Times New Roman" w:hAnsi="Times New Roman"/>
          <w:bCs/>
          <w:szCs w:val="28"/>
          <w:lang w:val="it-IT"/>
        </w:rPr>
        <w:t xml:space="preserve">hực hiện cấp mới và cấp đổi </w:t>
      </w:r>
      <w:r w:rsidR="0087530D" w:rsidRPr="00840AD4">
        <w:rPr>
          <w:rFonts w:ascii="Times New Roman" w:hAnsi="Times New Roman"/>
          <w:bCs/>
          <w:szCs w:val="28"/>
          <w:lang w:val="it-IT"/>
        </w:rPr>
        <w:t>26</w:t>
      </w:r>
      <w:r w:rsidRPr="00840AD4">
        <w:rPr>
          <w:rFonts w:ascii="Times New Roman" w:hAnsi="Times New Roman"/>
          <w:bCs/>
          <w:szCs w:val="28"/>
          <w:lang w:val="it-IT"/>
        </w:rPr>
        <w:t xml:space="preserve"> giấy ch</w:t>
      </w:r>
      <w:r w:rsidR="00166616" w:rsidRPr="00840AD4">
        <w:rPr>
          <w:rFonts w:ascii="Times New Roman" w:hAnsi="Times New Roman"/>
          <w:bCs/>
          <w:szCs w:val="28"/>
          <w:lang w:val="it-IT"/>
        </w:rPr>
        <w:t>ứng nhận đăng ký hộ kinh doanh</w:t>
      </w:r>
      <w:r w:rsidRPr="00840AD4">
        <w:rPr>
          <w:rFonts w:ascii="Times New Roman" w:hAnsi="Times New Roman"/>
          <w:bCs/>
          <w:szCs w:val="28"/>
          <w:lang w:val="it-IT"/>
        </w:rPr>
        <w:t xml:space="preserve">. </w:t>
      </w:r>
    </w:p>
    <w:p w:rsidR="00155AD0" w:rsidRPr="003A65FD" w:rsidRDefault="00155AD0" w:rsidP="00752438">
      <w:pPr>
        <w:spacing w:before="120" w:after="120" w:line="269" w:lineRule="auto"/>
        <w:ind w:firstLine="680"/>
        <w:jc w:val="both"/>
        <w:rPr>
          <w:rFonts w:ascii="Times New Roman" w:hAnsi="Times New Roman"/>
          <w:color w:val="FF0000"/>
          <w:spacing w:val="-2"/>
          <w:szCs w:val="28"/>
          <w:lang w:val="nl-NL"/>
        </w:rPr>
      </w:pPr>
      <w:r w:rsidRPr="003A65FD">
        <w:rPr>
          <w:rFonts w:ascii="Times New Roman" w:hAnsi="Times New Roman"/>
          <w:b/>
          <w:bCs/>
          <w:i/>
          <w:spacing w:val="-2"/>
          <w:szCs w:val="28"/>
          <w:lang w:val="it-IT"/>
        </w:rPr>
        <w:t>1.7.</w:t>
      </w:r>
      <w:r w:rsidR="004A18CA" w:rsidRPr="003A65FD">
        <w:rPr>
          <w:rFonts w:ascii="Times New Roman" w:hAnsi="Times New Roman"/>
          <w:b/>
          <w:bCs/>
          <w:i/>
          <w:spacing w:val="-2"/>
          <w:szCs w:val="28"/>
          <w:lang w:val="it-IT"/>
        </w:rPr>
        <w:t xml:space="preserve"> </w:t>
      </w:r>
      <w:r w:rsidRPr="003A65FD">
        <w:rPr>
          <w:rFonts w:ascii="Times New Roman" w:hAnsi="Times New Roman"/>
          <w:b/>
          <w:bCs/>
          <w:i/>
          <w:spacing w:val="-2"/>
          <w:szCs w:val="28"/>
          <w:lang w:val="it-IT"/>
        </w:rPr>
        <w:t xml:space="preserve">Tình hình thực hiện giải ngân vốn đầu tư công </w:t>
      </w:r>
      <w:r w:rsidR="008F0F5F" w:rsidRPr="003A65FD">
        <w:rPr>
          <w:rFonts w:ascii="Times New Roman" w:hAnsi="Times New Roman"/>
          <w:bCs/>
          <w:i/>
          <w:iCs/>
          <w:spacing w:val="-2"/>
          <w:szCs w:val="28"/>
          <w:lang w:val="it-IT"/>
        </w:rPr>
        <w:t>(t</w:t>
      </w:r>
      <w:r w:rsidR="00FE7E51" w:rsidRPr="003A65FD">
        <w:rPr>
          <w:rFonts w:ascii="Times New Roman" w:hAnsi="Times New Roman"/>
          <w:bCs/>
          <w:i/>
          <w:iCs/>
          <w:spacing w:val="-2"/>
          <w:szCs w:val="28"/>
          <w:lang w:val="it-IT"/>
        </w:rPr>
        <w:t xml:space="preserve">ính đến </w:t>
      </w:r>
      <w:r w:rsidR="00EB7BE0" w:rsidRPr="003A65FD">
        <w:rPr>
          <w:rFonts w:ascii="Times New Roman" w:hAnsi="Times New Roman"/>
          <w:bCs/>
          <w:i/>
          <w:iCs/>
          <w:spacing w:val="-2"/>
          <w:szCs w:val="28"/>
          <w:lang w:val="it-IT"/>
        </w:rPr>
        <w:t>10</w:t>
      </w:r>
      <w:r w:rsidR="00FE7E51" w:rsidRPr="003A65FD">
        <w:rPr>
          <w:rFonts w:ascii="Times New Roman" w:hAnsi="Times New Roman"/>
          <w:bCs/>
          <w:i/>
          <w:iCs/>
          <w:spacing w:val="-2"/>
          <w:szCs w:val="28"/>
          <w:lang w:val="it-IT"/>
        </w:rPr>
        <w:t>/</w:t>
      </w:r>
      <w:r w:rsidR="00EB7BE0" w:rsidRPr="003A65FD">
        <w:rPr>
          <w:rFonts w:ascii="Times New Roman" w:hAnsi="Times New Roman"/>
          <w:bCs/>
          <w:i/>
          <w:iCs/>
          <w:spacing w:val="-2"/>
          <w:szCs w:val="28"/>
          <w:lang w:val="it-IT"/>
        </w:rPr>
        <w:t>5</w:t>
      </w:r>
      <w:r w:rsidR="00FE7E51" w:rsidRPr="003A65FD">
        <w:rPr>
          <w:rFonts w:ascii="Times New Roman" w:hAnsi="Times New Roman"/>
          <w:bCs/>
          <w:i/>
          <w:iCs/>
          <w:spacing w:val="-2"/>
          <w:szCs w:val="28"/>
          <w:lang w:val="it-IT"/>
        </w:rPr>
        <w:t>/2022)</w:t>
      </w:r>
      <w:r w:rsidR="00D95F37" w:rsidRPr="003A65FD">
        <w:rPr>
          <w:rFonts w:ascii="Times New Roman" w:hAnsi="Times New Roman"/>
          <w:bCs/>
          <w:i/>
          <w:spacing w:val="-2"/>
          <w:szCs w:val="28"/>
          <w:lang w:val="it-IT"/>
        </w:rPr>
        <w:t>:</w:t>
      </w:r>
      <w:r w:rsidR="004A18CA" w:rsidRPr="003A65FD">
        <w:rPr>
          <w:rFonts w:ascii="Times New Roman" w:hAnsi="Times New Roman"/>
          <w:bCs/>
          <w:i/>
          <w:spacing w:val="-2"/>
          <w:szCs w:val="28"/>
          <w:lang w:val="it-IT"/>
        </w:rPr>
        <w:t xml:space="preserve"> </w:t>
      </w:r>
      <w:r w:rsidRPr="003A65FD">
        <w:rPr>
          <w:rFonts w:ascii="Times New Roman" w:hAnsi="Times New Roman"/>
          <w:bCs/>
          <w:spacing w:val="-2"/>
          <w:szCs w:val="28"/>
          <w:lang w:val="it-IT"/>
        </w:rPr>
        <w:t>Kế hoạch vốn giao năm 2022 đến thời điểm báo cáo là 268.183 triệu đồng</w:t>
      </w:r>
      <w:r w:rsidRPr="003A65FD">
        <w:rPr>
          <w:rFonts w:ascii="Times New Roman" w:hAnsi="Times New Roman"/>
          <w:bCs/>
          <w:color w:val="FF0000"/>
          <w:spacing w:val="-2"/>
          <w:szCs w:val="28"/>
          <w:lang w:val="it-IT"/>
        </w:rPr>
        <w:t xml:space="preserve"> </w:t>
      </w:r>
      <w:r w:rsidRPr="003A65FD">
        <w:rPr>
          <w:rFonts w:ascii="Times New Roman" w:hAnsi="Times New Roman"/>
          <w:bCs/>
          <w:i/>
          <w:spacing w:val="-2"/>
          <w:szCs w:val="28"/>
          <w:lang w:val="it-IT"/>
        </w:rPr>
        <w:t>(trong đó: Vốn NSTW là 221.185 triệu đồng; vốn NSĐP là 46.998 triệu đồng)</w:t>
      </w:r>
      <w:r w:rsidR="00752438" w:rsidRPr="003A65FD">
        <w:rPr>
          <w:rFonts w:ascii="Times New Roman" w:hAnsi="Times New Roman"/>
          <w:bCs/>
          <w:spacing w:val="-2"/>
          <w:szCs w:val="28"/>
          <w:lang w:val="it-IT"/>
        </w:rPr>
        <w:t xml:space="preserve">; </w:t>
      </w:r>
      <w:r w:rsidRPr="003A65FD">
        <w:rPr>
          <w:rFonts w:ascii="Times New Roman" w:hAnsi="Times New Roman"/>
          <w:spacing w:val="-2"/>
          <w:szCs w:val="28"/>
          <w:lang w:val="nl-NL"/>
        </w:rPr>
        <w:t>lũy kế khối lượng thực hiện từ khởi công đến thời điểm báo cáo là 2</w:t>
      </w:r>
      <w:r w:rsidR="00EB7BE0" w:rsidRPr="003A65FD">
        <w:rPr>
          <w:rFonts w:ascii="Times New Roman" w:hAnsi="Times New Roman"/>
          <w:spacing w:val="-2"/>
          <w:szCs w:val="28"/>
          <w:lang w:val="nl-NL"/>
        </w:rPr>
        <w:t>30</w:t>
      </w:r>
      <w:r w:rsidRPr="003A65FD">
        <w:rPr>
          <w:rFonts w:ascii="Times New Roman" w:hAnsi="Times New Roman"/>
          <w:spacing w:val="-2"/>
          <w:szCs w:val="28"/>
          <w:lang w:val="nl-NL"/>
        </w:rPr>
        <w:t>.</w:t>
      </w:r>
      <w:r w:rsidR="00EB7BE0" w:rsidRPr="003A65FD">
        <w:rPr>
          <w:rFonts w:ascii="Times New Roman" w:hAnsi="Times New Roman"/>
          <w:spacing w:val="-2"/>
          <w:szCs w:val="28"/>
          <w:lang w:val="nl-NL"/>
        </w:rPr>
        <w:t>070</w:t>
      </w:r>
      <w:r w:rsidRPr="003A65FD">
        <w:rPr>
          <w:rFonts w:ascii="Times New Roman" w:hAnsi="Times New Roman"/>
          <w:spacing w:val="-2"/>
          <w:szCs w:val="28"/>
          <w:lang w:val="nl-NL"/>
        </w:rPr>
        <w:t xml:space="preserve"> triệu đồng, riêng năm 2022 là 1</w:t>
      </w:r>
      <w:r w:rsidR="00EB7BE0" w:rsidRPr="003A65FD">
        <w:rPr>
          <w:rFonts w:ascii="Times New Roman" w:hAnsi="Times New Roman"/>
          <w:spacing w:val="-2"/>
          <w:szCs w:val="28"/>
          <w:lang w:val="nl-NL"/>
        </w:rPr>
        <w:t>7</w:t>
      </w:r>
      <w:r w:rsidRPr="003A65FD">
        <w:rPr>
          <w:rFonts w:ascii="Times New Roman" w:hAnsi="Times New Roman"/>
          <w:spacing w:val="-2"/>
          <w:szCs w:val="28"/>
          <w:lang w:val="nl-NL"/>
        </w:rPr>
        <w:t>.</w:t>
      </w:r>
      <w:r w:rsidR="00EB7BE0" w:rsidRPr="003A65FD">
        <w:rPr>
          <w:rFonts w:ascii="Times New Roman" w:hAnsi="Times New Roman"/>
          <w:spacing w:val="-2"/>
          <w:szCs w:val="28"/>
          <w:lang w:val="nl-NL"/>
        </w:rPr>
        <w:t>691</w:t>
      </w:r>
      <w:r w:rsidRPr="003A65FD">
        <w:rPr>
          <w:rFonts w:ascii="Times New Roman" w:hAnsi="Times New Roman"/>
          <w:spacing w:val="-2"/>
          <w:szCs w:val="28"/>
          <w:lang w:val="nl-NL"/>
        </w:rPr>
        <w:t xml:space="preserve"> triệu đồng; </w:t>
      </w:r>
      <w:r w:rsidRPr="003A65FD">
        <w:rPr>
          <w:rFonts w:ascii="Times New Roman" w:hAnsi="Times New Roman"/>
          <w:spacing w:val="-2"/>
          <w:szCs w:val="28"/>
          <w:lang w:val="pt-BR"/>
        </w:rPr>
        <w:t xml:space="preserve">lũy kế </w:t>
      </w:r>
      <w:r w:rsidRPr="003A65FD">
        <w:rPr>
          <w:rFonts w:ascii="Times New Roman" w:hAnsi="Times New Roman"/>
          <w:spacing w:val="-2"/>
          <w:szCs w:val="28"/>
          <w:lang w:val="it-IT"/>
        </w:rPr>
        <w:t>g</w:t>
      </w:r>
      <w:r w:rsidRPr="003A65FD">
        <w:rPr>
          <w:rFonts w:ascii="Times New Roman" w:hAnsi="Times New Roman"/>
          <w:spacing w:val="-2"/>
          <w:szCs w:val="28"/>
          <w:lang w:val="nl-NL"/>
        </w:rPr>
        <w:t xml:space="preserve">iải ngân </w:t>
      </w:r>
      <w:r w:rsidR="0005226C" w:rsidRPr="003A65FD">
        <w:rPr>
          <w:rFonts w:ascii="Times New Roman" w:hAnsi="Times New Roman"/>
          <w:spacing w:val="-2"/>
          <w:szCs w:val="28"/>
          <w:lang w:val="nl-NL"/>
        </w:rPr>
        <w:t>thực hiện</w:t>
      </w:r>
      <w:r w:rsidRPr="003A65FD">
        <w:rPr>
          <w:rFonts w:ascii="Times New Roman" w:hAnsi="Times New Roman"/>
          <w:spacing w:val="-2"/>
          <w:szCs w:val="28"/>
          <w:lang w:val="vi-VN"/>
        </w:rPr>
        <w:t xml:space="preserve"> </w:t>
      </w:r>
      <w:r w:rsidR="00752438" w:rsidRPr="003A65FD">
        <w:rPr>
          <w:rFonts w:ascii="Times New Roman" w:hAnsi="Times New Roman"/>
          <w:spacing w:val="-2"/>
          <w:szCs w:val="28"/>
          <w:lang w:val="nl-NL"/>
        </w:rPr>
        <w:t>117</w:t>
      </w:r>
      <w:r w:rsidRPr="003A65FD">
        <w:rPr>
          <w:rFonts w:ascii="Times New Roman" w:hAnsi="Times New Roman"/>
          <w:spacing w:val="-2"/>
          <w:szCs w:val="28"/>
          <w:lang w:val="nl-NL"/>
        </w:rPr>
        <w:t>.</w:t>
      </w:r>
      <w:r w:rsidR="00752438" w:rsidRPr="003A65FD">
        <w:rPr>
          <w:rFonts w:ascii="Times New Roman" w:hAnsi="Times New Roman"/>
          <w:spacing w:val="-2"/>
          <w:szCs w:val="28"/>
          <w:lang w:val="nl-NL"/>
        </w:rPr>
        <w:t>117</w:t>
      </w:r>
      <w:r w:rsidRPr="003A65FD">
        <w:rPr>
          <w:rFonts w:ascii="Times New Roman" w:hAnsi="Times New Roman"/>
          <w:spacing w:val="-2"/>
          <w:szCs w:val="28"/>
          <w:lang w:val="nl-NL"/>
        </w:rPr>
        <w:t xml:space="preserve"> triệu đồng, bằng </w:t>
      </w:r>
      <w:r w:rsidR="00752438" w:rsidRPr="003A65FD">
        <w:rPr>
          <w:rFonts w:ascii="Times New Roman" w:hAnsi="Times New Roman"/>
          <w:spacing w:val="-2"/>
          <w:szCs w:val="28"/>
          <w:lang w:val="nl-NL"/>
        </w:rPr>
        <w:t>43</w:t>
      </w:r>
      <w:r w:rsidRPr="003A65FD">
        <w:rPr>
          <w:rFonts w:ascii="Times New Roman" w:hAnsi="Times New Roman"/>
          <w:spacing w:val="-2"/>
          <w:szCs w:val="28"/>
          <w:lang w:val="nl-NL"/>
        </w:rPr>
        <w:t>,6</w:t>
      </w:r>
      <w:r w:rsidR="00752438" w:rsidRPr="003A65FD">
        <w:rPr>
          <w:rFonts w:ascii="Times New Roman" w:hAnsi="Times New Roman"/>
          <w:spacing w:val="-2"/>
          <w:szCs w:val="28"/>
          <w:lang w:val="nl-NL"/>
        </w:rPr>
        <w:t>7</w:t>
      </w:r>
      <w:r w:rsidRPr="003A65FD">
        <w:rPr>
          <w:rFonts w:ascii="Times New Roman" w:hAnsi="Times New Roman"/>
          <w:spacing w:val="-2"/>
          <w:szCs w:val="28"/>
          <w:lang w:val="nl-NL"/>
        </w:rPr>
        <w:t>% kế hoạch vốn giao</w:t>
      </w:r>
      <w:r w:rsidR="00D95F37" w:rsidRPr="003A65FD">
        <w:rPr>
          <w:rFonts w:ascii="Times New Roman" w:hAnsi="Times New Roman"/>
          <w:spacing w:val="-2"/>
          <w:szCs w:val="28"/>
          <w:lang w:val="nl-NL"/>
        </w:rPr>
        <w:t xml:space="preserve"> </w:t>
      </w:r>
      <w:r w:rsidRPr="003A65FD">
        <w:rPr>
          <w:rFonts w:ascii="Times New Roman" w:hAnsi="Times New Roman"/>
          <w:i/>
          <w:spacing w:val="-2"/>
          <w:szCs w:val="28"/>
          <w:lang w:val="it-IT"/>
        </w:rPr>
        <w:t>(Chi tiết có biểu kèm theo)</w:t>
      </w:r>
      <w:r w:rsidR="00D95F37" w:rsidRPr="003A65FD">
        <w:rPr>
          <w:rFonts w:ascii="Times New Roman" w:hAnsi="Times New Roman"/>
          <w:i/>
          <w:spacing w:val="-2"/>
          <w:szCs w:val="28"/>
          <w:lang w:val="it-IT"/>
        </w:rPr>
        <w:t>.</w:t>
      </w:r>
    </w:p>
    <w:p w:rsidR="00155AD0" w:rsidRPr="00840AD4" w:rsidRDefault="00155AD0" w:rsidP="009A0FD8">
      <w:pPr>
        <w:spacing w:before="120" w:after="120" w:line="269" w:lineRule="auto"/>
        <w:ind w:firstLine="680"/>
        <w:jc w:val="both"/>
        <w:rPr>
          <w:rFonts w:ascii="Times New Roman" w:hAnsi="Times New Roman"/>
          <w:b/>
          <w:bCs/>
          <w:szCs w:val="28"/>
          <w:lang w:val="nl-NL"/>
        </w:rPr>
      </w:pPr>
      <w:r w:rsidRPr="00840AD4">
        <w:rPr>
          <w:rFonts w:ascii="Times New Roman" w:hAnsi="Times New Roman"/>
          <w:b/>
          <w:bCs/>
          <w:szCs w:val="28"/>
          <w:lang w:val="nl-NL"/>
        </w:rPr>
        <w:t>2. Lĩnh vực văn hóa - xã hội</w:t>
      </w:r>
    </w:p>
    <w:p w:rsidR="0037567F" w:rsidRPr="00840AD4" w:rsidRDefault="00155AD0" w:rsidP="00DD36DA">
      <w:pPr>
        <w:spacing w:before="120" w:after="120" w:line="269" w:lineRule="auto"/>
        <w:ind w:firstLine="680"/>
        <w:jc w:val="both"/>
        <w:rPr>
          <w:rFonts w:ascii="Times New Roman" w:hAnsi="Times New Roman"/>
          <w:b/>
          <w:bCs/>
          <w:i/>
          <w:szCs w:val="28"/>
          <w:lang w:val="nl-NL"/>
        </w:rPr>
      </w:pPr>
      <w:r w:rsidRPr="00840AD4">
        <w:rPr>
          <w:rFonts w:ascii="Times New Roman" w:hAnsi="Times New Roman"/>
          <w:b/>
          <w:bCs/>
          <w:i/>
          <w:szCs w:val="28"/>
          <w:lang w:val="nl-NL"/>
        </w:rPr>
        <w:t>2.1. Giáo dục và Đào tạo</w:t>
      </w:r>
    </w:p>
    <w:p w:rsidR="00155AD0" w:rsidRPr="00840AD4" w:rsidRDefault="001772BB" w:rsidP="00DD36DA">
      <w:pPr>
        <w:spacing w:before="120" w:after="120" w:line="269" w:lineRule="auto"/>
        <w:ind w:firstLine="680"/>
        <w:jc w:val="both"/>
        <w:rPr>
          <w:rFonts w:ascii="Times New Roman" w:hAnsi="Times New Roman"/>
          <w:color w:val="FF0000"/>
          <w:szCs w:val="28"/>
          <w:lang w:val="nl-NL"/>
        </w:rPr>
      </w:pPr>
      <w:r w:rsidRPr="00840AD4">
        <w:rPr>
          <w:rFonts w:ascii="Times New Roman" w:hAnsi="Times New Roman"/>
          <w:spacing w:val="-4"/>
          <w:lang w:val="nl-NL"/>
        </w:rPr>
        <w:t>Chuẩn bị tốt các điều kiện và tổ chức kiểm tra chất lượng học kỳ II các bậc học năm học 2021-2022</w:t>
      </w:r>
      <w:r w:rsidR="00B10C49" w:rsidRPr="00840AD4">
        <w:rPr>
          <w:rFonts w:ascii="Times New Roman" w:hAnsi="Times New Roman"/>
          <w:spacing w:val="-4"/>
          <w:lang w:val="nl-NL"/>
        </w:rPr>
        <w:t>.</w:t>
      </w:r>
      <w:r w:rsidR="00895062" w:rsidRPr="00840AD4">
        <w:rPr>
          <w:rFonts w:ascii="Times New Roman" w:hAnsi="Times New Roman"/>
          <w:spacing w:val="-4"/>
          <w:lang w:val="nl-NL"/>
        </w:rPr>
        <w:t xml:space="preserve"> </w:t>
      </w:r>
      <w:r w:rsidR="00B10C49" w:rsidRPr="00840AD4">
        <w:rPr>
          <w:rFonts w:ascii="Times New Roman" w:hAnsi="Times New Roman"/>
          <w:spacing w:val="-4"/>
          <w:lang w:val="nl-NL"/>
        </w:rPr>
        <w:t>Tham gia Hội thi “Học sinh giỏi” lớp 9 cấp tỉnh và đạt</w:t>
      </w:r>
      <w:r w:rsidR="003438A7" w:rsidRPr="00840AD4">
        <w:rPr>
          <w:rFonts w:ascii="Times New Roman" w:hAnsi="Times New Roman"/>
          <w:spacing w:val="-4"/>
          <w:lang w:val="nl-NL"/>
        </w:rPr>
        <w:t xml:space="preserve"> 7 </w:t>
      </w:r>
      <w:r w:rsidR="003438A7" w:rsidRPr="00840AD4">
        <w:rPr>
          <w:rFonts w:ascii="Times New Roman" w:hAnsi="Times New Roman"/>
          <w:spacing w:val="-4"/>
          <w:lang w:val="nl-NL"/>
        </w:rPr>
        <w:lastRenderedPageBreak/>
        <w:t>giải các loại</w:t>
      </w:r>
      <w:r w:rsidR="008168C5" w:rsidRPr="00840AD4">
        <w:rPr>
          <w:rFonts w:ascii="Times New Roman" w:hAnsi="Times New Roman"/>
          <w:spacing w:val="-4"/>
          <w:vertAlign w:val="superscript"/>
          <w:lang w:val="nl-NL"/>
        </w:rPr>
        <w:t>(</w:t>
      </w:r>
      <w:r w:rsidR="003438A7">
        <w:rPr>
          <w:rStyle w:val="FootnoteReference"/>
          <w:rFonts w:ascii="Times New Roman" w:hAnsi="Times New Roman"/>
          <w:spacing w:val="-4"/>
          <w:lang w:val="fr-FR"/>
        </w:rPr>
        <w:footnoteReference w:id="3"/>
      </w:r>
      <w:r w:rsidR="008168C5" w:rsidRPr="00840AD4">
        <w:rPr>
          <w:rFonts w:ascii="Times New Roman" w:hAnsi="Times New Roman"/>
          <w:spacing w:val="-4"/>
          <w:vertAlign w:val="superscript"/>
          <w:lang w:val="nl-NL"/>
        </w:rPr>
        <w:t>)</w:t>
      </w:r>
      <w:r w:rsidR="00765A1E" w:rsidRPr="00840AD4">
        <w:rPr>
          <w:rFonts w:ascii="Times New Roman" w:hAnsi="Times New Roman"/>
          <w:spacing w:val="-4"/>
          <w:lang w:val="nl-NL"/>
        </w:rPr>
        <w:t>; Tổ chức thành công Hội thị “Bé tài n</w:t>
      </w:r>
      <w:r w:rsidR="00765A1E" w:rsidRPr="00840AD4">
        <w:rPr>
          <w:rFonts w:ascii="Times New Roman" w:hAnsi="Times New Roman" w:hint="eastAsia"/>
          <w:spacing w:val="-4"/>
          <w:lang w:val="nl-NL"/>
        </w:rPr>
        <w:t>ă</w:t>
      </w:r>
      <w:r w:rsidR="00765A1E" w:rsidRPr="00840AD4">
        <w:rPr>
          <w:rFonts w:ascii="Times New Roman" w:hAnsi="Times New Roman"/>
          <w:spacing w:val="-4"/>
          <w:lang w:val="nl-NL"/>
        </w:rPr>
        <w:t xml:space="preserve">ng, nhanh trí” cấp huyện; </w:t>
      </w:r>
      <w:r w:rsidR="001B0ACF" w:rsidRPr="00840AD4">
        <w:rPr>
          <w:rFonts w:ascii="Times New Roman" w:hAnsi="Times New Roman"/>
          <w:spacing w:val="-4"/>
          <w:lang w:val="nl-NL"/>
        </w:rPr>
        <w:t>tổ chức tham gia thi IOE (tiếng Anh) Tiểu học cấp Quốc gia, kết quả</w:t>
      </w:r>
      <w:r w:rsidR="007029EB" w:rsidRPr="00840AD4">
        <w:rPr>
          <w:rFonts w:ascii="Times New Roman" w:hAnsi="Times New Roman"/>
          <w:spacing w:val="-4"/>
          <w:lang w:val="nl-NL"/>
        </w:rPr>
        <w:t xml:space="preserve"> có 2 em lọ</w:t>
      </w:r>
      <w:r w:rsidR="001B0ACF" w:rsidRPr="00840AD4">
        <w:rPr>
          <w:rFonts w:ascii="Times New Roman" w:hAnsi="Times New Roman"/>
          <w:spacing w:val="-4"/>
          <w:lang w:val="nl-NL"/>
        </w:rPr>
        <w:t>t vào tốp 20</w:t>
      </w:r>
      <w:r w:rsidR="00147E12" w:rsidRPr="00840AD4">
        <w:rPr>
          <w:rFonts w:ascii="Times New Roman" w:hAnsi="Times New Roman"/>
          <w:spacing w:val="-4"/>
          <w:lang w:val="nl-NL"/>
        </w:rPr>
        <w:t>.</w:t>
      </w:r>
      <w:r w:rsidR="00CB787B" w:rsidRPr="00840AD4">
        <w:rPr>
          <w:rFonts w:ascii="Times New Roman" w:hAnsi="Times New Roman"/>
          <w:spacing w:val="-4"/>
          <w:lang w:val="nl-NL"/>
        </w:rPr>
        <w:t xml:space="preserve"> Phối hợp với Sở Giáo dục và </w:t>
      </w:r>
      <w:r w:rsidR="00CB787B" w:rsidRPr="00840AD4">
        <w:rPr>
          <w:rFonts w:ascii="Times New Roman" w:hAnsi="Times New Roman" w:hint="eastAsia"/>
          <w:spacing w:val="-4"/>
          <w:lang w:val="nl-NL"/>
        </w:rPr>
        <w:t>Đà</w:t>
      </w:r>
      <w:r w:rsidR="00CB787B" w:rsidRPr="00840AD4">
        <w:rPr>
          <w:rFonts w:ascii="Times New Roman" w:hAnsi="Times New Roman"/>
          <w:spacing w:val="-4"/>
          <w:lang w:val="nl-NL"/>
        </w:rPr>
        <w:t>o tạo tổ chức khảo sát s</w:t>
      </w:r>
      <w:r w:rsidR="00CB787B" w:rsidRPr="00840AD4">
        <w:rPr>
          <w:rFonts w:ascii="Times New Roman" w:hAnsi="Times New Roman" w:hint="eastAsia"/>
          <w:spacing w:val="-4"/>
          <w:lang w:val="nl-NL"/>
        </w:rPr>
        <w:t>ơ</w:t>
      </w:r>
      <w:r w:rsidR="00CB787B" w:rsidRPr="00840AD4">
        <w:rPr>
          <w:rFonts w:ascii="Times New Roman" w:hAnsi="Times New Roman"/>
          <w:spacing w:val="-4"/>
          <w:lang w:val="nl-NL"/>
        </w:rPr>
        <w:t xml:space="preserve"> bộ kiểm </w:t>
      </w:r>
      <w:r w:rsidR="00CB787B" w:rsidRPr="00840AD4">
        <w:rPr>
          <w:rFonts w:ascii="Times New Roman" w:hAnsi="Times New Roman" w:hint="eastAsia"/>
          <w:spacing w:val="-4"/>
          <w:lang w:val="nl-NL"/>
        </w:rPr>
        <w:t>đ</w:t>
      </w:r>
      <w:r w:rsidR="00CB787B" w:rsidRPr="00840AD4">
        <w:rPr>
          <w:rFonts w:ascii="Times New Roman" w:hAnsi="Times New Roman"/>
          <w:spacing w:val="-4"/>
          <w:lang w:val="nl-NL"/>
        </w:rPr>
        <w:t>ịnh chất l</w:t>
      </w:r>
      <w:r w:rsidR="00CB787B" w:rsidRPr="00840AD4">
        <w:rPr>
          <w:rFonts w:ascii="Times New Roman" w:hAnsi="Times New Roman" w:hint="eastAsia"/>
          <w:spacing w:val="-4"/>
          <w:lang w:val="nl-NL"/>
        </w:rPr>
        <w:t>ư</w:t>
      </w:r>
      <w:r w:rsidR="00CB787B" w:rsidRPr="00840AD4">
        <w:rPr>
          <w:rFonts w:ascii="Times New Roman" w:hAnsi="Times New Roman"/>
          <w:spacing w:val="-4"/>
          <w:lang w:val="nl-NL"/>
        </w:rPr>
        <w:t>ợng và tr</w:t>
      </w:r>
      <w:r w:rsidR="00CB787B" w:rsidRPr="00840AD4">
        <w:rPr>
          <w:rFonts w:ascii="Times New Roman" w:hAnsi="Times New Roman" w:hint="eastAsia"/>
          <w:spacing w:val="-4"/>
          <w:lang w:val="nl-NL"/>
        </w:rPr>
        <w:t>ư</w:t>
      </w:r>
      <w:r w:rsidR="00CB787B" w:rsidRPr="00840AD4">
        <w:rPr>
          <w:rFonts w:ascii="Times New Roman" w:hAnsi="Times New Roman"/>
          <w:spacing w:val="-4"/>
          <w:lang w:val="nl-NL"/>
        </w:rPr>
        <w:t>ờng chuẩn Quốc gia đối với tr</w:t>
      </w:r>
      <w:r w:rsidR="00CB787B" w:rsidRPr="00840AD4">
        <w:rPr>
          <w:rFonts w:ascii="Times New Roman" w:hAnsi="Times New Roman" w:hint="eastAsia"/>
          <w:spacing w:val="-4"/>
          <w:lang w:val="nl-NL"/>
        </w:rPr>
        <w:t>ư</w:t>
      </w:r>
      <w:r w:rsidR="00CB787B" w:rsidRPr="00840AD4">
        <w:rPr>
          <w:rFonts w:ascii="Times New Roman" w:hAnsi="Times New Roman"/>
          <w:spacing w:val="-4"/>
          <w:lang w:val="nl-NL"/>
        </w:rPr>
        <w:t>ờng Mầm non</w:t>
      </w:r>
      <w:r w:rsidR="00E71C6E" w:rsidRPr="00840AD4">
        <w:rPr>
          <w:rFonts w:ascii="Times New Roman" w:hAnsi="Times New Roman"/>
          <w:spacing w:val="-4"/>
          <w:lang w:val="nl-NL"/>
        </w:rPr>
        <w:t xml:space="preserve"> Bum T</w:t>
      </w:r>
      <w:r w:rsidR="00CB787B" w:rsidRPr="00840AD4">
        <w:rPr>
          <w:rFonts w:ascii="Times New Roman" w:hAnsi="Times New Roman"/>
          <w:spacing w:val="-4"/>
          <w:lang w:val="nl-NL"/>
        </w:rPr>
        <w:t>ở</w:t>
      </w:r>
      <w:r w:rsidR="00FF6B74" w:rsidRPr="00840AD4">
        <w:rPr>
          <w:rFonts w:ascii="Times New Roman" w:hAnsi="Times New Roman"/>
          <w:spacing w:val="-4"/>
          <w:lang w:val="nl-NL"/>
        </w:rPr>
        <w:t xml:space="preserve">; </w:t>
      </w:r>
      <w:r w:rsidR="00255DB2" w:rsidRPr="00840AD4">
        <w:rPr>
          <w:rFonts w:ascii="Times New Roman" w:hAnsi="Times New Roman"/>
          <w:spacing w:val="-4"/>
          <w:lang w:val="nl-NL"/>
        </w:rPr>
        <w:t>kiểm tra việc thực hiện ch</w:t>
      </w:r>
      <w:r w:rsidR="00255DB2" w:rsidRPr="00840AD4">
        <w:rPr>
          <w:rFonts w:ascii="Times New Roman" w:hAnsi="Times New Roman" w:hint="eastAsia"/>
          <w:spacing w:val="-4"/>
          <w:lang w:val="nl-NL"/>
        </w:rPr>
        <w:t>ươ</w:t>
      </w:r>
      <w:r w:rsidR="00255DB2" w:rsidRPr="00840AD4">
        <w:rPr>
          <w:rFonts w:ascii="Times New Roman" w:hAnsi="Times New Roman"/>
          <w:spacing w:val="-4"/>
          <w:lang w:val="nl-NL"/>
        </w:rPr>
        <w:t>ng trình giáo dục phổ thông mới 2018</w:t>
      </w:r>
      <w:r w:rsidR="00937305" w:rsidRPr="00840AD4">
        <w:rPr>
          <w:rFonts w:ascii="Times New Roman" w:hAnsi="Times New Roman"/>
          <w:spacing w:val="-4"/>
          <w:lang w:val="nl-NL"/>
        </w:rPr>
        <w:t>.</w:t>
      </w:r>
      <w:r w:rsidR="00020FB7" w:rsidRPr="00840AD4">
        <w:rPr>
          <w:rFonts w:ascii="Times New Roman" w:hAnsi="Times New Roman"/>
          <w:spacing w:val="-4"/>
          <w:lang w:val="nl-NL"/>
        </w:rPr>
        <w:t xml:space="preserve"> Đánh giá, chuẩn bị điều kiện công nhận lại tr</w:t>
      </w:r>
      <w:r w:rsidR="00020FB7" w:rsidRPr="00840AD4">
        <w:rPr>
          <w:rFonts w:ascii="Times New Roman" w:hAnsi="Times New Roman" w:hint="eastAsia"/>
          <w:spacing w:val="-4"/>
          <w:lang w:val="nl-NL"/>
        </w:rPr>
        <w:t>ư</w:t>
      </w:r>
      <w:r w:rsidR="00020FB7" w:rsidRPr="00840AD4">
        <w:rPr>
          <w:rFonts w:ascii="Times New Roman" w:hAnsi="Times New Roman"/>
          <w:spacing w:val="-4"/>
          <w:lang w:val="nl-NL"/>
        </w:rPr>
        <w:t xml:space="preserve">ờng chuẩn Quốc gia đối với </w:t>
      </w:r>
      <w:r w:rsidR="000F75DC" w:rsidRPr="00840AD4">
        <w:rPr>
          <w:rFonts w:ascii="Times New Roman" w:hAnsi="Times New Roman"/>
          <w:spacing w:val="-4"/>
          <w:lang w:val="nl-NL"/>
        </w:rPr>
        <w:t>t</w:t>
      </w:r>
      <w:r w:rsidR="00020FB7" w:rsidRPr="00840AD4">
        <w:rPr>
          <w:rFonts w:ascii="Times New Roman" w:hAnsi="Times New Roman"/>
          <w:spacing w:val="-4"/>
          <w:lang w:val="nl-NL"/>
        </w:rPr>
        <w:t>r</w:t>
      </w:r>
      <w:r w:rsidR="00020FB7" w:rsidRPr="00840AD4">
        <w:rPr>
          <w:rFonts w:ascii="Times New Roman" w:hAnsi="Times New Roman" w:hint="eastAsia"/>
          <w:spacing w:val="-4"/>
          <w:lang w:val="nl-NL"/>
        </w:rPr>
        <w:t>ư</w:t>
      </w:r>
      <w:r w:rsidR="00B7002C" w:rsidRPr="00840AD4">
        <w:rPr>
          <w:rFonts w:ascii="Times New Roman" w:hAnsi="Times New Roman"/>
          <w:spacing w:val="-4"/>
          <w:lang w:val="nl-NL"/>
        </w:rPr>
        <w:t>ờng THCS</w:t>
      </w:r>
      <w:r w:rsidR="00D6127C" w:rsidRPr="00840AD4">
        <w:rPr>
          <w:rFonts w:ascii="Times New Roman" w:hAnsi="Times New Roman"/>
          <w:spacing w:val="-4"/>
          <w:lang w:val="nl-NL"/>
        </w:rPr>
        <w:t xml:space="preserve"> xã</w:t>
      </w:r>
      <w:r w:rsidR="00020FB7" w:rsidRPr="00840AD4">
        <w:rPr>
          <w:rFonts w:ascii="Times New Roman" w:hAnsi="Times New Roman"/>
          <w:spacing w:val="-4"/>
          <w:lang w:val="nl-NL"/>
        </w:rPr>
        <w:t xml:space="preserve"> M</w:t>
      </w:r>
      <w:r w:rsidR="00020FB7" w:rsidRPr="00840AD4">
        <w:rPr>
          <w:rFonts w:ascii="Times New Roman" w:hAnsi="Times New Roman" w:hint="eastAsia"/>
          <w:spacing w:val="-4"/>
          <w:lang w:val="nl-NL"/>
        </w:rPr>
        <w:t>ư</w:t>
      </w:r>
      <w:r w:rsidR="00020FB7" w:rsidRPr="00840AD4">
        <w:rPr>
          <w:rFonts w:ascii="Times New Roman" w:hAnsi="Times New Roman"/>
          <w:spacing w:val="-4"/>
          <w:lang w:val="nl-NL"/>
        </w:rPr>
        <w:t>ờng Tè</w:t>
      </w:r>
      <w:r w:rsidR="000F75DC" w:rsidRPr="00840AD4">
        <w:rPr>
          <w:rFonts w:ascii="Times New Roman" w:hAnsi="Times New Roman"/>
          <w:spacing w:val="-4"/>
          <w:lang w:val="nl-NL"/>
        </w:rPr>
        <w:t xml:space="preserve">. </w:t>
      </w:r>
      <w:r w:rsidR="00937305" w:rsidRPr="00840AD4">
        <w:rPr>
          <w:rFonts w:ascii="Times New Roman" w:hAnsi="Times New Roman"/>
          <w:spacing w:val="-4"/>
          <w:lang w:val="nl-NL"/>
        </w:rPr>
        <w:t xml:space="preserve">Triển khai tập huấn </w:t>
      </w:r>
      <w:r w:rsidR="00937305" w:rsidRPr="00840AD4">
        <w:rPr>
          <w:rFonts w:ascii="Times New Roman" w:hAnsi="Times New Roman" w:hint="eastAsia"/>
          <w:spacing w:val="-4"/>
          <w:lang w:val="nl-NL"/>
        </w:rPr>
        <w:t>đ</w:t>
      </w:r>
      <w:r w:rsidR="00937305" w:rsidRPr="00840AD4">
        <w:rPr>
          <w:rFonts w:ascii="Times New Roman" w:hAnsi="Times New Roman"/>
          <w:spacing w:val="-4"/>
          <w:lang w:val="nl-NL"/>
        </w:rPr>
        <w:t xml:space="preserve">ại trà mô </w:t>
      </w:r>
      <w:r w:rsidR="00937305" w:rsidRPr="00840AD4">
        <w:rPr>
          <w:rFonts w:ascii="Times New Roman" w:hAnsi="Times New Roman" w:hint="eastAsia"/>
          <w:spacing w:val="-4"/>
          <w:lang w:val="nl-NL"/>
        </w:rPr>
        <w:t>đ</w:t>
      </w:r>
      <w:r w:rsidR="00937305" w:rsidRPr="00840AD4">
        <w:rPr>
          <w:rFonts w:ascii="Times New Roman" w:hAnsi="Times New Roman"/>
          <w:spacing w:val="-4"/>
          <w:lang w:val="nl-NL"/>
        </w:rPr>
        <w:t>un 9 cho cán bộ quản lý, giáo viên Ch</w:t>
      </w:r>
      <w:r w:rsidR="00937305" w:rsidRPr="00840AD4">
        <w:rPr>
          <w:rFonts w:ascii="Times New Roman" w:hAnsi="Times New Roman" w:hint="eastAsia"/>
          <w:spacing w:val="-4"/>
          <w:lang w:val="nl-NL"/>
        </w:rPr>
        <w:t>ươ</w:t>
      </w:r>
      <w:r w:rsidR="00937305" w:rsidRPr="00840AD4">
        <w:rPr>
          <w:rFonts w:ascii="Times New Roman" w:hAnsi="Times New Roman"/>
          <w:spacing w:val="-4"/>
          <w:lang w:val="nl-NL"/>
        </w:rPr>
        <w:t>n</w:t>
      </w:r>
      <w:r w:rsidR="001A081D" w:rsidRPr="00840AD4">
        <w:rPr>
          <w:rFonts w:ascii="Times New Roman" w:hAnsi="Times New Roman"/>
          <w:spacing w:val="-4"/>
          <w:lang w:val="nl-NL"/>
        </w:rPr>
        <w:t>g trình giáo dục phổ thông 2018</w:t>
      </w:r>
      <w:r w:rsidR="00D34638" w:rsidRPr="00840AD4">
        <w:rPr>
          <w:rFonts w:ascii="Times New Roman" w:hAnsi="Times New Roman"/>
          <w:spacing w:val="-4"/>
          <w:lang w:val="nl-NL"/>
        </w:rPr>
        <w:t xml:space="preserve">. </w:t>
      </w:r>
      <w:r w:rsidR="008564B0" w:rsidRPr="00840AD4">
        <w:rPr>
          <w:rFonts w:ascii="Times New Roman" w:hAnsi="Times New Roman"/>
          <w:spacing w:val="-4"/>
          <w:lang w:val="nl-NL"/>
        </w:rPr>
        <w:t xml:space="preserve">Tổ chức dạy học kết nối giữa </w:t>
      </w:r>
      <w:r w:rsidR="00465787" w:rsidRPr="00840AD4">
        <w:rPr>
          <w:rFonts w:ascii="Times New Roman" w:hAnsi="Times New Roman"/>
          <w:spacing w:val="-4"/>
          <w:lang w:val="nl-NL"/>
        </w:rPr>
        <w:t xml:space="preserve">các </w:t>
      </w:r>
      <w:r w:rsidR="008564B0" w:rsidRPr="00840AD4">
        <w:rPr>
          <w:rFonts w:ascii="Times New Roman" w:hAnsi="Times New Roman" w:hint="eastAsia"/>
          <w:spacing w:val="-4"/>
          <w:lang w:val="nl-NL"/>
        </w:rPr>
        <w:t>đơ</w:t>
      </w:r>
      <w:r w:rsidR="008564B0" w:rsidRPr="00840AD4">
        <w:rPr>
          <w:rFonts w:ascii="Times New Roman" w:hAnsi="Times New Roman"/>
          <w:spacing w:val="-4"/>
          <w:lang w:val="nl-NL"/>
        </w:rPr>
        <w:t>n vị tr</w:t>
      </w:r>
      <w:r w:rsidR="008564B0" w:rsidRPr="00840AD4">
        <w:rPr>
          <w:rFonts w:ascii="Times New Roman" w:hAnsi="Times New Roman" w:hint="eastAsia"/>
          <w:spacing w:val="-4"/>
          <w:lang w:val="nl-NL"/>
        </w:rPr>
        <w:t>ư</w:t>
      </w:r>
      <w:r w:rsidR="008564B0" w:rsidRPr="00840AD4">
        <w:rPr>
          <w:rFonts w:ascii="Times New Roman" w:hAnsi="Times New Roman"/>
          <w:spacing w:val="-4"/>
          <w:lang w:val="nl-NL"/>
        </w:rPr>
        <w:t>ờng</w:t>
      </w:r>
      <w:r w:rsidR="00465787" w:rsidRPr="00840AD4">
        <w:rPr>
          <w:rFonts w:ascii="Times New Roman" w:hAnsi="Times New Roman"/>
          <w:spacing w:val="-4"/>
          <w:lang w:val="nl-NL"/>
        </w:rPr>
        <w:t xml:space="preserve"> huyện Mường Tè với các đơn vị trường huyện Nậm Nhùn và huyện Than Uyên</w:t>
      </w:r>
      <w:r w:rsidR="008168C5" w:rsidRPr="00840AD4">
        <w:rPr>
          <w:rFonts w:ascii="Times New Roman" w:hAnsi="Times New Roman"/>
          <w:spacing w:val="-4"/>
          <w:vertAlign w:val="superscript"/>
          <w:lang w:val="nl-NL"/>
        </w:rPr>
        <w:t>(</w:t>
      </w:r>
      <w:r w:rsidR="00872541">
        <w:rPr>
          <w:rStyle w:val="FootnoteReference"/>
          <w:rFonts w:ascii="Times New Roman" w:hAnsi="Times New Roman"/>
          <w:spacing w:val="-4"/>
          <w:lang w:val="fr-FR"/>
        </w:rPr>
        <w:footnoteReference w:id="4"/>
      </w:r>
      <w:r w:rsidR="008168C5" w:rsidRPr="00840AD4">
        <w:rPr>
          <w:rFonts w:ascii="Times New Roman" w:hAnsi="Times New Roman"/>
          <w:spacing w:val="-4"/>
          <w:vertAlign w:val="superscript"/>
          <w:lang w:val="nl-NL"/>
        </w:rPr>
        <w:t>)</w:t>
      </w:r>
      <w:r w:rsidR="00465787" w:rsidRPr="00840AD4">
        <w:rPr>
          <w:rFonts w:ascii="Times New Roman" w:hAnsi="Times New Roman"/>
          <w:spacing w:val="-4"/>
          <w:lang w:val="nl-NL"/>
        </w:rPr>
        <w:t>.</w:t>
      </w:r>
      <w:r w:rsidR="00A665AE" w:rsidRPr="00840AD4">
        <w:rPr>
          <w:rFonts w:ascii="Times New Roman" w:hAnsi="Times New Roman"/>
          <w:spacing w:val="-4"/>
          <w:lang w:val="nl-NL"/>
        </w:rPr>
        <w:t xml:space="preserve"> </w:t>
      </w:r>
      <w:r w:rsidR="00100309" w:rsidRPr="00840AD4">
        <w:rPr>
          <w:rFonts w:ascii="Times New Roman" w:hAnsi="Times New Roman"/>
          <w:spacing w:val="-4"/>
          <w:lang w:val="nl-NL"/>
        </w:rPr>
        <w:t>T</w:t>
      </w:r>
      <w:r w:rsidR="00A665AE" w:rsidRPr="00840AD4">
        <w:rPr>
          <w:rFonts w:ascii="Times New Roman" w:hAnsi="Times New Roman"/>
          <w:spacing w:val="-4"/>
          <w:lang w:val="nl-NL"/>
        </w:rPr>
        <w:t xml:space="preserve">ổ chức </w:t>
      </w:r>
      <w:r w:rsidR="0022449C" w:rsidRPr="00840AD4">
        <w:rPr>
          <w:rFonts w:ascii="Times New Roman" w:hAnsi="Times New Roman"/>
          <w:spacing w:val="-4"/>
          <w:lang w:val="nl-NL"/>
        </w:rPr>
        <w:t xml:space="preserve">tốt </w:t>
      </w:r>
      <w:r w:rsidR="00A665AE" w:rsidRPr="00840AD4">
        <w:rPr>
          <w:rFonts w:ascii="Times New Roman" w:hAnsi="Times New Roman"/>
          <w:spacing w:val="-4"/>
          <w:lang w:val="nl-NL"/>
        </w:rPr>
        <w:t xml:space="preserve">các hoạt </w:t>
      </w:r>
      <w:r w:rsidR="00A665AE" w:rsidRPr="00840AD4">
        <w:rPr>
          <w:rFonts w:ascii="Times New Roman" w:hAnsi="Times New Roman" w:hint="eastAsia"/>
          <w:spacing w:val="-4"/>
          <w:lang w:val="nl-NL"/>
        </w:rPr>
        <w:t>đ</w:t>
      </w:r>
      <w:r w:rsidR="00A665AE" w:rsidRPr="00840AD4">
        <w:rPr>
          <w:rFonts w:ascii="Times New Roman" w:hAnsi="Times New Roman"/>
          <w:spacing w:val="-4"/>
          <w:lang w:val="nl-NL"/>
        </w:rPr>
        <w:t>ộng h</w:t>
      </w:r>
      <w:r w:rsidR="00A665AE" w:rsidRPr="00840AD4">
        <w:rPr>
          <w:rFonts w:ascii="Times New Roman" w:hAnsi="Times New Roman" w:hint="eastAsia"/>
          <w:spacing w:val="-4"/>
          <w:lang w:val="nl-NL"/>
        </w:rPr>
        <w:t>ư</w:t>
      </w:r>
      <w:r w:rsidR="00A665AE" w:rsidRPr="00840AD4">
        <w:rPr>
          <w:rFonts w:ascii="Times New Roman" w:hAnsi="Times New Roman"/>
          <w:spacing w:val="-4"/>
          <w:lang w:val="nl-NL"/>
        </w:rPr>
        <w:t>ởng ứng Ngày sách và V</w:t>
      </w:r>
      <w:r w:rsidR="00A665AE" w:rsidRPr="00840AD4">
        <w:rPr>
          <w:rFonts w:ascii="Times New Roman" w:hAnsi="Times New Roman" w:hint="eastAsia"/>
          <w:spacing w:val="-4"/>
          <w:lang w:val="nl-NL"/>
        </w:rPr>
        <w:t>ă</w:t>
      </w:r>
      <w:r w:rsidR="00A665AE" w:rsidRPr="00840AD4">
        <w:rPr>
          <w:rFonts w:ascii="Times New Roman" w:hAnsi="Times New Roman"/>
          <w:spacing w:val="-4"/>
          <w:lang w:val="nl-NL"/>
        </w:rPr>
        <w:t xml:space="preserve">n hóa </w:t>
      </w:r>
      <w:r w:rsidR="00A665AE" w:rsidRPr="00840AD4">
        <w:rPr>
          <w:rFonts w:ascii="Times New Roman" w:hAnsi="Times New Roman" w:hint="eastAsia"/>
          <w:spacing w:val="-4"/>
          <w:lang w:val="nl-NL"/>
        </w:rPr>
        <w:t>đ</w:t>
      </w:r>
      <w:r w:rsidR="00A665AE" w:rsidRPr="00840AD4">
        <w:rPr>
          <w:rFonts w:ascii="Times New Roman" w:hAnsi="Times New Roman"/>
          <w:spacing w:val="-4"/>
          <w:lang w:val="nl-NL"/>
        </w:rPr>
        <w:t>ọc Việt Nam n</w:t>
      </w:r>
      <w:r w:rsidR="00A665AE" w:rsidRPr="00840AD4">
        <w:rPr>
          <w:rFonts w:ascii="Times New Roman" w:hAnsi="Times New Roman" w:hint="eastAsia"/>
          <w:spacing w:val="-4"/>
          <w:lang w:val="nl-NL"/>
        </w:rPr>
        <w:t>ă</w:t>
      </w:r>
      <w:r w:rsidR="00A665AE" w:rsidRPr="00840AD4">
        <w:rPr>
          <w:rFonts w:ascii="Times New Roman" w:hAnsi="Times New Roman"/>
          <w:spacing w:val="-4"/>
          <w:lang w:val="nl-NL"/>
        </w:rPr>
        <w:t>m 2022</w:t>
      </w:r>
      <w:r w:rsidR="005821BB" w:rsidRPr="00840AD4">
        <w:rPr>
          <w:rFonts w:ascii="Times New Roman" w:hAnsi="Times New Roman"/>
          <w:spacing w:val="-4"/>
          <w:lang w:val="nl-NL"/>
        </w:rPr>
        <w:t xml:space="preserve">. </w:t>
      </w:r>
      <w:r w:rsidR="00155AD0" w:rsidRPr="007E2B9A">
        <w:rPr>
          <w:rFonts w:ascii="Times New Roman" w:hAnsi="Times New Roman"/>
          <w:szCs w:val="28"/>
          <w:lang w:val="nb-NO"/>
        </w:rPr>
        <w:t>Thực hiện công tác đào tạo bồi dưỡng cán bộ, côn</w:t>
      </w:r>
      <w:r w:rsidR="005B5E1B" w:rsidRPr="007E2B9A">
        <w:rPr>
          <w:rFonts w:ascii="Times New Roman" w:hAnsi="Times New Roman"/>
          <w:szCs w:val="28"/>
          <w:lang w:val="nb-NO"/>
        </w:rPr>
        <w:t>g chức, viên chức theo kế hoạch, trong tháng</w:t>
      </w:r>
      <w:r w:rsidR="007E2B9A" w:rsidRPr="007E2B9A">
        <w:rPr>
          <w:rFonts w:ascii="Times New Roman" w:hAnsi="Times New Roman"/>
          <w:szCs w:val="28"/>
          <w:lang w:val="nb-NO"/>
        </w:rPr>
        <w:t>:</w:t>
      </w:r>
      <w:r w:rsidR="005B5E1B" w:rsidRPr="007E2B9A">
        <w:rPr>
          <w:rFonts w:ascii="Times New Roman" w:hAnsi="Times New Roman"/>
          <w:szCs w:val="28"/>
          <w:lang w:val="nb-NO"/>
        </w:rPr>
        <w:t xml:space="preserve"> </w:t>
      </w:r>
      <w:r w:rsidR="00AA5E8A" w:rsidRPr="007E2B9A">
        <w:rPr>
          <w:rFonts w:ascii="Times New Roman" w:hAnsi="Times New Roman"/>
          <w:szCs w:val="28"/>
          <w:lang w:val="nb-NO"/>
        </w:rPr>
        <w:t>mở 03 lớp bồi d</w:t>
      </w:r>
      <w:r w:rsidR="00AA5E8A" w:rsidRPr="007E2B9A">
        <w:rPr>
          <w:rFonts w:ascii="Times New Roman" w:hAnsi="Times New Roman" w:hint="eastAsia"/>
          <w:szCs w:val="28"/>
          <w:lang w:val="nb-NO"/>
        </w:rPr>
        <w:t>ư</w:t>
      </w:r>
      <w:r w:rsidR="00AA5E8A" w:rsidRPr="007E2B9A">
        <w:rPr>
          <w:rFonts w:ascii="Times New Roman" w:hAnsi="Times New Roman"/>
          <w:szCs w:val="28"/>
          <w:lang w:val="nb-NO"/>
        </w:rPr>
        <w:t xml:space="preserve">ỡng nghiệp vụ </w:t>
      </w:r>
      <w:r w:rsidR="00AA5E8A" w:rsidRPr="007E2B9A">
        <w:rPr>
          <w:rFonts w:ascii="Times New Roman" w:hAnsi="Times New Roman" w:hint="eastAsia"/>
          <w:szCs w:val="28"/>
          <w:lang w:val="nb-NO"/>
        </w:rPr>
        <w:t>đ</w:t>
      </w:r>
      <w:r w:rsidR="00AA5E8A" w:rsidRPr="007E2B9A">
        <w:rPr>
          <w:rFonts w:ascii="Times New Roman" w:hAnsi="Times New Roman"/>
          <w:szCs w:val="28"/>
          <w:lang w:val="nb-NO"/>
        </w:rPr>
        <w:t>ại biểu H</w:t>
      </w:r>
      <w:r w:rsidR="00AA5E8A" w:rsidRPr="007E2B9A">
        <w:rPr>
          <w:rFonts w:ascii="Times New Roman" w:hAnsi="Times New Roman" w:hint="eastAsia"/>
          <w:szCs w:val="28"/>
          <w:lang w:val="nb-NO"/>
        </w:rPr>
        <w:t>Đ</w:t>
      </w:r>
      <w:r w:rsidR="00AA5E8A" w:rsidRPr="007E2B9A">
        <w:rPr>
          <w:rFonts w:ascii="Times New Roman" w:hAnsi="Times New Roman"/>
          <w:szCs w:val="28"/>
          <w:lang w:val="nb-NO"/>
        </w:rPr>
        <w:t>ND cấp xã với số l</w:t>
      </w:r>
      <w:r w:rsidR="00AA5E8A" w:rsidRPr="007E2B9A">
        <w:rPr>
          <w:rFonts w:ascii="Times New Roman" w:hAnsi="Times New Roman" w:hint="eastAsia"/>
          <w:szCs w:val="28"/>
          <w:lang w:val="nb-NO"/>
        </w:rPr>
        <w:t>ư</w:t>
      </w:r>
      <w:r w:rsidR="007E2B9A" w:rsidRPr="007E2B9A">
        <w:rPr>
          <w:rFonts w:ascii="Times New Roman" w:hAnsi="Times New Roman"/>
          <w:szCs w:val="28"/>
          <w:lang w:val="nb-NO"/>
        </w:rPr>
        <w:t xml:space="preserve">ợng </w:t>
      </w:r>
      <w:r w:rsidR="00AA5E8A" w:rsidRPr="007E2B9A">
        <w:rPr>
          <w:rFonts w:ascii="Times New Roman" w:hAnsi="Times New Roman"/>
          <w:szCs w:val="28"/>
          <w:lang w:val="nb-NO"/>
        </w:rPr>
        <w:t>278 ng</w:t>
      </w:r>
      <w:r w:rsidR="00AA5E8A" w:rsidRPr="007E2B9A">
        <w:rPr>
          <w:rFonts w:ascii="Times New Roman" w:hAnsi="Times New Roman" w:hint="eastAsia"/>
          <w:szCs w:val="28"/>
          <w:lang w:val="nb-NO"/>
        </w:rPr>
        <w:t>ư</w:t>
      </w:r>
      <w:r w:rsidR="00AA5E8A" w:rsidRPr="007E2B9A">
        <w:rPr>
          <w:rFonts w:ascii="Times New Roman" w:hAnsi="Times New Roman"/>
          <w:szCs w:val="28"/>
          <w:lang w:val="nb-NO"/>
        </w:rPr>
        <w:t>ời</w:t>
      </w:r>
      <w:r w:rsidR="007E2B9A" w:rsidRPr="007E2B9A">
        <w:rPr>
          <w:rFonts w:ascii="Times New Roman" w:hAnsi="Times New Roman"/>
          <w:szCs w:val="28"/>
          <w:lang w:val="nb-NO"/>
        </w:rPr>
        <w:t>; cử 02 công chức tham gia bồi d</w:t>
      </w:r>
      <w:r w:rsidR="007E2B9A" w:rsidRPr="007E2B9A">
        <w:rPr>
          <w:rFonts w:ascii="Times New Roman" w:hAnsi="Times New Roman" w:hint="eastAsia"/>
          <w:szCs w:val="28"/>
          <w:lang w:val="nb-NO"/>
        </w:rPr>
        <w:t>ư</w:t>
      </w:r>
      <w:r w:rsidR="007E2B9A" w:rsidRPr="007E2B9A">
        <w:rPr>
          <w:rFonts w:ascii="Times New Roman" w:hAnsi="Times New Roman"/>
          <w:szCs w:val="28"/>
          <w:lang w:val="nb-NO"/>
        </w:rPr>
        <w:t>ỡng ngạch chuyên viên chính.</w:t>
      </w:r>
    </w:p>
    <w:p w:rsidR="00C63ED4" w:rsidRPr="009072F8" w:rsidRDefault="00155AD0" w:rsidP="009A0FD8">
      <w:pPr>
        <w:spacing w:before="120" w:after="120" w:line="269" w:lineRule="auto"/>
        <w:ind w:firstLine="680"/>
        <w:jc w:val="both"/>
        <w:rPr>
          <w:rFonts w:ascii="Times New Roman" w:hAnsi="Times New Roman"/>
          <w:b/>
          <w:bCs/>
          <w:i/>
          <w:szCs w:val="28"/>
          <w:lang w:val="nb-NO"/>
        </w:rPr>
      </w:pPr>
      <w:r w:rsidRPr="009072F8">
        <w:rPr>
          <w:rFonts w:ascii="Times New Roman" w:hAnsi="Times New Roman"/>
          <w:b/>
          <w:bCs/>
          <w:i/>
          <w:szCs w:val="28"/>
          <w:lang w:val="nb-NO"/>
        </w:rPr>
        <w:t>2.2. Y tế, Dân số - KHHGĐ</w:t>
      </w:r>
    </w:p>
    <w:p w:rsidR="00155AD0" w:rsidRPr="00667881" w:rsidRDefault="00C63ED4" w:rsidP="00667881">
      <w:pPr>
        <w:spacing w:before="120" w:after="120" w:line="269" w:lineRule="auto"/>
        <w:ind w:firstLine="680"/>
        <w:jc w:val="both"/>
        <w:rPr>
          <w:rFonts w:ascii="Times New Roman" w:hAnsi="Times New Roman"/>
          <w:szCs w:val="28"/>
          <w:lang w:val="nl-NL"/>
        </w:rPr>
      </w:pPr>
      <w:r w:rsidRPr="00673037">
        <w:rPr>
          <w:rFonts w:ascii="Times New Roman" w:hAnsi="Times New Roman"/>
          <w:lang w:val="nl-NL"/>
        </w:rPr>
        <w:t>Duy trì thực hiện tốt công tác khám chữa bệnh cho Nhân dân kết quả</w:t>
      </w:r>
      <w:r w:rsidR="00B74595">
        <w:rPr>
          <w:rFonts w:ascii="Times New Roman" w:hAnsi="Times New Roman"/>
          <w:lang w:val="nl-NL"/>
        </w:rPr>
        <w:t>:</w:t>
      </w:r>
      <w:r w:rsidRPr="00673037">
        <w:rPr>
          <w:rFonts w:ascii="Times New Roman" w:hAnsi="Times New Roman"/>
          <w:lang w:val="nl-NL"/>
        </w:rPr>
        <w:t xml:space="preserve"> </w:t>
      </w:r>
      <w:r w:rsidR="005A5C33" w:rsidRPr="00673037">
        <w:rPr>
          <w:rFonts w:ascii="Times New Roman" w:hAnsi="Times New Roman"/>
          <w:b/>
          <w:bCs/>
          <w:i/>
          <w:szCs w:val="28"/>
          <w:lang w:val="nb-NO"/>
        </w:rPr>
        <w:t xml:space="preserve"> </w:t>
      </w:r>
      <w:r w:rsidR="00B74595" w:rsidRPr="00B74595">
        <w:rPr>
          <w:rFonts w:ascii="Times New Roman" w:hAnsi="Times New Roman"/>
          <w:bCs/>
          <w:szCs w:val="28"/>
          <w:lang w:val="nb-NO"/>
        </w:rPr>
        <w:t>T</w:t>
      </w:r>
      <w:r w:rsidR="00155AD0" w:rsidRPr="00673037">
        <w:rPr>
          <w:rFonts w:ascii="Times New Roman" w:hAnsi="Times New Roman"/>
          <w:szCs w:val="28"/>
          <w:lang w:val="nl-NL"/>
        </w:rPr>
        <w:t>rong tháng tổ chức khám chữa</w:t>
      </w:r>
      <w:r w:rsidR="005A5C33" w:rsidRPr="00673037">
        <w:rPr>
          <w:rFonts w:ascii="Times New Roman" w:hAnsi="Times New Roman"/>
          <w:szCs w:val="28"/>
          <w:lang w:val="nl-NL"/>
        </w:rPr>
        <w:t xml:space="preserve"> bệnh cho</w:t>
      </w:r>
      <w:r w:rsidR="004B0C76" w:rsidRPr="00673037">
        <w:rPr>
          <w:rFonts w:ascii="Times New Roman" w:hAnsi="Times New Roman"/>
          <w:szCs w:val="28"/>
          <w:lang w:val="nl-NL"/>
        </w:rPr>
        <w:t xml:space="preserve"> 4.6</w:t>
      </w:r>
      <w:r w:rsidR="00673037">
        <w:rPr>
          <w:rFonts w:ascii="Times New Roman" w:hAnsi="Times New Roman"/>
          <w:szCs w:val="28"/>
          <w:lang w:val="nl-NL"/>
        </w:rPr>
        <w:t>17</w:t>
      </w:r>
      <w:r w:rsidR="005A5C33" w:rsidRPr="00673037">
        <w:rPr>
          <w:rFonts w:ascii="Times New Roman" w:hAnsi="Times New Roman"/>
          <w:szCs w:val="28"/>
          <w:lang w:val="nl-NL"/>
        </w:rPr>
        <w:t xml:space="preserve"> lượt bệnh nhân</w:t>
      </w:r>
      <w:r w:rsidR="00E66027" w:rsidRPr="00673037">
        <w:rPr>
          <w:rFonts w:ascii="Times New Roman" w:hAnsi="Times New Roman"/>
          <w:szCs w:val="28"/>
          <w:lang w:val="nl-NL"/>
        </w:rPr>
        <w:t xml:space="preserve">, </w:t>
      </w:r>
      <w:r w:rsidR="00E66027" w:rsidRPr="00673037">
        <w:rPr>
          <w:rFonts w:ascii="Times New Roman" w:hAnsi="Times New Roman"/>
          <w:lang w:val="nl-NL"/>
        </w:rPr>
        <w:t xml:space="preserve">trong đó khám chữa bệnh cho </w:t>
      </w:r>
      <w:r w:rsidR="003B28D3" w:rsidRPr="00673037">
        <w:rPr>
          <w:rFonts w:ascii="Times New Roman" w:hAnsi="Times New Roman"/>
          <w:lang w:val="nl-NL"/>
        </w:rPr>
        <w:t>ng</w:t>
      </w:r>
      <w:r w:rsidR="003B28D3" w:rsidRPr="00673037">
        <w:rPr>
          <w:rFonts w:ascii="Times New Roman" w:hAnsi="Times New Roman" w:hint="eastAsia"/>
          <w:lang w:val="nl-NL"/>
        </w:rPr>
        <w:t>ư</w:t>
      </w:r>
      <w:r w:rsidR="003B28D3" w:rsidRPr="00673037">
        <w:rPr>
          <w:rFonts w:ascii="Times New Roman" w:hAnsi="Times New Roman"/>
          <w:lang w:val="nl-NL"/>
        </w:rPr>
        <w:t>ời nghèo trên 2</w:t>
      </w:r>
      <w:r w:rsidR="00E66027" w:rsidRPr="00673037">
        <w:rPr>
          <w:rFonts w:ascii="Times New Roman" w:hAnsi="Times New Roman"/>
          <w:lang w:val="nl-NL"/>
        </w:rPr>
        <w:t>.</w:t>
      </w:r>
      <w:r w:rsidR="003B28D3" w:rsidRPr="00673037">
        <w:rPr>
          <w:rFonts w:ascii="Times New Roman" w:hAnsi="Times New Roman"/>
          <w:lang w:val="nl-NL"/>
        </w:rPr>
        <w:t>5</w:t>
      </w:r>
      <w:r w:rsidR="00673037">
        <w:rPr>
          <w:rFonts w:ascii="Times New Roman" w:hAnsi="Times New Roman"/>
          <w:lang w:val="nl-NL"/>
        </w:rPr>
        <w:t>43</w:t>
      </w:r>
      <w:r w:rsidR="00E66027" w:rsidRPr="00673037">
        <w:rPr>
          <w:rFonts w:ascii="Times New Roman" w:hAnsi="Times New Roman"/>
          <w:lang w:val="nl-NL"/>
        </w:rPr>
        <w:t xml:space="preserve"> l</w:t>
      </w:r>
      <w:r w:rsidR="00E66027" w:rsidRPr="00673037">
        <w:rPr>
          <w:rFonts w:ascii="Times New Roman" w:hAnsi="Times New Roman" w:hint="eastAsia"/>
          <w:lang w:val="nl-NL"/>
        </w:rPr>
        <w:t>ư</w:t>
      </w:r>
      <w:r w:rsidR="00E66027" w:rsidRPr="00673037">
        <w:rPr>
          <w:rFonts w:ascii="Times New Roman" w:hAnsi="Times New Roman"/>
          <w:lang w:val="nl-NL"/>
        </w:rPr>
        <w:t xml:space="preserve">ợt; </w:t>
      </w:r>
      <w:r w:rsidR="002E1DEB">
        <w:rPr>
          <w:rFonts w:ascii="Times New Roman" w:hAnsi="Times New Roman"/>
          <w:lang w:val="nl-NL"/>
        </w:rPr>
        <w:t>đ</w:t>
      </w:r>
      <w:r w:rsidR="00E66027" w:rsidRPr="002E1DEB">
        <w:rPr>
          <w:rFonts w:ascii="Times New Roman" w:hAnsi="Times New Roman"/>
          <w:lang w:val="nl-NL"/>
        </w:rPr>
        <w:t>iều trị nội trú 3</w:t>
      </w:r>
      <w:r w:rsidR="002279C7" w:rsidRPr="002E1DEB">
        <w:rPr>
          <w:rFonts w:ascii="Times New Roman" w:hAnsi="Times New Roman"/>
          <w:lang w:val="nl-NL"/>
        </w:rPr>
        <w:t>18</w:t>
      </w:r>
      <w:r w:rsidR="00E66027" w:rsidRPr="002E1DEB">
        <w:rPr>
          <w:rFonts w:ascii="Times New Roman" w:hAnsi="Times New Roman"/>
          <w:lang w:val="nl-NL"/>
        </w:rPr>
        <w:t xml:space="preserve"> l</w:t>
      </w:r>
      <w:r w:rsidR="00E66027" w:rsidRPr="002E1DEB">
        <w:rPr>
          <w:rFonts w:ascii="Times New Roman" w:hAnsi="Times New Roman" w:hint="eastAsia"/>
          <w:lang w:val="nl-NL"/>
        </w:rPr>
        <w:t>ư</w:t>
      </w:r>
      <w:r w:rsidR="00E66027" w:rsidRPr="002E1DEB">
        <w:rPr>
          <w:rFonts w:ascii="Times New Roman" w:hAnsi="Times New Roman"/>
          <w:lang w:val="nl-NL"/>
        </w:rPr>
        <w:t xml:space="preserve">ợt bệnh nhân, điều trị ngoại trú </w:t>
      </w:r>
      <w:r w:rsidR="002E1DEB">
        <w:rPr>
          <w:rFonts w:ascii="Times New Roman" w:hAnsi="Times New Roman"/>
          <w:lang w:val="nl-NL"/>
        </w:rPr>
        <w:t xml:space="preserve">3.701 lượt </w:t>
      </w:r>
      <w:r w:rsidR="00E66027" w:rsidRPr="002E1DEB">
        <w:rPr>
          <w:rFonts w:ascii="Times New Roman" w:hAnsi="Times New Roman"/>
          <w:lang w:val="nl-NL"/>
        </w:rPr>
        <w:t>bệnh nhân.</w:t>
      </w:r>
      <w:r w:rsidR="000318A2" w:rsidRPr="002E1DEB">
        <w:rPr>
          <w:rFonts w:ascii="Times New Roman" w:hAnsi="Times New Roman"/>
          <w:szCs w:val="28"/>
          <w:lang w:val="nl-NL"/>
        </w:rPr>
        <w:t xml:space="preserve"> </w:t>
      </w:r>
      <w:r w:rsidR="008D7DA7">
        <w:rPr>
          <w:rFonts w:ascii="Times New Roman" w:hAnsi="Times New Roman"/>
          <w:szCs w:val="28"/>
          <w:lang w:val="nl-NL"/>
        </w:rPr>
        <w:t>K</w:t>
      </w:r>
      <w:r w:rsidR="008D7DA7" w:rsidRPr="008D7DA7">
        <w:rPr>
          <w:rFonts w:ascii="Times New Roman" w:hAnsi="Times New Roman"/>
          <w:szCs w:val="28"/>
          <w:lang w:val="nl-NL"/>
        </w:rPr>
        <w:t>iểm tra, giám sát 03 c</w:t>
      </w:r>
      <w:r w:rsidR="008D7DA7" w:rsidRPr="008D7DA7">
        <w:rPr>
          <w:rFonts w:ascii="Times New Roman" w:hAnsi="Times New Roman" w:hint="eastAsia"/>
          <w:szCs w:val="28"/>
          <w:lang w:val="nl-NL"/>
        </w:rPr>
        <w:t>ơ</w:t>
      </w:r>
      <w:r w:rsidR="008D7DA7" w:rsidRPr="008D7DA7">
        <w:rPr>
          <w:rFonts w:ascii="Times New Roman" w:hAnsi="Times New Roman"/>
          <w:szCs w:val="28"/>
          <w:lang w:val="nl-NL"/>
        </w:rPr>
        <w:t xml:space="preserve"> sở hành nghề y t</w:t>
      </w:r>
      <w:r w:rsidR="008D7DA7" w:rsidRPr="008D7DA7">
        <w:rPr>
          <w:rFonts w:ascii="Times New Roman" w:hAnsi="Times New Roman" w:hint="eastAsia"/>
          <w:szCs w:val="28"/>
          <w:lang w:val="nl-NL"/>
        </w:rPr>
        <w:t>ư</w:t>
      </w:r>
      <w:r w:rsidR="008D7DA7" w:rsidRPr="008D7DA7">
        <w:rPr>
          <w:rFonts w:ascii="Times New Roman" w:hAnsi="Times New Roman"/>
          <w:szCs w:val="28"/>
          <w:lang w:val="nl-NL"/>
        </w:rPr>
        <w:t xml:space="preserve"> nhân và 11/16 c</w:t>
      </w:r>
      <w:r w:rsidR="008D7DA7" w:rsidRPr="008D7DA7">
        <w:rPr>
          <w:rFonts w:ascii="Times New Roman" w:hAnsi="Times New Roman" w:hint="eastAsia"/>
          <w:szCs w:val="28"/>
          <w:lang w:val="nl-NL"/>
        </w:rPr>
        <w:t>ơ</w:t>
      </w:r>
      <w:r w:rsidR="008D7DA7" w:rsidRPr="008D7DA7">
        <w:rPr>
          <w:rFonts w:ascii="Times New Roman" w:hAnsi="Times New Roman"/>
          <w:szCs w:val="28"/>
          <w:lang w:val="nl-NL"/>
        </w:rPr>
        <w:t xml:space="preserve"> sở bán lẻ thuốc tân d</w:t>
      </w:r>
      <w:r w:rsidR="008D7DA7" w:rsidRPr="008D7DA7">
        <w:rPr>
          <w:rFonts w:ascii="Times New Roman" w:hAnsi="Times New Roman" w:hint="eastAsia"/>
          <w:szCs w:val="28"/>
          <w:lang w:val="nl-NL"/>
        </w:rPr>
        <w:t>ư</w:t>
      </w:r>
      <w:r w:rsidR="008D7DA7" w:rsidRPr="008D7DA7">
        <w:rPr>
          <w:rFonts w:ascii="Times New Roman" w:hAnsi="Times New Roman"/>
          <w:szCs w:val="28"/>
          <w:lang w:val="nl-NL"/>
        </w:rPr>
        <w:t>ợc</w:t>
      </w:r>
      <w:r w:rsidR="008D7DA7">
        <w:rPr>
          <w:rFonts w:ascii="Times New Roman" w:hAnsi="Times New Roman"/>
          <w:szCs w:val="28"/>
          <w:lang w:val="nl-NL"/>
        </w:rPr>
        <w:t>, k</w:t>
      </w:r>
      <w:r w:rsidR="008D7DA7" w:rsidRPr="008D7DA7">
        <w:rPr>
          <w:rFonts w:ascii="Times New Roman" w:hAnsi="Times New Roman"/>
          <w:szCs w:val="28"/>
          <w:lang w:val="nl-NL"/>
        </w:rPr>
        <w:t>hông phát hiện c</w:t>
      </w:r>
      <w:r w:rsidR="008D7DA7" w:rsidRPr="008D7DA7">
        <w:rPr>
          <w:rFonts w:ascii="Times New Roman" w:hAnsi="Times New Roman" w:hint="eastAsia"/>
          <w:szCs w:val="28"/>
          <w:lang w:val="nl-NL"/>
        </w:rPr>
        <w:t>ơ</w:t>
      </w:r>
      <w:r w:rsidR="008D7DA7" w:rsidRPr="008D7DA7">
        <w:rPr>
          <w:rFonts w:ascii="Times New Roman" w:hAnsi="Times New Roman"/>
          <w:szCs w:val="28"/>
          <w:lang w:val="nl-NL"/>
        </w:rPr>
        <w:t xml:space="preserve"> sở nào g</w:t>
      </w:r>
      <w:r w:rsidR="008D7DA7" w:rsidRPr="008D7DA7">
        <w:rPr>
          <w:rFonts w:ascii="Times New Roman" w:hAnsi="Times New Roman" w:hint="eastAsia"/>
          <w:szCs w:val="28"/>
          <w:lang w:val="nl-NL"/>
        </w:rPr>
        <w:t>ă</w:t>
      </w:r>
      <w:r w:rsidR="008D7DA7" w:rsidRPr="008D7DA7">
        <w:rPr>
          <w:rFonts w:ascii="Times New Roman" w:hAnsi="Times New Roman"/>
          <w:szCs w:val="28"/>
          <w:lang w:val="nl-NL"/>
        </w:rPr>
        <w:t>m hàng, nâng giá bán các mặt hàng, vật t</w:t>
      </w:r>
      <w:r w:rsidR="008D7DA7" w:rsidRPr="008D7DA7">
        <w:rPr>
          <w:rFonts w:ascii="Times New Roman" w:hAnsi="Times New Roman" w:hint="eastAsia"/>
          <w:szCs w:val="28"/>
          <w:lang w:val="nl-NL"/>
        </w:rPr>
        <w:t>ư</w:t>
      </w:r>
      <w:r w:rsidR="008D7DA7" w:rsidRPr="008D7DA7">
        <w:rPr>
          <w:rFonts w:ascii="Times New Roman" w:hAnsi="Times New Roman"/>
          <w:szCs w:val="28"/>
          <w:lang w:val="nl-NL"/>
        </w:rPr>
        <w:t xml:space="preserve">, trang thiết bị y tế </w:t>
      </w:r>
      <w:r w:rsidR="008D7DA7" w:rsidRPr="008D7DA7">
        <w:rPr>
          <w:rFonts w:ascii="Times New Roman" w:hAnsi="Times New Roman" w:hint="eastAsia"/>
          <w:szCs w:val="28"/>
          <w:lang w:val="nl-NL"/>
        </w:rPr>
        <w:t>đ</w:t>
      </w:r>
      <w:r w:rsidR="008D7DA7" w:rsidRPr="008D7DA7">
        <w:rPr>
          <w:rFonts w:ascii="Times New Roman" w:hAnsi="Times New Roman"/>
          <w:szCs w:val="28"/>
          <w:lang w:val="nl-NL"/>
        </w:rPr>
        <w:t>ang l</w:t>
      </w:r>
      <w:r w:rsidR="008D7DA7" w:rsidRPr="008D7DA7">
        <w:rPr>
          <w:rFonts w:ascii="Times New Roman" w:hAnsi="Times New Roman" w:hint="eastAsia"/>
          <w:szCs w:val="28"/>
          <w:lang w:val="nl-NL"/>
        </w:rPr>
        <w:t>ư</w:t>
      </w:r>
      <w:r w:rsidR="008D7DA7" w:rsidRPr="008D7DA7">
        <w:rPr>
          <w:rFonts w:ascii="Times New Roman" w:hAnsi="Times New Roman"/>
          <w:szCs w:val="28"/>
          <w:lang w:val="nl-NL"/>
        </w:rPr>
        <w:t>u hành trên thị tr</w:t>
      </w:r>
      <w:r w:rsidR="008D7DA7" w:rsidRPr="008D7DA7">
        <w:rPr>
          <w:rFonts w:ascii="Times New Roman" w:hAnsi="Times New Roman" w:hint="eastAsia"/>
          <w:szCs w:val="28"/>
          <w:lang w:val="nl-NL"/>
        </w:rPr>
        <w:t>ư</w:t>
      </w:r>
      <w:r w:rsidR="008D7DA7" w:rsidRPr="008D7DA7">
        <w:rPr>
          <w:rFonts w:ascii="Times New Roman" w:hAnsi="Times New Roman"/>
          <w:szCs w:val="28"/>
          <w:lang w:val="nl-NL"/>
        </w:rPr>
        <w:t>ờng phục vụ công tác phòng, chống dịch bệnh.</w:t>
      </w:r>
      <w:r w:rsidR="00971F9E">
        <w:rPr>
          <w:rFonts w:ascii="Times New Roman" w:hAnsi="Times New Roman"/>
          <w:szCs w:val="28"/>
          <w:lang w:val="nl-NL"/>
        </w:rPr>
        <w:t xml:space="preserve"> </w:t>
      </w:r>
      <w:r w:rsidR="000D7563">
        <w:rPr>
          <w:rFonts w:ascii="Times New Roman" w:hAnsi="Times New Roman"/>
          <w:szCs w:val="28"/>
          <w:lang w:val="nl-NL"/>
        </w:rPr>
        <w:t>Duy trì thực hiện tốt các Chương trình y tế</w:t>
      </w:r>
      <w:r w:rsidR="001C62D0">
        <w:rPr>
          <w:rFonts w:ascii="Times New Roman" w:hAnsi="Times New Roman"/>
          <w:szCs w:val="28"/>
          <w:lang w:val="nl-NL"/>
        </w:rPr>
        <w:t xml:space="preserve"> quốc gia, </w:t>
      </w:r>
      <w:r w:rsidR="001926C2">
        <w:rPr>
          <w:rFonts w:ascii="Times New Roman" w:hAnsi="Times New Roman"/>
          <w:szCs w:val="28"/>
          <w:lang w:val="nl-NL"/>
        </w:rPr>
        <w:t xml:space="preserve">kết quả trong tháng: Triển khai </w:t>
      </w:r>
      <w:r w:rsidR="001926C2" w:rsidRPr="001926C2">
        <w:rPr>
          <w:rFonts w:ascii="Times New Roman" w:hAnsi="Times New Roman"/>
          <w:szCs w:val="28"/>
          <w:lang w:val="nl-NL"/>
        </w:rPr>
        <w:t xml:space="preserve">97 buổi truyền thông phòng chống sốt rét với 2.918 </w:t>
      </w:r>
      <w:r w:rsidR="002538B0">
        <w:rPr>
          <w:rFonts w:ascii="Times New Roman" w:hAnsi="Times New Roman"/>
          <w:szCs w:val="28"/>
          <w:lang w:val="nl-NL"/>
        </w:rPr>
        <w:t xml:space="preserve">lượt </w:t>
      </w:r>
      <w:r w:rsidR="001926C2" w:rsidRPr="001926C2">
        <w:rPr>
          <w:rFonts w:ascii="Times New Roman" w:hAnsi="Times New Roman"/>
          <w:szCs w:val="28"/>
          <w:lang w:val="nl-NL"/>
        </w:rPr>
        <w:t>ng</w:t>
      </w:r>
      <w:r w:rsidR="001926C2" w:rsidRPr="001926C2">
        <w:rPr>
          <w:rFonts w:ascii="Times New Roman" w:hAnsi="Times New Roman" w:hint="eastAsia"/>
          <w:szCs w:val="28"/>
          <w:lang w:val="nl-NL"/>
        </w:rPr>
        <w:t>ư</w:t>
      </w:r>
      <w:r w:rsidR="00D1445F">
        <w:rPr>
          <w:rFonts w:ascii="Times New Roman" w:hAnsi="Times New Roman"/>
          <w:szCs w:val="28"/>
          <w:lang w:val="nl-NL"/>
        </w:rPr>
        <w:t xml:space="preserve">ời </w:t>
      </w:r>
      <w:r w:rsidR="00DE1F70">
        <w:rPr>
          <w:rFonts w:ascii="Times New Roman" w:hAnsi="Times New Roman"/>
          <w:szCs w:val="28"/>
          <w:lang w:val="nl-NL"/>
        </w:rPr>
        <w:t>nghe</w:t>
      </w:r>
      <w:r w:rsidR="00D1445F">
        <w:rPr>
          <w:rFonts w:ascii="Times New Roman" w:hAnsi="Times New Roman"/>
          <w:szCs w:val="28"/>
          <w:lang w:val="nl-NL"/>
        </w:rPr>
        <w:t xml:space="preserve">, </w:t>
      </w:r>
      <w:r w:rsidR="00AC6066">
        <w:rPr>
          <w:rFonts w:ascii="Times New Roman" w:hAnsi="Times New Roman"/>
          <w:szCs w:val="28"/>
          <w:lang w:val="nl-NL"/>
        </w:rPr>
        <w:t>phun hóa chất p</w:t>
      </w:r>
      <w:r w:rsidR="00AC6066" w:rsidRPr="00AC6066">
        <w:rPr>
          <w:rFonts w:ascii="Times New Roman" w:hAnsi="Times New Roman"/>
          <w:szCs w:val="28"/>
          <w:lang w:val="nl-NL"/>
        </w:rPr>
        <w:t>hòng chống sốt rét</w:t>
      </w:r>
      <w:r w:rsidR="00AC6066">
        <w:rPr>
          <w:rFonts w:ascii="Times New Roman" w:hAnsi="Times New Roman"/>
          <w:szCs w:val="28"/>
          <w:lang w:val="nl-NL"/>
        </w:rPr>
        <w:t xml:space="preserve"> </w:t>
      </w:r>
      <w:r w:rsidR="00AC6066" w:rsidRPr="00AC6066">
        <w:rPr>
          <w:rFonts w:ascii="Times New Roman" w:hAnsi="Times New Roman"/>
          <w:szCs w:val="28"/>
          <w:lang w:val="nl-NL"/>
        </w:rPr>
        <w:t xml:space="preserve">toàn diện tại 10 xã trọng </w:t>
      </w:r>
      <w:r w:rsidR="00AC6066" w:rsidRPr="00AC6066">
        <w:rPr>
          <w:rFonts w:ascii="Times New Roman" w:hAnsi="Times New Roman" w:hint="eastAsia"/>
          <w:szCs w:val="28"/>
          <w:lang w:val="nl-NL"/>
        </w:rPr>
        <w:t>đ</w:t>
      </w:r>
      <w:r w:rsidR="00AC6066" w:rsidRPr="00AC6066">
        <w:rPr>
          <w:rFonts w:ascii="Times New Roman" w:hAnsi="Times New Roman"/>
          <w:szCs w:val="28"/>
          <w:lang w:val="nl-NL"/>
        </w:rPr>
        <w:t>iểm</w:t>
      </w:r>
      <w:r w:rsidR="00AC6066">
        <w:rPr>
          <w:rFonts w:ascii="Times New Roman" w:hAnsi="Times New Roman"/>
          <w:szCs w:val="28"/>
          <w:vertAlign w:val="superscript"/>
          <w:lang w:val="nl-NL"/>
        </w:rPr>
        <w:t>(</w:t>
      </w:r>
      <w:r w:rsidR="00AC6066">
        <w:rPr>
          <w:rStyle w:val="FootnoteReference"/>
          <w:rFonts w:ascii="Times New Roman" w:hAnsi="Times New Roman"/>
          <w:szCs w:val="28"/>
          <w:lang w:val="nl-NL"/>
        </w:rPr>
        <w:footnoteReference w:id="5"/>
      </w:r>
      <w:r w:rsidR="00AC6066">
        <w:rPr>
          <w:rFonts w:ascii="Times New Roman" w:hAnsi="Times New Roman"/>
          <w:szCs w:val="28"/>
          <w:vertAlign w:val="superscript"/>
          <w:lang w:val="nl-NL"/>
        </w:rPr>
        <w:t>)</w:t>
      </w:r>
      <w:r w:rsidR="00AC6066">
        <w:rPr>
          <w:rFonts w:ascii="Times New Roman" w:hAnsi="Times New Roman"/>
          <w:szCs w:val="28"/>
          <w:lang w:val="nl-NL"/>
        </w:rPr>
        <w:t xml:space="preserve">; </w:t>
      </w:r>
      <w:r w:rsidR="00B54DBF" w:rsidRPr="00B54DBF">
        <w:rPr>
          <w:rFonts w:ascii="Times New Roman" w:hAnsi="Times New Roman"/>
          <w:szCs w:val="28"/>
          <w:lang w:val="nl-NL"/>
        </w:rPr>
        <w:t>tiêm chủng m</w:t>
      </w:r>
      <w:r w:rsidR="00B54DBF" w:rsidRPr="00B54DBF">
        <w:rPr>
          <w:rFonts w:ascii="Times New Roman" w:hAnsi="Times New Roman" w:hint="eastAsia"/>
          <w:szCs w:val="28"/>
          <w:lang w:val="nl-NL"/>
        </w:rPr>
        <w:t>ở</w:t>
      </w:r>
      <w:r w:rsidR="00B54DBF" w:rsidRPr="00B54DBF">
        <w:rPr>
          <w:rFonts w:ascii="Times New Roman" w:hAnsi="Times New Roman"/>
          <w:szCs w:val="28"/>
          <w:lang w:val="nl-NL"/>
        </w:rPr>
        <w:t xml:space="preserve"> rộng</w:t>
      </w:r>
      <w:r w:rsidR="00B54DBF">
        <w:rPr>
          <w:rFonts w:ascii="Times New Roman" w:hAnsi="Times New Roman"/>
          <w:szCs w:val="28"/>
          <w:lang w:val="nl-NL"/>
        </w:rPr>
        <w:t xml:space="preserve"> cho các đối tượng theo kế hoạch; </w:t>
      </w:r>
      <w:r w:rsidR="00942273" w:rsidRPr="00942273">
        <w:rPr>
          <w:rFonts w:ascii="Times New Roman" w:hAnsi="Times New Roman"/>
          <w:szCs w:val="28"/>
          <w:lang w:val="nl-NL"/>
        </w:rPr>
        <w:t>khám sàng lọc</w:t>
      </w:r>
      <w:r w:rsidR="00641E91">
        <w:rPr>
          <w:rFonts w:ascii="Times New Roman" w:hAnsi="Times New Roman"/>
          <w:szCs w:val="28"/>
          <w:lang w:val="nl-NL"/>
        </w:rPr>
        <w:t xml:space="preserve"> bệnh</w:t>
      </w:r>
      <w:r w:rsidR="00942273" w:rsidRPr="00942273">
        <w:rPr>
          <w:rFonts w:ascii="Times New Roman" w:hAnsi="Times New Roman"/>
          <w:szCs w:val="28"/>
          <w:lang w:val="nl-NL"/>
        </w:rPr>
        <w:t xml:space="preserve"> lao </w:t>
      </w:r>
      <w:r w:rsidR="00942273">
        <w:rPr>
          <w:rFonts w:ascii="Times New Roman" w:hAnsi="Times New Roman"/>
          <w:szCs w:val="28"/>
          <w:lang w:val="nl-NL"/>
        </w:rPr>
        <w:t xml:space="preserve">trong Nhân dân, </w:t>
      </w:r>
      <w:r w:rsidR="00B5568F">
        <w:rPr>
          <w:rFonts w:ascii="Times New Roman" w:hAnsi="Times New Roman"/>
          <w:szCs w:val="28"/>
          <w:lang w:val="nl-NL"/>
        </w:rPr>
        <w:t>b</w:t>
      </w:r>
      <w:r w:rsidR="00B5568F" w:rsidRPr="00B5568F">
        <w:rPr>
          <w:rFonts w:ascii="Times New Roman" w:hAnsi="Times New Roman"/>
          <w:szCs w:val="28"/>
          <w:lang w:val="nl-NL"/>
        </w:rPr>
        <w:t>ệnh nhân lao phổi mới</w:t>
      </w:r>
      <w:r w:rsidR="00B5568F">
        <w:rPr>
          <w:rFonts w:ascii="Times New Roman" w:hAnsi="Times New Roman"/>
          <w:szCs w:val="28"/>
          <w:lang w:val="nl-NL"/>
        </w:rPr>
        <w:t xml:space="preserve"> là 8 bệnh nhân; </w:t>
      </w:r>
      <w:r w:rsidR="00B92730">
        <w:rPr>
          <w:rFonts w:ascii="Times New Roman" w:hAnsi="Times New Roman"/>
          <w:szCs w:val="28"/>
          <w:lang w:val="nl-NL"/>
        </w:rPr>
        <w:t>t</w:t>
      </w:r>
      <w:r w:rsidR="00B92730" w:rsidRPr="00B92730">
        <w:rPr>
          <w:rFonts w:ascii="Times New Roman" w:hAnsi="Times New Roman"/>
          <w:szCs w:val="28"/>
          <w:lang w:val="nl-NL"/>
        </w:rPr>
        <w:t xml:space="preserve">riển khai “Tháng hành </w:t>
      </w:r>
      <w:r w:rsidR="00B92730" w:rsidRPr="00B92730">
        <w:rPr>
          <w:rFonts w:ascii="Times New Roman" w:hAnsi="Times New Roman" w:hint="eastAsia"/>
          <w:szCs w:val="28"/>
          <w:lang w:val="nl-NL"/>
        </w:rPr>
        <w:t>đ</w:t>
      </w:r>
      <w:r w:rsidR="00B92730" w:rsidRPr="00B92730">
        <w:rPr>
          <w:rFonts w:ascii="Times New Roman" w:hAnsi="Times New Roman"/>
          <w:szCs w:val="28"/>
          <w:lang w:val="nl-NL"/>
        </w:rPr>
        <w:t>ộng vì an toàn thực phẩm” n</w:t>
      </w:r>
      <w:r w:rsidR="00B92730" w:rsidRPr="00B92730">
        <w:rPr>
          <w:rFonts w:ascii="Times New Roman" w:hAnsi="Times New Roman" w:hint="eastAsia"/>
          <w:szCs w:val="28"/>
          <w:lang w:val="nl-NL"/>
        </w:rPr>
        <w:t>ă</w:t>
      </w:r>
      <w:r w:rsidR="00B92730" w:rsidRPr="00B92730">
        <w:rPr>
          <w:rFonts w:ascii="Times New Roman" w:hAnsi="Times New Roman"/>
          <w:szCs w:val="28"/>
          <w:lang w:val="nl-NL"/>
        </w:rPr>
        <w:t>m 2022</w:t>
      </w:r>
      <w:r w:rsidR="00C206BB">
        <w:rPr>
          <w:rFonts w:ascii="Times New Roman" w:hAnsi="Times New Roman"/>
          <w:szCs w:val="28"/>
          <w:lang w:val="nl-NL"/>
        </w:rPr>
        <w:t xml:space="preserve">, kiểm tra </w:t>
      </w:r>
      <w:r w:rsidR="006F76A5">
        <w:rPr>
          <w:rFonts w:ascii="Times New Roman" w:hAnsi="Times New Roman"/>
          <w:szCs w:val="28"/>
          <w:lang w:val="nl-NL"/>
        </w:rPr>
        <w:t xml:space="preserve">vệ sinh an toàn thực phẩm 42 lượt </w:t>
      </w:r>
      <w:r w:rsidR="006F76A5" w:rsidRPr="00B92730">
        <w:rPr>
          <w:rFonts w:ascii="Times New Roman" w:hAnsi="Times New Roman"/>
          <w:szCs w:val="28"/>
          <w:lang w:val="nl-NL"/>
        </w:rPr>
        <w:t>c</w:t>
      </w:r>
      <w:r w:rsidR="006F76A5" w:rsidRPr="00B92730">
        <w:rPr>
          <w:rFonts w:ascii="Times New Roman" w:hAnsi="Times New Roman" w:hint="eastAsia"/>
          <w:szCs w:val="28"/>
          <w:lang w:val="nl-NL"/>
        </w:rPr>
        <w:t>ơ</w:t>
      </w:r>
      <w:r w:rsidR="006F76A5" w:rsidRPr="00B92730">
        <w:rPr>
          <w:rFonts w:ascii="Times New Roman" w:hAnsi="Times New Roman"/>
          <w:szCs w:val="28"/>
          <w:lang w:val="nl-NL"/>
        </w:rPr>
        <w:t xml:space="preserve"> sở sản xuất, kinh doanh thực phẩm, c</w:t>
      </w:r>
      <w:r w:rsidR="006F76A5" w:rsidRPr="00B92730">
        <w:rPr>
          <w:rFonts w:ascii="Times New Roman" w:hAnsi="Times New Roman" w:hint="eastAsia"/>
          <w:szCs w:val="28"/>
          <w:lang w:val="nl-NL"/>
        </w:rPr>
        <w:t>ơ</w:t>
      </w:r>
      <w:r w:rsidR="006F76A5" w:rsidRPr="00B92730">
        <w:rPr>
          <w:rFonts w:ascii="Times New Roman" w:hAnsi="Times New Roman"/>
          <w:szCs w:val="28"/>
          <w:lang w:val="nl-NL"/>
        </w:rPr>
        <w:t xml:space="preserve"> sở chế biến thực phẩm, các nhà hàng </w:t>
      </w:r>
      <w:r w:rsidR="006F76A5" w:rsidRPr="00B92730">
        <w:rPr>
          <w:rFonts w:ascii="Times New Roman" w:hAnsi="Times New Roman" w:hint="eastAsia"/>
          <w:szCs w:val="28"/>
          <w:lang w:val="nl-NL"/>
        </w:rPr>
        <w:t>ă</w:t>
      </w:r>
      <w:r w:rsidR="006F76A5" w:rsidRPr="00B92730">
        <w:rPr>
          <w:rFonts w:ascii="Times New Roman" w:hAnsi="Times New Roman"/>
          <w:szCs w:val="28"/>
          <w:lang w:val="nl-NL"/>
        </w:rPr>
        <w:t>n uống</w:t>
      </w:r>
      <w:r w:rsidR="008A264B">
        <w:rPr>
          <w:rFonts w:ascii="Times New Roman" w:hAnsi="Times New Roman"/>
          <w:szCs w:val="28"/>
          <w:lang w:val="nl-NL"/>
        </w:rPr>
        <w:t xml:space="preserve">; </w:t>
      </w:r>
      <w:r w:rsidR="00FF369E">
        <w:rPr>
          <w:rFonts w:ascii="Times New Roman" w:hAnsi="Times New Roman"/>
          <w:szCs w:val="28"/>
          <w:lang w:val="nl-NL"/>
        </w:rPr>
        <w:t xml:space="preserve">quan tâm </w:t>
      </w:r>
      <w:r w:rsidR="008A264B" w:rsidRPr="008A264B">
        <w:rPr>
          <w:rFonts w:ascii="Times New Roman" w:hAnsi="Times New Roman"/>
          <w:szCs w:val="28"/>
          <w:lang w:val="nl-NL"/>
        </w:rPr>
        <w:t>ch</w:t>
      </w:r>
      <w:r w:rsidR="008A264B" w:rsidRPr="008A264B">
        <w:rPr>
          <w:rFonts w:ascii="Times New Roman" w:hAnsi="Times New Roman" w:hint="eastAsia"/>
          <w:szCs w:val="28"/>
          <w:lang w:val="nl-NL"/>
        </w:rPr>
        <w:t>ă</w:t>
      </w:r>
      <w:r w:rsidR="008A264B" w:rsidRPr="008A264B">
        <w:rPr>
          <w:rFonts w:ascii="Times New Roman" w:hAnsi="Times New Roman"/>
          <w:szCs w:val="28"/>
          <w:lang w:val="nl-NL"/>
        </w:rPr>
        <w:t>m sóc sức khỏe sinh sản, dinh d</w:t>
      </w:r>
      <w:r w:rsidR="008A264B" w:rsidRPr="008A264B">
        <w:rPr>
          <w:rFonts w:ascii="Times New Roman" w:hAnsi="Times New Roman" w:hint="eastAsia"/>
          <w:szCs w:val="28"/>
          <w:lang w:val="nl-NL"/>
        </w:rPr>
        <w:t>ư</w:t>
      </w:r>
      <w:r w:rsidR="008A264B" w:rsidRPr="008A264B">
        <w:rPr>
          <w:rFonts w:ascii="Times New Roman" w:hAnsi="Times New Roman"/>
          <w:szCs w:val="28"/>
          <w:lang w:val="nl-NL"/>
        </w:rPr>
        <w:t>ỡng</w:t>
      </w:r>
      <w:r w:rsidR="008A264B">
        <w:rPr>
          <w:rFonts w:ascii="Times New Roman" w:hAnsi="Times New Roman"/>
          <w:szCs w:val="28"/>
          <w:lang w:val="nl-NL"/>
        </w:rPr>
        <w:t xml:space="preserve"> cho bà </w:t>
      </w:r>
      <w:r w:rsidR="00FF369E">
        <w:rPr>
          <w:rFonts w:ascii="Times New Roman" w:hAnsi="Times New Roman"/>
          <w:szCs w:val="28"/>
          <w:lang w:val="nl-NL"/>
        </w:rPr>
        <w:t xml:space="preserve">mẹ và </w:t>
      </w:r>
      <w:r w:rsidR="00FF369E" w:rsidRPr="00FF369E">
        <w:rPr>
          <w:rFonts w:ascii="Times New Roman" w:hAnsi="Times New Roman"/>
          <w:szCs w:val="28"/>
          <w:lang w:val="nl-NL"/>
        </w:rPr>
        <w:t>trẻ s</w:t>
      </w:r>
      <w:r w:rsidR="00FF369E" w:rsidRPr="00FF369E">
        <w:rPr>
          <w:rFonts w:ascii="Times New Roman" w:hAnsi="Times New Roman" w:hint="eastAsia"/>
          <w:szCs w:val="28"/>
          <w:lang w:val="nl-NL"/>
        </w:rPr>
        <w:t>ơ</w:t>
      </w:r>
      <w:r w:rsidR="00FF369E" w:rsidRPr="00FF369E">
        <w:rPr>
          <w:rFonts w:ascii="Times New Roman" w:hAnsi="Times New Roman"/>
          <w:szCs w:val="28"/>
          <w:lang w:val="nl-NL"/>
        </w:rPr>
        <w:t xml:space="preserve"> sinh</w:t>
      </w:r>
      <w:r w:rsidR="00CD5943">
        <w:rPr>
          <w:rFonts w:ascii="Times New Roman" w:hAnsi="Times New Roman"/>
          <w:szCs w:val="28"/>
          <w:lang w:val="nl-NL"/>
        </w:rPr>
        <w:t xml:space="preserve">; </w:t>
      </w:r>
      <w:r w:rsidR="00CD5943" w:rsidRPr="00CD5943">
        <w:rPr>
          <w:rFonts w:ascii="Times New Roman" w:hAnsi="Times New Roman"/>
          <w:szCs w:val="28"/>
          <w:lang w:val="nl-NL"/>
        </w:rPr>
        <w:t xml:space="preserve">tuyên truyền giáo dục các biện pháp phòng, chống lây nhiễm HIV/AIDS trong cộng </w:t>
      </w:r>
      <w:r w:rsidR="00CD5943" w:rsidRPr="00CD5943">
        <w:rPr>
          <w:rFonts w:ascii="Times New Roman" w:hAnsi="Times New Roman" w:hint="eastAsia"/>
          <w:szCs w:val="28"/>
          <w:lang w:val="nl-NL"/>
        </w:rPr>
        <w:t>đ</w:t>
      </w:r>
      <w:r w:rsidR="00CD5943" w:rsidRPr="00CD5943">
        <w:rPr>
          <w:rFonts w:ascii="Times New Roman" w:hAnsi="Times New Roman"/>
          <w:szCs w:val="28"/>
          <w:lang w:val="nl-NL"/>
        </w:rPr>
        <w:t>ồng</w:t>
      </w:r>
      <w:r w:rsidR="005D0300">
        <w:rPr>
          <w:rFonts w:ascii="Times New Roman" w:hAnsi="Times New Roman"/>
          <w:szCs w:val="28"/>
          <w:lang w:val="nl-NL"/>
        </w:rPr>
        <w:t>..</w:t>
      </w:r>
      <w:r w:rsidR="004928A6" w:rsidRPr="00352AC9">
        <w:rPr>
          <w:rFonts w:ascii="Times New Roman" w:hAnsi="Times New Roman"/>
          <w:szCs w:val="28"/>
          <w:lang w:val="nl-NL"/>
        </w:rPr>
        <w:t xml:space="preserve">. </w:t>
      </w:r>
      <w:r w:rsidR="002B5667">
        <w:rPr>
          <w:rFonts w:ascii="Times New Roman" w:hAnsi="Times New Roman"/>
          <w:szCs w:val="28"/>
          <w:lang w:val="nl-NL"/>
        </w:rPr>
        <w:t>thực hiện</w:t>
      </w:r>
      <w:r w:rsidR="00155AD0" w:rsidRPr="004715A5">
        <w:rPr>
          <w:rFonts w:ascii="Times New Roman" w:hAnsi="Times New Roman"/>
          <w:szCs w:val="28"/>
          <w:lang w:val="nl-NL"/>
        </w:rPr>
        <w:t xml:space="preserve"> công tác truyền thông về công tác Dân số - Kế </w:t>
      </w:r>
      <w:r w:rsidR="005A5C33" w:rsidRPr="004715A5">
        <w:rPr>
          <w:rFonts w:ascii="Times New Roman" w:hAnsi="Times New Roman"/>
          <w:szCs w:val="28"/>
          <w:lang w:val="nl-NL"/>
        </w:rPr>
        <w:t>hoạch hoá gia đình thường xuyên, c</w:t>
      </w:r>
      <w:r w:rsidR="00155AD0" w:rsidRPr="004715A5">
        <w:rPr>
          <w:rFonts w:ascii="Times New Roman" w:hAnsi="Times New Roman"/>
          <w:szCs w:val="28"/>
          <w:lang w:val="nl-NL"/>
        </w:rPr>
        <w:t>ung cấp đầy đủ các phương tiện tránh thai miễn phí xuống các cơ sở theo định kỳ.</w:t>
      </w:r>
    </w:p>
    <w:p w:rsidR="00155AD0" w:rsidRPr="0096223A" w:rsidRDefault="00155AD0" w:rsidP="009A0FD8">
      <w:pPr>
        <w:spacing w:before="120" w:after="120" w:line="269" w:lineRule="auto"/>
        <w:ind w:firstLine="680"/>
        <w:jc w:val="both"/>
        <w:rPr>
          <w:rFonts w:ascii="Times New Roman" w:hAnsi="Times New Roman"/>
          <w:b/>
          <w:bCs/>
          <w:i/>
          <w:szCs w:val="28"/>
          <w:lang w:val="nl-NL"/>
        </w:rPr>
      </w:pPr>
      <w:r w:rsidRPr="0096223A">
        <w:rPr>
          <w:rFonts w:ascii="Times New Roman" w:hAnsi="Times New Roman"/>
          <w:b/>
          <w:bCs/>
          <w:i/>
          <w:szCs w:val="28"/>
          <w:lang w:val="nl-NL"/>
        </w:rPr>
        <w:t>2.3. Văn hoá - thể thao, thông tin và truyền thanh - truyền hình</w:t>
      </w:r>
    </w:p>
    <w:p w:rsidR="00155AD0" w:rsidRPr="00C34A14" w:rsidRDefault="00EE4CB2" w:rsidP="00237944">
      <w:pPr>
        <w:spacing w:before="120" w:after="120" w:line="269" w:lineRule="auto"/>
        <w:ind w:firstLine="680"/>
        <w:jc w:val="both"/>
        <w:rPr>
          <w:rFonts w:ascii="Times New Roman" w:hAnsi="Times New Roman"/>
          <w:bCs/>
          <w:color w:val="FF0000"/>
          <w:lang w:val="pt-BR"/>
        </w:rPr>
      </w:pPr>
      <w:r w:rsidRPr="00B06978">
        <w:rPr>
          <w:rFonts w:ascii="Times New Roman" w:hAnsi="Times New Roman"/>
          <w:bCs/>
          <w:lang w:val="pt-BR"/>
        </w:rPr>
        <w:t>H</w:t>
      </w:r>
      <w:r w:rsidR="00A8368D" w:rsidRPr="00B06978">
        <w:rPr>
          <w:rFonts w:ascii="Times New Roman" w:hAnsi="Times New Roman"/>
          <w:bCs/>
          <w:lang w:val="pt-BR"/>
        </w:rPr>
        <w:t xml:space="preserve">oạt </w:t>
      </w:r>
      <w:r w:rsidR="00A8368D" w:rsidRPr="00B06978">
        <w:rPr>
          <w:rFonts w:ascii="Times New Roman" w:hAnsi="Times New Roman" w:hint="eastAsia"/>
          <w:bCs/>
          <w:lang w:val="pt-BR"/>
        </w:rPr>
        <w:t>đ</w:t>
      </w:r>
      <w:r w:rsidR="00A8368D" w:rsidRPr="00B06978">
        <w:rPr>
          <w:rFonts w:ascii="Times New Roman" w:hAnsi="Times New Roman"/>
          <w:bCs/>
          <w:lang w:val="pt-BR"/>
        </w:rPr>
        <w:t>ộng thông tin v</w:t>
      </w:r>
      <w:r w:rsidR="00A8368D" w:rsidRPr="00B06978">
        <w:rPr>
          <w:rFonts w:ascii="Times New Roman" w:hAnsi="Times New Roman" w:hint="eastAsia"/>
          <w:bCs/>
          <w:lang w:val="pt-BR"/>
        </w:rPr>
        <w:t>ă</w:t>
      </w:r>
      <w:r w:rsidR="00A8368D" w:rsidRPr="00B06978">
        <w:rPr>
          <w:rFonts w:ascii="Times New Roman" w:hAnsi="Times New Roman"/>
          <w:bCs/>
          <w:lang w:val="pt-BR"/>
        </w:rPr>
        <w:t>n hóa, thông tin và truyền thanh - truyền hình  bám sát nhiệm vụ chính trị của huyện; phổ biến, tuyên truyền chủ tr</w:t>
      </w:r>
      <w:r w:rsidR="00A8368D" w:rsidRPr="00B06978">
        <w:rPr>
          <w:rFonts w:ascii="Times New Roman" w:hAnsi="Times New Roman" w:hint="eastAsia"/>
          <w:bCs/>
          <w:lang w:val="pt-BR"/>
        </w:rPr>
        <w:t>ươ</w:t>
      </w:r>
      <w:r w:rsidR="00A8368D" w:rsidRPr="00B06978">
        <w:rPr>
          <w:rFonts w:ascii="Times New Roman" w:hAnsi="Times New Roman"/>
          <w:bCs/>
          <w:lang w:val="pt-BR"/>
        </w:rPr>
        <w:t xml:space="preserve">ng, chính sách, </w:t>
      </w:r>
      <w:r w:rsidR="00A8368D" w:rsidRPr="00B06978">
        <w:rPr>
          <w:rFonts w:ascii="Times New Roman" w:hAnsi="Times New Roman"/>
          <w:bCs/>
          <w:lang w:val="pt-BR"/>
        </w:rPr>
        <w:lastRenderedPageBreak/>
        <w:t xml:space="preserve">pháp luật của </w:t>
      </w:r>
      <w:r w:rsidR="00A8368D" w:rsidRPr="00B06978">
        <w:rPr>
          <w:rFonts w:ascii="Times New Roman" w:hAnsi="Times New Roman" w:hint="eastAsia"/>
          <w:bCs/>
          <w:lang w:val="pt-BR"/>
        </w:rPr>
        <w:t>Đ</w:t>
      </w:r>
      <w:r w:rsidR="00A8368D" w:rsidRPr="00B06978">
        <w:rPr>
          <w:rFonts w:ascii="Times New Roman" w:hAnsi="Times New Roman"/>
          <w:bCs/>
          <w:lang w:val="pt-BR"/>
        </w:rPr>
        <w:t>ảng và Nhà n</w:t>
      </w:r>
      <w:r w:rsidR="00A8368D" w:rsidRPr="00B06978">
        <w:rPr>
          <w:rFonts w:ascii="Times New Roman" w:hAnsi="Times New Roman" w:hint="eastAsia"/>
          <w:bCs/>
          <w:lang w:val="pt-BR"/>
        </w:rPr>
        <w:t>ư</w:t>
      </w:r>
      <w:r w:rsidR="00A8368D" w:rsidRPr="00B06978">
        <w:rPr>
          <w:rFonts w:ascii="Times New Roman" w:hAnsi="Times New Roman"/>
          <w:bCs/>
          <w:lang w:val="pt-BR"/>
        </w:rPr>
        <w:t xml:space="preserve">ớc tới mọi tầng lớp Nhân dân. </w:t>
      </w:r>
      <w:r w:rsidRPr="00B06978">
        <w:rPr>
          <w:rFonts w:ascii="Times New Roman" w:hAnsi="Times New Roman"/>
          <w:bCs/>
          <w:lang w:val="pt-BR"/>
        </w:rPr>
        <w:t>N</w:t>
      </w:r>
      <w:r w:rsidR="00A8368D" w:rsidRPr="00B06978">
        <w:rPr>
          <w:rFonts w:ascii="Times New Roman" w:hAnsi="Times New Roman"/>
          <w:bCs/>
          <w:lang w:val="pt-BR"/>
        </w:rPr>
        <w:t>ội dung tuyên truyền tập trung</w:t>
      </w:r>
      <w:r w:rsidR="00A679EA" w:rsidRPr="00B06978">
        <w:rPr>
          <w:rFonts w:ascii="Times New Roman" w:hAnsi="Times New Roman"/>
          <w:bCs/>
          <w:lang w:val="pt-BR"/>
        </w:rPr>
        <w:t xml:space="preserve"> cập nhật, phản ảnh các sự kiện trọng tâm đang diễn ra trong đời sống kinh tế - xã hội của huyện và đất nước</w:t>
      </w:r>
      <w:r w:rsidRPr="00B06978">
        <w:rPr>
          <w:rFonts w:ascii="Times New Roman" w:hAnsi="Times New Roman"/>
          <w:bCs/>
          <w:vertAlign w:val="superscript"/>
          <w:lang w:val="pt-BR"/>
        </w:rPr>
        <w:t>(</w:t>
      </w:r>
      <w:r w:rsidR="00A72D99" w:rsidRPr="00B06978">
        <w:rPr>
          <w:rStyle w:val="FootnoteReference"/>
          <w:rFonts w:ascii="Times New Roman" w:hAnsi="Times New Roman"/>
          <w:bCs/>
          <w:lang w:val="pt-BR"/>
        </w:rPr>
        <w:footnoteReference w:id="6"/>
      </w:r>
      <w:r w:rsidRPr="00B06978">
        <w:rPr>
          <w:rFonts w:ascii="Times New Roman" w:hAnsi="Times New Roman"/>
          <w:bCs/>
          <w:vertAlign w:val="superscript"/>
          <w:lang w:val="pt-BR"/>
        </w:rPr>
        <w:t>)</w:t>
      </w:r>
      <w:r w:rsidR="008E6CC9" w:rsidRPr="00B06978">
        <w:rPr>
          <w:rFonts w:ascii="Times New Roman" w:hAnsi="Times New Roman"/>
          <w:bCs/>
          <w:szCs w:val="28"/>
          <w:lang w:val="pt-BR"/>
        </w:rPr>
        <w:t xml:space="preserve">, </w:t>
      </w:r>
      <w:r w:rsidR="00155AD0" w:rsidRPr="00874DC5">
        <w:rPr>
          <w:rFonts w:ascii="Times New Roman" w:hAnsi="Times New Roman"/>
          <w:bCs/>
          <w:szCs w:val="28"/>
          <w:lang w:val="pt-BR"/>
        </w:rPr>
        <w:t>kết quả</w:t>
      </w:r>
      <w:r w:rsidR="006E66DC" w:rsidRPr="00874DC5">
        <w:rPr>
          <w:rFonts w:ascii="Times New Roman" w:hAnsi="Times New Roman"/>
          <w:bCs/>
          <w:szCs w:val="28"/>
          <w:lang w:val="pt-BR"/>
        </w:rPr>
        <w:t>:</w:t>
      </w:r>
      <w:r w:rsidR="00425189" w:rsidRPr="00874DC5">
        <w:rPr>
          <w:rFonts w:ascii="Times New Roman" w:hAnsi="Times New Roman"/>
          <w:bCs/>
          <w:szCs w:val="28"/>
          <w:lang w:val="pt-BR"/>
        </w:rPr>
        <w:t xml:space="preserve"> thực hiện treo </w:t>
      </w:r>
      <w:r w:rsidR="00886516">
        <w:rPr>
          <w:rFonts w:ascii="Times New Roman" w:hAnsi="Times New Roman"/>
          <w:bCs/>
          <w:szCs w:val="28"/>
          <w:lang w:val="pt-BR"/>
        </w:rPr>
        <w:t>75</w:t>
      </w:r>
      <w:r w:rsidR="008E6CC9" w:rsidRPr="00874DC5">
        <w:rPr>
          <w:rFonts w:ascii="Times New Roman" w:hAnsi="Times New Roman"/>
          <w:bCs/>
          <w:szCs w:val="28"/>
          <w:lang w:val="pt-BR"/>
        </w:rPr>
        <w:t xml:space="preserve"> </w:t>
      </w:r>
      <w:r w:rsidR="00155AD0" w:rsidRPr="00874DC5">
        <w:rPr>
          <w:rFonts w:ascii="Times New Roman" w:hAnsi="Times New Roman"/>
          <w:bCs/>
          <w:szCs w:val="28"/>
          <w:lang w:val="pt-BR"/>
        </w:rPr>
        <w:t>băng zôn</w:t>
      </w:r>
      <w:r w:rsidR="00425189" w:rsidRPr="00874DC5">
        <w:rPr>
          <w:rFonts w:ascii="Times New Roman" w:hAnsi="Times New Roman"/>
          <w:bCs/>
          <w:szCs w:val="28"/>
          <w:lang w:val="pt-BR"/>
        </w:rPr>
        <w:t xml:space="preserve"> tuyên truyền</w:t>
      </w:r>
      <w:r w:rsidR="00155AD0" w:rsidRPr="00874DC5">
        <w:rPr>
          <w:rFonts w:ascii="Times New Roman" w:hAnsi="Times New Roman"/>
          <w:bCs/>
          <w:szCs w:val="28"/>
          <w:lang w:val="pt-BR"/>
        </w:rPr>
        <w:t xml:space="preserve">, </w:t>
      </w:r>
      <w:r w:rsidR="00F52DAF" w:rsidRPr="00874DC5">
        <w:rPr>
          <w:rFonts w:ascii="Times New Roman" w:hAnsi="Times New Roman"/>
          <w:bCs/>
          <w:szCs w:val="28"/>
          <w:lang w:val="pt-BR"/>
        </w:rPr>
        <w:t>07</w:t>
      </w:r>
      <w:r w:rsidR="00155AD0" w:rsidRPr="00874DC5">
        <w:rPr>
          <w:rFonts w:ascii="Times New Roman" w:hAnsi="Times New Roman"/>
          <w:bCs/>
          <w:szCs w:val="28"/>
          <w:lang w:val="pt-BR"/>
        </w:rPr>
        <w:t xml:space="preserve"> các cụm Pa nô, </w:t>
      </w:r>
      <w:r w:rsidR="00A60CA8">
        <w:rPr>
          <w:rFonts w:ascii="Times New Roman" w:hAnsi="Times New Roman"/>
          <w:bCs/>
          <w:szCs w:val="28"/>
          <w:lang w:val="pt-BR"/>
        </w:rPr>
        <w:t>trên 5</w:t>
      </w:r>
      <w:r w:rsidR="00455750" w:rsidRPr="00874DC5">
        <w:rPr>
          <w:rFonts w:ascii="Times New Roman" w:hAnsi="Times New Roman"/>
          <w:bCs/>
          <w:szCs w:val="28"/>
          <w:lang w:val="pt-BR"/>
        </w:rPr>
        <w:t xml:space="preserve">.500 </w:t>
      </w:r>
      <w:r w:rsidR="00155AD0" w:rsidRPr="00874DC5">
        <w:rPr>
          <w:rFonts w:ascii="Times New Roman" w:hAnsi="Times New Roman"/>
          <w:bCs/>
          <w:szCs w:val="28"/>
          <w:lang w:val="pt-BR"/>
        </w:rPr>
        <w:t xml:space="preserve">cờ hồng kỳ các loại. </w:t>
      </w:r>
      <w:r w:rsidR="003071BA" w:rsidRPr="003071BA">
        <w:rPr>
          <w:rFonts w:ascii="Times New Roman" w:hAnsi="Times New Roman"/>
          <w:bCs/>
          <w:szCs w:val="28"/>
          <w:lang w:val="pt-BR"/>
        </w:rPr>
        <w:t xml:space="preserve">Thành lập </w:t>
      </w:r>
      <w:r w:rsidR="003071BA" w:rsidRPr="003071BA">
        <w:rPr>
          <w:rFonts w:ascii="Times New Roman" w:hAnsi="Times New Roman" w:hint="eastAsia"/>
          <w:bCs/>
          <w:szCs w:val="28"/>
          <w:lang w:val="pt-BR"/>
        </w:rPr>
        <w:t>Đ</w:t>
      </w:r>
      <w:r w:rsidR="003071BA" w:rsidRPr="003071BA">
        <w:rPr>
          <w:rFonts w:ascii="Times New Roman" w:hAnsi="Times New Roman"/>
          <w:bCs/>
          <w:szCs w:val="28"/>
          <w:lang w:val="pt-BR"/>
        </w:rPr>
        <w:t>oàn 47 nghệ nhân, diễn viên tham gia Tuần Du lịch - V</w:t>
      </w:r>
      <w:r w:rsidR="003071BA" w:rsidRPr="003071BA">
        <w:rPr>
          <w:rFonts w:ascii="Times New Roman" w:hAnsi="Times New Roman" w:hint="eastAsia"/>
          <w:bCs/>
          <w:szCs w:val="28"/>
          <w:lang w:val="pt-BR"/>
        </w:rPr>
        <w:t>ă</w:t>
      </w:r>
      <w:r w:rsidR="003071BA" w:rsidRPr="003071BA">
        <w:rPr>
          <w:rFonts w:ascii="Times New Roman" w:hAnsi="Times New Roman"/>
          <w:bCs/>
          <w:szCs w:val="28"/>
          <w:lang w:val="pt-BR"/>
        </w:rPr>
        <w:t>n hóa Lai Châu n</w:t>
      </w:r>
      <w:r w:rsidR="003071BA" w:rsidRPr="003071BA">
        <w:rPr>
          <w:rFonts w:ascii="Times New Roman" w:hAnsi="Times New Roman" w:hint="eastAsia"/>
          <w:bCs/>
          <w:szCs w:val="28"/>
          <w:lang w:val="pt-BR"/>
        </w:rPr>
        <w:t>ă</w:t>
      </w:r>
      <w:r w:rsidR="003071BA" w:rsidRPr="003071BA">
        <w:rPr>
          <w:rFonts w:ascii="Times New Roman" w:hAnsi="Times New Roman"/>
          <w:bCs/>
          <w:szCs w:val="28"/>
          <w:lang w:val="pt-BR"/>
        </w:rPr>
        <w:t>m 2022</w:t>
      </w:r>
      <w:r w:rsidR="000D6F4A">
        <w:rPr>
          <w:rFonts w:ascii="Times New Roman" w:hAnsi="Times New Roman"/>
          <w:bCs/>
          <w:szCs w:val="28"/>
          <w:lang w:val="pt-BR"/>
        </w:rPr>
        <w:t xml:space="preserve">; tổ chức thành công </w:t>
      </w:r>
      <w:r w:rsidR="000D6F4A" w:rsidRPr="00840AD4">
        <w:rPr>
          <w:rFonts w:ascii="Times New Roman" w:hAnsi="Times New Roman"/>
          <w:lang w:val="pt-BR"/>
        </w:rPr>
        <w:t xml:space="preserve">đêm giao lưu văn nghệ chào mừng </w:t>
      </w:r>
      <w:r w:rsidR="000D6F4A" w:rsidRPr="00840AD4">
        <w:rPr>
          <w:rFonts w:ascii="Times New Roman" w:hAnsi="Times New Roman"/>
          <w:color w:val="000000"/>
          <w:szCs w:val="28"/>
          <w:lang w:val="pt-BR"/>
        </w:rPr>
        <w:t>Đại hội Đoàn Thanh niên Cộng sản Hồ Chí Minh huyện Mường Tè lần thứ XX, nhiệm kỳ 2022 - 2027</w:t>
      </w:r>
      <w:r w:rsidR="002D0BCD" w:rsidRPr="00840AD4">
        <w:rPr>
          <w:rFonts w:ascii="Times New Roman" w:hAnsi="Times New Roman"/>
          <w:color w:val="000000"/>
          <w:szCs w:val="28"/>
          <w:lang w:val="pt-BR"/>
        </w:rPr>
        <w:t xml:space="preserve">; tổ chức thành công </w:t>
      </w:r>
      <w:r w:rsidR="00272ABC" w:rsidRPr="00840AD4">
        <w:rPr>
          <w:rFonts w:ascii="Times New Roman" w:hAnsi="Times New Roman"/>
          <w:color w:val="000000"/>
          <w:szCs w:val="28"/>
          <w:lang w:val="pt-BR"/>
        </w:rPr>
        <w:t>các hoạt động thể thao</w:t>
      </w:r>
      <w:r w:rsidR="009658EA" w:rsidRPr="00840AD4">
        <w:rPr>
          <w:rFonts w:ascii="Times New Roman" w:hAnsi="Times New Roman"/>
          <w:color w:val="000000"/>
          <w:szCs w:val="28"/>
          <w:lang w:val="pt-BR"/>
        </w:rPr>
        <w:t>, văn nghệ</w:t>
      </w:r>
      <w:r w:rsidR="00272ABC" w:rsidRPr="00840AD4">
        <w:rPr>
          <w:rFonts w:ascii="Times New Roman" w:hAnsi="Times New Roman"/>
          <w:color w:val="000000"/>
          <w:szCs w:val="28"/>
          <w:lang w:val="pt-BR"/>
        </w:rPr>
        <w:t xml:space="preserve"> </w:t>
      </w:r>
      <w:r w:rsidR="002D0BCD" w:rsidRPr="00840AD4">
        <w:rPr>
          <w:rFonts w:ascii="Times New Roman" w:hAnsi="Times New Roman"/>
          <w:color w:val="000000"/>
          <w:szCs w:val="28"/>
          <w:lang w:val="pt-BR"/>
        </w:rPr>
        <w:t>chào mừng kỷ niệm 47 n</w:t>
      </w:r>
      <w:r w:rsidR="002D0BCD" w:rsidRPr="00840AD4">
        <w:rPr>
          <w:rFonts w:ascii="Times New Roman" w:hAnsi="Times New Roman" w:hint="eastAsia"/>
          <w:color w:val="000000"/>
          <w:szCs w:val="28"/>
          <w:lang w:val="pt-BR"/>
        </w:rPr>
        <w:t>ă</w:t>
      </w:r>
      <w:r w:rsidR="002D0BCD" w:rsidRPr="00840AD4">
        <w:rPr>
          <w:rFonts w:ascii="Times New Roman" w:hAnsi="Times New Roman"/>
          <w:color w:val="000000"/>
          <w:szCs w:val="28"/>
          <w:lang w:val="pt-BR"/>
        </w:rPr>
        <w:t xml:space="preserve">m Ngày giải phóng miền Nam, thống nhất </w:t>
      </w:r>
      <w:r w:rsidR="002D0BCD" w:rsidRPr="00840AD4">
        <w:rPr>
          <w:rFonts w:ascii="Times New Roman" w:hAnsi="Times New Roman" w:hint="eastAsia"/>
          <w:color w:val="000000"/>
          <w:szCs w:val="28"/>
          <w:lang w:val="pt-BR"/>
        </w:rPr>
        <w:t>đ</w:t>
      </w:r>
      <w:r w:rsidR="002D0BCD" w:rsidRPr="00840AD4">
        <w:rPr>
          <w:rFonts w:ascii="Times New Roman" w:hAnsi="Times New Roman"/>
          <w:color w:val="000000"/>
          <w:szCs w:val="28"/>
          <w:lang w:val="pt-BR"/>
        </w:rPr>
        <w:t>ất n</w:t>
      </w:r>
      <w:r w:rsidR="002D0BCD" w:rsidRPr="00840AD4">
        <w:rPr>
          <w:rFonts w:ascii="Times New Roman" w:hAnsi="Times New Roman" w:hint="eastAsia"/>
          <w:color w:val="000000"/>
          <w:szCs w:val="28"/>
          <w:lang w:val="pt-BR"/>
        </w:rPr>
        <w:t>ư</w:t>
      </w:r>
      <w:r w:rsidR="002D0BCD" w:rsidRPr="00840AD4">
        <w:rPr>
          <w:rFonts w:ascii="Times New Roman" w:hAnsi="Times New Roman"/>
          <w:color w:val="000000"/>
          <w:szCs w:val="28"/>
          <w:lang w:val="pt-BR"/>
        </w:rPr>
        <w:t>ớc (30/4/1975- 30/4/2022); Kỷ niệm 135 n</w:t>
      </w:r>
      <w:r w:rsidR="002D0BCD" w:rsidRPr="00840AD4">
        <w:rPr>
          <w:rFonts w:ascii="Times New Roman" w:hAnsi="Times New Roman" w:hint="eastAsia"/>
          <w:color w:val="000000"/>
          <w:szCs w:val="28"/>
          <w:lang w:val="pt-BR"/>
        </w:rPr>
        <w:t>ă</w:t>
      </w:r>
      <w:r w:rsidR="002D0BCD" w:rsidRPr="00840AD4">
        <w:rPr>
          <w:rFonts w:ascii="Times New Roman" w:hAnsi="Times New Roman"/>
          <w:color w:val="000000"/>
          <w:szCs w:val="28"/>
          <w:lang w:val="pt-BR"/>
        </w:rPr>
        <w:t xml:space="preserve">m ngày Quốc tế Lao </w:t>
      </w:r>
      <w:r w:rsidR="002D0BCD" w:rsidRPr="00840AD4">
        <w:rPr>
          <w:rFonts w:ascii="Times New Roman" w:hAnsi="Times New Roman" w:hint="eastAsia"/>
          <w:color w:val="000000"/>
          <w:szCs w:val="28"/>
          <w:lang w:val="pt-BR"/>
        </w:rPr>
        <w:t>đ</w:t>
      </w:r>
      <w:r w:rsidR="002D0BCD" w:rsidRPr="00840AD4">
        <w:rPr>
          <w:rFonts w:ascii="Times New Roman" w:hAnsi="Times New Roman"/>
          <w:color w:val="000000"/>
          <w:szCs w:val="28"/>
          <w:lang w:val="pt-BR"/>
        </w:rPr>
        <w:t>ộng (01/5/1886 - 01/5/2022)</w:t>
      </w:r>
      <w:r w:rsidR="00272ABC" w:rsidRPr="00840AD4">
        <w:rPr>
          <w:rFonts w:ascii="Times New Roman" w:hAnsi="Times New Roman"/>
          <w:color w:val="000000"/>
          <w:szCs w:val="28"/>
          <w:lang w:val="pt-BR"/>
        </w:rPr>
        <w:t xml:space="preserve">; </w:t>
      </w:r>
      <w:r w:rsidR="00AE7C93" w:rsidRPr="00840AD4">
        <w:rPr>
          <w:rFonts w:ascii="Times New Roman" w:hAnsi="Times New Roman"/>
          <w:color w:val="000000"/>
          <w:szCs w:val="28"/>
          <w:lang w:val="pt-BR"/>
        </w:rPr>
        <w:t>thực hiện</w:t>
      </w:r>
      <w:r w:rsidR="00272ABC" w:rsidRPr="00840AD4">
        <w:rPr>
          <w:rFonts w:ascii="Times New Roman" w:hAnsi="Times New Roman"/>
          <w:color w:val="000000"/>
          <w:szCs w:val="28"/>
          <w:lang w:val="pt-BR"/>
        </w:rPr>
        <w:t xml:space="preserve"> </w:t>
      </w:r>
      <w:r w:rsidR="00AE7C93" w:rsidRPr="00840AD4">
        <w:rPr>
          <w:rFonts w:ascii="Times New Roman" w:hAnsi="Times New Roman"/>
          <w:color w:val="000000"/>
          <w:szCs w:val="28"/>
          <w:lang w:val="pt-BR"/>
        </w:rPr>
        <w:t>31 buổi chiếu bóng vùng cao với 2.656 l</w:t>
      </w:r>
      <w:r w:rsidR="00AE7C93" w:rsidRPr="00840AD4">
        <w:rPr>
          <w:rFonts w:ascii="Times New Roman" w:hAnsi="Times New Roman" w:hint="eastAsia"/>
          <w:color w:val="000000"/>
          <w:szCs w:val="28"/>
          <w:lang w:val="pt-BR"/>
        </w:rPr>
        <w:t>ư</w:t>
      </w:r>
      <w:r w:rsidR="00AE7C93" w:rsidRPr="00840AD4">
        <w:rPr>
          <w:rFonts w:ascii="Times New Roman" w:hAnsi="Times New Roman"/>
          <w:color w:val="000000"/>
          <w:szCs w:val="28"/>
          <w:lang w:val="pt-BR"/>
        </w:rPr>
        <w:t>ợt người xem</w:t>
      </w:r>
      <w:r w:rsidR="00AB542B" w:rsidRPr="00840AD4">
        <w:rPr>
          <w:rFonts w:ascii="Times New Roman" w:hAnsi="Times New Roman"/>
          <w:color w:val="000000"/>
          <w:szCs w:val="28"/>
          <w:lang w:val="pt-BR"/>
        </w:rPr>
        <w:t xml:space="preserve">; </w:t>
      </w:r>
      <w:r w:rsidR="00AB542B" w:rsidRPr="00840AD4">
        <w:rPr>
          <w:rFonts w:ascii="Times New Roman" w:hAnsi="Times New Roman"/>
          <w:szCs w:val="28"/>
          <w:lang w:val="pt-BR"/>
        </w:rPr>
        <w:t>x</w:t>
      </w:r>
      <w:r w:rsidR="00155AD0" w:rsidRPr="00121B8B">
        <w:rPr>
          <w:rFonts w:ascii="Times New Roman" w:hAnsi="Times New Roman"/>
          <w:szCs w:val="28"/>
          <w:lang w:val="pt-BR"/>
        </w:rPr>
        <w:t xml:space="preserve">ây dựng và truyền dẫn, phát sóng 04 chương trình </w:t>
      </w:r>
      <w:r w:rsidR="00535715" w:rsidRPr="00121B8B">
        <w:rPr>
          <w:rFonts w:ascii="Times New Roman" w:hAnsi="Times New Roman"/>
          <w:szCs w:val="28"/>
          <w:lang w:val="pt-BR"/>
        </w:rPr>
        <w:t>trang truyền hình c</w:t>
      </w:r>
      <w:r w:rsidR="00535715" w:rsidRPr="00121B8B">
        <w:rPr>
          <w:rFonts w:ascii="Times New Roman" w:hAnsi="Times New Roman" w:hint="eastAsia"/>
          <w:szCs w:val="28"/>
          <w:lang w:val="pt-BR"/>
        </w:rPr>
        <w:t>ơ</w:t>
      </w:r>
      <w:r w:rsidR="00535715" w:rsidRPr="00121B8B">
        <w:rPr>
          <w:rFonts w:ascii="Times New Roman" w:hAnsi="Times New Roman"/>
          <w:szCs w:val="28"/>
          <w:lang w:val="pt-BR"/>
        </w:rPr>
        <w:t xml:space="preserve"> sở</w:t>
      </w:r>
      <w:r w:rsidR="00AB2A77" w:rsidRPr="00121B8B">
        <w:rPr>
          <w:rFonts w:ascii="Times New Roman" w:hAnsi="Times New Roman"/>
          <w:szCs w:val="28"/>
          <w:lang w:val="pt-BR"/>
        </w:rPr>
        <w:t>; 12 chương trình truyền thanh</w:t>
      </w:r>
      <w:r w:rsidR="00155AD0" w:rsidRPr="00121B8B">
        <w:rPr>
          <w:rFonts w:ascii="Times New Roman" w:hAnsi="Times New Roman"/>
          <w:szCs w:val="28"/>
          <w:lang w:val="pt-BR"/>
        </w:rPr>
        <w:t xml:space="preserve">; phát thanh FM trên 540 giờ; </w:t>
      </w:r>
      <w:r w:rsidR="00877E0C" w:rsidRPr="00121B8B">
        <w:rPr>
          <w:rFonts w:ascii="Times New Roman" w:hAnsi="Times New Roman"/>
          <w:szCs w:val="28"/>
          <w:lang w:val="pt-BR"/>
        </w:rPr>
        <w:t>truyền</w:t>
      </w:r>
      <w:r w:rsidR="00155AD0" w:rsidRPr="00121B8B">
        <w:rPr>
          <w:rFonts w:ascii="Times New Roman" w:hAnsi="Times New Roman"/>
          <w:szCs w:val="28"/>
          <w:lang w:val="pt-BR"/>
        </w:rPr>
        <w:t xml:space="preserve"> thanh địa phương 1</w:t>
      </w:r>
      <w:r w:rsidR="00121B8B" w:rsidRPr="00121B8B">
        <w:rPr>
          <w:rFonts w:ascii="Times New Roman" w:hAnsi="Times New Roman"/>
          <w:szCs w:val="28"/>
          <w:lang w:val="pt-BR"/>
        </w:rPr>
        <w:t>2</w:t>
      </w:r>
      <w:r w:rsidR="00155AD0" w:rsidRPr="00121B8B">
        <w:rPr>
          <w:rFonts w:ascii="Times New Roman" w:hAnsi="Times New Roman"/>
          <w:szCs w:val="28"/>
          <w:lang w:val="pt-BR"/>
        </w:rPr>
        <w:t xml:space="preserve"> giờ.</w:t>
      </w:r>
    </w:p>
    <w:p w:rsidR="00155AD0" w:rsidRPr="00C824F1" w:rsidRDefault="00155AD0" w:rsidP="009A0FD8">
      <w:pPr>
        <w:spacing w:before="120" w:after="120" w:line="269" w:lineRule="auto"/>
        <w:ind w:firstLine="680"/>
        <w:jc w:val="both"/>
        <w:rPr>
          <w:rFonts w:ascii="Times New Roman" w:hAnsi="Times New Roman"/>
          <w:b/>
          <w:bCs/>
          <w:i/>
          <w:szCs w:val="28"/>
          <w:lang w:val="pt-BR"/>
        </w:rPr>
      </w:pPr>
      <w:r w:rsidRPr="00C824F1">
        <w:rPr>
          <w:rFonts w:ascii="Times New Roman" w:hAnsi="Times New Roman"/>
          <w:b/>
          <w:bCs/>
          <w:i/>
          <w:szCs w:val="28"/>
          <w:lang w:val="pt-BR"/>
        </w:rPr>
        <w:t>2.4. Lao động, giải quyết việc làm, giảm nghèo, đảm bảo an sinh xã hội</w:t>
      </w:r>
    </w:p>
    <w:p w:rsidR="00181C24" w:rsidRPr="00840AD4" w:rsidRDefault="00BC1976" w:rsidP="00DD6A7B">
      <w:pPr>
        <w:spacing w:before="120" w:after="120" w:line="269" w:lineRule="auto"/>
        <w:ind w:firstLine="680"/>
        <w:jc w:val="both"/>
        <w:rPr>
          <w:rFonts w:ascii="Times New Roman" w:hAnsi="Times New Roman"/>
          <w:bCs/>
          <w:lang w:val="pt-BR"/>
        </w:rPr>
      </w:pPr>
      <w:r w:rsidRPr="00840AD4">
        <w:rPr>
          <w:rFonts w:ascii="Times New Roman" w:hAnsi="Times New Roman"/>
          <w:bCs/>
          <w:lang w:val="pt-BR"/>
        </w:rPr>
        <w:t xml:space="preserve">Công tác lao </w:t>
      </w:r>
      <w:r w:rsidRPr="00840AD4">
        <w:rPr>
          <w:rFonts w:ascii="Times New Roman" w:hAnsi="Times New Roman" w:hint="eastAsia"/>
          <w:bCs/>
          <w:lang w:val="pt-BR"/>
        </w:rPr>
        <w:t>đ</w:t>
      </w:r>
      <w:r w:rsidRPr="00840AD4">
        <w:rPr>
          <w:rFonts w:ascii="Times New Roman" w:hAnsi="Times New Roman"/>
          <w:bCs/>
          <w:lang w:val="pt-BR"/>
        </w:rPr>
        <w:t xml:space="preserve">ộng, giải quyết việc làm và </w:t>
      </w:r>
      <w:r w:rsidRPr="00840AD4">
        <w:rPr>
          <w:rFonts w:ascii="Times New Roman" w:hAnsi="Times New Roman" w:hint="eastAsia"/>
          <w:bCs/>
          <w:lang w:val="pt-BR"/>
        </w:rPr>
        <w:t>đ</w:t>
      </w:r>
      <w:r w:rsidRPr="00840AD4">
        <w:rPr>
          <w:rFonts w:ascii="Times New Roman" w:hAnsi="Times New Roman"/>
          <w:bCs/>
          <w:lang w:val="pt-BR"/>
        </w:rPr>
        <w:t xml:space="preserve">ảm bảo an sinh xã hội tiếp tục </w:t>
      </w:r>
      <w:r w:rsidRPr="00840AD4">
        <w:rPr>
          <w:rFonts w:ascii="Times New Roman" w:hAnsi="Times New Roman" w:hint="eastAsia"/>
          <w:bCs/>
          <w:lang w:val="pt-BR"/>
        </w:rPr>
        <w:t>đư</w:t>
      </w:r>
      <w:r w:rsidRPr="00840AD4">
        <w:rPr>
          <w:rFonts w:ascii="Times New Roman" w:hAnsi="Times New Roman"/>
          <w:bCs/>
          <w:lang w:val="pt-BR"/>
        </w:rPr>
        <w:t>ợc các cấp, các ngành quan tâm thực hiện tốt,</w:t>
      </w:r>
      <w:r w:rsidRPr="008505F9">
        <w:rPr>
          <w:rFonts w:ascii="Times New Roman" w:hAnsi="Times New Roman"/>
          <w:bCs/>
          <w:spacing w:val="2"/>
          <w:szCs w:val="28"/>
          <w:lang w:val="pt-BR"/>
        </w:rPr>
        <w:t xml:space="preserve"> t</w:t>
      </w:r>
      <w:r w:rsidR="00155AD0" w:rsidRPr="008505F9">
        <w:rPr>
          <w:rFonts w:ascii="Times New Roman" w:hAnsi="Times New Roman"/>
          <w:bCs/>
          <w:spacing w:val="2"/>
          <w:szCs w:val="28"/>
          <w:lang w:val="pt-BR"/>
        </w:rPr>
        <w:t>rong tháng:</w:t>
      </w:r>
      <w:r w:rsidR="00155AD0" w:rsidRPr="008505F9">
        <w:rPr>
          <w:rFonts w:ascii="Times New Roman" w:hAnsi="Times New Roman"/>
          <w:bCs/>
          <w:i/>
          <w:spacing w:val="2"/>
          <w:szCs w:val="28"/>
          <w:lang w:val="pt-BR"/>
        </w:rPr>
        <w:t xml:space="preserve"> </w:t>
      </w:r>
      <w:r w:rsidR="003A1F9A">
        <w:rPr>
          <w:rFonts w:ascii="Times New Roman" w:hAnsi="Times New Roman"/>
          <w:bCs/>
          <w:spacing w:val="2"/>
          <w:szCs w:val="28"/>
          <w:lang w:val="pt-BR"/>
        </w:rPr>
        <w:t>T</w:t>
      </w:r>
      <w:r w:rsidR="003A1F9A" w:rsidRPr="003A1F9A">
        <w:rPr>
          <w:rFonts w:ascii="Times New Roman" w:hAnsi="Times New Roman"/>
          <w:bCs/>
          <w:spacing w:val="2"/>
          <w:szCs w:val="28"/>
          <w:lang w:val="pt-BR"/>
        </w:rPr>
        <w:t xml:space="preserve">riển khai Tháng hành </w:t>
      </w:r>
      <w:r w:rsidR="003A1F9A" w:rsidRPr="003A1F9A">
        <w:rPr>
          <w:rFonts w:ascii="Times New Roman" w:hAnsi="Times New Roman" w:hint="eastAsia"/>
          <w:bCs/>
          <w:spacing w:val="2"/>
          <w:szCs w:val="28"/>
          <w:lang w:val="pt-BR"/>
        </w:rPr>
        <w:t>đ</w:t>
      </w:r>
      <w:r w:rsidR="00857036">
        <w:rPr>
          <w:rFonts w:ascii="Times New Roman" w:hAnsi="Times New Roman"/>
          <w:bCs/>
          <w:spacing w:val="2"/>
          <w:szCs w:val="28"/>
          <w:lang w:val="pt-BR"/>
        </w:rPr>
        <w:t>ộng về a</w:t>
      </w:r>
      <w:r w:rsidR="003A1F9A" w:rsidRPr="003A1F9A">
        <w:rPr>
          <w:rFonts w:ascii="Times New Roman" w:hAnsi="Times New Roman"/>
          <w:bCs/>
          <w:spacing w:val="2"/>
          <w:szCs w:val="28"/>
          <w:lang w:val="pt-BR"/>
        </w:rPr>
        <w:t xml:space="preserve">n toàn, vệ sinh lao </w:t>
      </w:r>
      <w:r w:rsidR="003A1F9A" w:rsidRPr="003A1F9A">
        <w:rPr>
          <w:rFonts w:ascii="Times New Roman" w:hAnsi="Times New Roman" w:hint="eastAsia"/>
          <w:bCs/>
          <w:spacing w:val="2"/>
          <w:szCs w:val="28"/>
          <w:lang w:val="pt-BR"/>
        </w:rPr>
        <w:t>đ</w:t>
      </w:r>
      <w:r w:rsidR="003A1F9A" w:rsidRPr="003A1F9A">
        <w:rPr>
          <w:rFonts w:ascii="Times New Roman" w:hAnsi="Times New Roman"/>
          <w:bCs/>
          <w:spacing w:val="2"/>
          <w:szCs w:val="28"/>
          <w:lang w:val="pt-BR"/>
        </w:rPr>
        <w:t>ộng n</w:t>
      </w:r>
      <w:r w:rsidR="003A1F9A" w:rsidRPr="003A1F9A">
        <w:rPr>
          <w:rFonts w:ascii="Times New Roman" w:hAnsi="Times New Roman" w:hint="eastAsia"/>
          <w:bCs/>
          <w:spacing w:val="2"/>
          <w:szCs w:val="28"/>
          <w:lang w:val="pt-BR"/>
        </w:rPr>
        <w:t>ă</w:t>
      </w:r>
      <w:r w:rsidR="003A1F9A" w:rsidRPr="003A1F9A">
        <w:rPr>
          <w:rFonts w:ascii="Times New Roman" w:hAnsi="Times New Roman"/>
          <w:bCs/>
          <w:spacing w:val="2"/>
          <w:szCs w:val="28"/>
          <w:lang w:val="pt-BR"/>
        </w:rPr>
        <w:t>m 2022</w:t>
      </w:r>
      <w:r w:rsidR="003023E0">
        <w:rPr>
          <w:rFonts w:ascii="Times New Roman" w:hAnsi="Times New Roman"/>
          <w:bCs/>
          <w:spacing w:val="2"/>
          <w:szCs w:val="28"/>
          <w:lang w:val="pt-BR"/>
        </w:rPr>
        <w:t>; t</w:t>
      </w:r>
      <w:r w:rsidR="003023E0" w:rsidRPr="003023E0">
        <w:rPr>
          <w:rFonts w:ascii="Times New Roman" w:hAnsi="Times New Roman"/>
          <w:bCs/>
          <w:spacing w:val="2"/>
          <w:szCs w:val="28"/>
          <w:lang w:val="pt-BR"/>
        </w:rPr>
        <w:t xml:space="preserve">hông báo tuyển lao </w:t>
      </w:r>
      <w:r w:rsidR="003023E0" w:rsidRPr="003023E0">
        <w:rPr>
          <w:rFonts w:ascii="Times New Roman" w:hAnsi="Times New Roman" w:hint="eastAsia"/>
          <w:bCs/>
          <w:spacing w:val="2"/>
          <w:szCs w:val="28"/>
          <w:lang w:val="pt-BR"/>
        </w:rPr>
        <w:t>đ</w:t>
      </w:r>
      <w:r w:rsidR="003023E0" w:rsidRPr="003023E0">
        <w:rPr>
          <w:rFonts w:ascii="Times New Roman" w:hAnsi="Times New Roman"/>
          <w:bCs/>
          <w:spacing w:val="2"/>
          <w:szCs w:val="28"/>
          <w:lang w:val="pt-BR"/>
        </w:rPr>
        <w:t xml:space="preserve">ộng </w:t>
      </w:r>
      <w:r w:rsidR="003023E0" w:rsidRPr="003023E0">
        <w:rPr>
          <w:rFonts w:ascii="Times New Roman" w:hAnsi="Times New Roman" w:hint="eastAsia"/>
          <w:bCs/>
          <w:spacing w:val="2"/>
          <w:szCs w:val="28"/>
          <w:lang w:val="pt-BR"/>
        </w:rPr>
        <w:t>đ</w:t>
      </w:r>
      <w:r w:rsidR="003023E0" w:rsidRPr="003023E0">
        <w:rPr>
          <w:rFonts w:ascii="Times New Roman" w:hAnsi="Times New Roman"/>
          <w:bCs/>
          <w:spacing w:val="2"/>
          <w:szCs w:val="28"/>
          <w:lang w:val="pt-BR"/>
        </w:rPr>
        <w:t>i làm việc tại</w:t>
      </w:r>
      <w:r w:rsidR="003023E0">
        <w:rPr>
          <w:rFonts w:ascii="Times New Roman" w:hAnsi="Times New Roman"/>
          <w:bCs/>
          <w:spacing w:val="2"/>
          <w:szCs w:val="28"/>
          <w:lang w:val="pt-BR"/>
        </w:rPr>
        <w:t xml:space="preserve"> trong</w:t>
      </w:r>
      <w:r w:rsidR="009313B7">
        <w:rPr>
          <w:rFonts w:ascii="Times New Roman" w:hAnsi="Times New Roman"/>
          <w:bCs/>
          <w:spacing w:val="2"/>
          <w:szCs w:val="28"/>
          <w:lang w:val="pt-BR"/>
        </w:rPr>
        <w:t xml:space="preserve"> nước và</w:t>
      </w:r>
      <w:r w:rsidR="003023E0">
        <w:rPr>
          <w:rFonts w:ascii="Times New Roman" w:hAnsi="Times New Roman"/>
          <w:bCs/>
          <w:spacing w:val="2"/>
          <w:szCs w:val="28"/>
          <w:lang w:val="pt-BR"/>
        </w:rPr>
        <w:t xml:space="preserve"> </w:t>
      </w:r>
      <w:r w:rsidR="00506BE3" w:rsidRPr="00506BE3">
        <w:rPr>
          <w:rFonts w:ascii="Times New Roman" w:hAnsi="Times New Roman"/>
          <w:bCs/>
          <w:spacing w:val="2"/>
          <w:szCs w:val="28"/>
          <w:lang w:val="pt-BR"/>
        </w:rPr>
        <w:t xml:space="preserve">lao </w:t>
      </w:r>
      <w:r w:rsidR="00506BE3" w:rsidRPr="00506BE3">
        <w:rPr>
          <w:rFonts w:ascii="Times New Roman" w:hAnsi="Times New Roman" w:hint="eastAsia"/>
          <w:bCs/>
          <w:spacing w:val="2"/>
          <w:szCs w:val="28"/>
          <w:lang w:val="pt-BR"/>
        </w:rPr>
        <w:t>đ</w:t>
      </w:r>
      <w:r w:rsidR="00506BE3" w:rsidRPr="00506BE3">
        <w:rPr>
          <w:rFonts w:ascii="Times New Roman" w:hAnsi="Times New Roman"/>
          <w:bCs/>
          <w:spacing w:val="2"/>
          <w:szCs w:val="28"/>
          <w:lang w:val="pt-BR"/>
        </w:rPr>
        <w:t>ộng làm việc có thời hạn ở n</w:t>
      </w:r>
      <w:r w:rsidR="00506BE3" w:rsidRPr="00506BE3">
        <w:rPr>
          <w:rFonts w:ascii="Times New Roman" w:hAnsi="Times New Roman" w:hint="eastAsia"/>
          <w:bCs/>
          <w:spacing w:val="2"/>
          <w:szCs w:val="28"/>
          <w:lang w:val="pt-BR"/>
        </w:rPr>
        <w:t>ư</w:t>
      </w:r>
      <w:r w:rsidR="00506BE3" w:rsidRPr="00506BE3">
        <w:rPr>
          <w:rFonts w:ascii="Times New Roman" w:hAnsi="Times New Roman"/>
          <w:bCs/>
          <w:spacing w:val="2"/>
          <w:szCs w:val="28"/>
          <w:lang w:val="pt-BR"/>
        </w:rPr>
        <w:t xml:space="preserve">ớc ngoài theo hợp </w:t>
      </w:r>
      <w:r w:rsidR="00506BE3" w:rsidRPr="00506BE3">
        <w:rPr>
          <w:rFonts w:ascii="Times New Roman" w:hAnsi="Times New Roman" w:hint="eastAsia"/>
          <w:bCs/>
          <w:spacing w:val="2"/>
          <w:szCs w:val="28"/>
          <w:lang w:val="pt-BR"/>
        </w:rPr>
        <w:t>đ</w:t>
      </w:r>
      <w:r w:rsidR="00506BE3">
        <w:rPr>
          <w:rFonts w:ascii="Times New Roman" w:hAnsi="Times New Roman"/>
          <w:bCs/>
          <w:spacing w:val="2"/>
          <w:szCs w:val="28"/>
          <w:lang w:val="pt-BR"/>
        </w:rPr>
        <w:t>ồng</w:t>
      </w:r>
      <w:r w:rsidR="003023E0">
        <w:rPr>
          <w:rFonts w:ascii="Times New Roman" w:hAnsi="Times New Roman"/>
          <w:bCs/>
          <w:spacing w:val="2"/>
          <w:szCs w:val="28"/>
          <w:lang w:val="pt-BR"/>
        </w:rPr>
        <w:t>;</w:t>
      </w:r>
      <w:r w:rsidR="003873B1" w:rsidRPr="00840AD4">
        <w:rPr>
          <w:rFonts w:ascii="Times New Roman" w:hAnsi="Times New Roman"/>
          <w:bCs/>
          <w:color w:val="FF0000"/>
          <w:lang w:val="pt-BR"/>
        </w:rPr>
        <w:t xml:space="preserve"> </w:t>
      </w:r>
      <w:r w:rsidR="003873B1" w:rsidRPr="00840AD4">
        <w:rPr>
          <w:rFonts w:ascii="Times New Roman" w:hAnsi="Times New Roman"/>
          <w:bCs/>
          <w:lang w:val="pt-BR"/>
        </w:rPr>
        <w:t xml:space="preserve">giải quyết </w:t>
      </w:r>
      <w:r w:rsidR="008C6397" w:rsidRPr="00840AD4">
        <w:rPr>
          <w:rFonts w:ascii="Times New Roman" w:hAnsi="Times New Roman"/>
          <w:bCs/>
          <w:lang w:val="pt-BR"/>
        </w:rPr>
        <w:t>chế độ</w:t>
      </w:r>
      <w:r w:rsidR="003873B1" w:rsidRPr="00840AD4">
        <w:rPr>
          <w:rFonts w:ascii="Times New Roman" w:hAnsi="Times New Roman"/>
          <w:bCs/>
          <w:lang w:val="pt-BR"/>
        </w:rPr>
        <w:t xml:space="preserve"> mai táng phí cho </w:t>
      </w:r>
      <w:r w:rsidR="004373E7" w:rsidRPr="00840AD4">
        <w:rPr>
          <w:rFonts w:ascii="Times New Roman" w:hAnsi="Times New Roman"/>
          <w:bCs/>
          <w:lang w:val="pt-BR"/>
        </w:rPr>
        <w:t xml:space="preserve">04 </w:t>
      </w:r>
      <w:r w:rsidR="003873B1" w:rsidRPr="00840AD4">
        <w:rPr>
          <w:rFonts w:ascii="Times New Roman" w:hAnsi="Times New Roman"/>
          <w:bCs/>
          <w:lang w:val="pt-BR"/>
        </w:rPr>
        <w:t xml:space="preserve">đối tượng </w:t>
      </w:r>
      <w:r w:rsidR="004373E7" w:rsidRPr="00840AD4">
        <w:rPr>
          <w:rFonts w:ascii="Times New Roman" w:hAnsi="Times New Roman"/>
          <w:bCs/>
          <w:lang w:val="pt-BR"/>
        </w:rPr>
        <w:t xml:space="preserve">người có công </w:t>
      </w:r>
      <w:r w:rsidR="003873B1" w:rsidRPr="00840AD4">
        <w:rPr>
          <w:rFonts w:ascii="Times New Roman" w:hAnsi="Times New Roman"/>
          <w:bCs/>
          <w:lang w:val="pt-BR"/>
        </w:rPr>
        <w:t xml:space="preserve">với kinh phí </w:t>
      </w:r>
      <w:r w:rsidR="004373E7" w:rsidRPr="00840AD4">
        <w:rPr>
          <w:rFonts w:ascii="Times New Roman" w:hAnsi="Times New Roman"/>
          <w:bCs/>
          <w:lang w:val="pt-BR"/>
        </w:rPr>
        <w:t>55,2</w:t>
      </w:r>
      <w:r w:rsidR="003873B1" w:rsidRPr="00840AD4">
        <w:rPr>
          <w:rFonts w:ascii="Times New Roman" w:hAnsi="Times New Roman"/>
          <w:bCs/>
          <w:lang w:val="pt-BR"/>
        </w:rPr>
        <w:t xml:space="preserve"> triệu đồng; </w:t>
      </w:r>
      <w:r w:rsidR="00012CA6" w:rsidRPr="00840AD4">
        <w:rPr>
          <w:rFonts w:ascii="Times New Roman" w:hAnsi="Times New Roman"/>
          <w:bCs/>
          <w:lang w:val="pt-BR"/>
        </w:rPr>
        <w:t xml:space="preserve">phối hợp với Sở Lao </w:t>
      </w:r>
      <w:r w:rsidR="00012CA6" w:rsidRPr="00840AD4">
        <w:rPr>
          <w:rFonts w:ascii="Times New Roman" w:hAnsi="Times New Roman" w:hint="eastAsia"/>
          <w:bCs/>
          <w:lang w:val="pt-BR"/>
        </w:rPr>
        <w:t>đ</w:t>
      </w:r>
      <w:r w:rsidR="00012CA6" w:rsidRPr="00840AD4">
        <w:rPr>
          <w:rFonts w:ascii="Times New Roman" w:hAnsi="Times New Roman"/>
          <w:bCs/>
          <w:lang w:val="pt-BR"/>
        </w:rPr>
        <w:t xml:space="preserve">ộng-TB&amp;XH </w:t>
      </w:r>
      <w:r w:rsidR="008F302A" w:rsidRPr="00840AD4">
        <w:rPr>
          <w:rFonts w:ascii="Times New Roman" w:hAnsi="Times New Roman"/>
          <w:bCs/>
          <w:lang w:val="pt-BR"/>
        </w:rPr>
        <w:t>tổ chức cho</w:t>
      </w:r>
      <w:r w:rsidR="00673E00" w:rsidRPr="00840AD4">
        <w:rPr>
          <w:rFonts w:ascii="Times New Roman" w:hAnsi="Times New Roman"/>
          <w:bCs/>
          <w:lang w:val="pt-BR"/>
        </w:rPr>
        <w:t xml:space="preserve"> 01</w:t>
      </w:r>
      <w:r w:rsidR="008F302A" w:rsidRPr="00840AD4">
        <w:rPr>
          <w:rFonts w:ascii="Times New Roman" w:hAnsi="Times New Roman"/>
          <w:bCs/>
          <w:lang w:val="pt-BR"/>
        </w:rPr>
        <w:t xml:space="preserve"> ng</w:t>
      </w:r>
      <w:r w:rsidR="008F302A" w:rsidRPr="00840AD4">
        <w:rPr>
          <w:rFonts w:ascii="Times New Roman" w:hAnsi="Times New Roman" w:hint="eastAsia"/>
          <w:bCs/>
          <w:lang w:val="pt-BR"/>
        </w:rPr>
        <w:t>ư</w:t>
      </w:r>
      <w:r w:rsidR="008F302A" w:rsidRPr="00840AD4">
        <w:rPr>
          <w:rFonts w:ascii="Times New Roman" w:hAnsi="Times New Roman"/>
          <w:bCs/>
          <w:lang w:val="pt-BR"/>
        </w:rPr>
        <w:t xml:space="preserve">ời có công với cách mạng </w:t>
      </w:r>
      <w:r w:rsidR="008F302A" w:rsidRPr="00840AD4">
        <w:rPr>
          <w:rFonts w:ascii="Times New Roman" w:hAnsi="Times New Roman" w:hint="eastAsia"/>
          <w:bCs/>
          <w:lang w:val="pt-BR"/>
        </w:rPr>
        <w:t>đ</w:t>
      </w:r>
      <w:r w:rsidR="008F302A" w:rsidRPr="00840AD4">
        <w:rPr>
          <w:rFonts w:ascii="Times New Roman" w:hAnsi="Times New Roman"/>
          <w:bCs/>
          <w:lang w:val="pt-BR"/>
        </w:rPr>
        <w:t>i th</w:t>
      </w:r>
      <w:r w:rsidR="008F302A" w:rsidRPr="00840AD4">
        <w:rPr>
          <w:rFonts w:ascii="Times New Roman" w:hAnsi="Times New Roman" w:hint="eastAsia"/>
          <w:bCs/>
          <w:lang w:val="pt-BR"/>
        </w:rPr>
        <w:t>ă</w:t>
      </w:r>
      <w:r w:rsidR="008F302A" w:rsidRPr="00840AD4">
        <w:rPr>
          <w:rFonts w:ascii="Times New Roman" w:hAnsi="Times New Roman"/>
          <w:bCs/>
          <w:lang w:val="pt-BR"/>
        </w:rPr>
        <w:t>m chiến tr</w:t>
      </w:r>
      <w:r w:rsidR="008F302A" w:rsidRPr="00840AD4">
        <w:rPr>
          <w:rFonts w:ascii="Times New Roman" w:hAnsi="Times New Roman" w:hint="eastAsia"/>
          <w:bCs/>
          <w:lang w:val="pt-BR"/>
        </w:rPr>
        <w:t>ư</w:t>
      </w:r>
      <w:r w:rsidR="008F302A" w:rsidRPr="00840AD4">
        <w:rPr>
          <w:rFonts w:ascii="Times New Roman" w:hAnsi="Times New Roman"/>
          <w:bCs/>
          <w:lang w:val="pt-BR"/>
        </w:rPr>
        <w:t>ờng x</w:t>
      </w:r>
      <w:r w:rsidR="008F302A" w:rsidRPr="00840AD4">
        <w:rPr>
          <w:rFonts w:ascii="Times New Roman" w:hAnsi="Times New Roman" w:hint="eastAsia"/>
          <w:bCs/>
          <w:lang w:val="pt-BR"/>
        </w:rPr>
        <w:t>ư</w:t>
      </w:r>
      <w:r w:rsidR="008F302A" w:rsidRPr="00840AD4">
        <w:rPr>
          <w:rFonts w:ascii="Times New Roman" w:hAnsi="Times New Roman"/>
          <w:bCs/>
          <w:lang w:val="pt-BR"/>
        </w:rPr>
        <w:t xml:space="preserve">a; </w:t>
      </w:r>
      <w:r w:rsidR="009D635A" w:rsidRPr="00840AD4">
        <w:rPr>
          <w:rFonts w:ascii="Times New Roman" w:hAnsi="Times New Roman"/>
          <w:bCs/>
          <w:lang w:val="pt-BR"/>
        </w:rPr>
        <w:t xml:space="preserve">xây dựng kế hoạch tổ chức các hoạt </w:t>
      </w:r>
      <w:r w:rsidR="009D635A" w:rsidRPr="00840AD4">
        <w:rPr>
          <w:rFonts w:ascii="Times New Roman" w:hAnsi="Times New Roman" w:hint="eastAsia"/>
          <w:bCs/>
          <w:lang w:val="pt-BR"/>
        </w:rPr>
        <w:t>đ</w:t>
      </w:r>
      <w:r w:rsidR="009D635A" w:rsidRPr="00840AD4">
        <w:rPr>
          <w:rFonts w:ascii="Times New Roman" w:hAnsi="Times New Roman"/>
          <w:bCs/>
          <w:lang w:val="pt-BR"/>
        </w:rPr>
        <w:t>ộng kỷ niệm 75 n</w:t>
      </w:r>
      <w:r w:rsidR="009D635A" w:rsidRPr="00840AD4">
        <w:rPr>
          <w:rFonts w:ascii="Times New Roman" w:hAnsi="Times New Roman" w:hint="eastAsia"/>
          <w:bCs/>
          <w:lang w:val="pt-BR"/>
        </w:rPr>
        <w:t>ă</w:t>
      </w:r>
      <w:r w:rsidR="009D635A" w:rsidRPr="00840AD4">
        <w:rPr>
          <w:rFonts w:ascii="Times New Roman" w:hAnsi="Times New Roman"/>
          <w:bCs/>
          <w:lang w:val="pt-BR"/>
        </w:rPr>
        <w:t>m ngày Th</w:t>
      </w:r>
      <w:r w:rsidR="009D635A" w:rsidRPr="00840AD4">
        <w:rPr>
          <w:rFonts w:ascii="Times New Roman" w:hAnsi="Times New Roman" w:hint="eastAsia"/>
          <w:bCs/>
          <w:lang w:val="pt-BR"/>
        </w:rPr>
        <w:t>ươ</w:t>
      </w:r>
      <w:r w:rsidR="009D635A" w:rsidRPr="00840AD4">
        <w:rPr>
          <w:rFonts w:ascii="Times New Roman" w:hAnsi="Times New Roman"/>
          <w:bCs/>
          <w:lang w:val="pt-BR"/>
        </w:rPr>
        <w:t xml:space="preserve">ng binh </w:t>
      </w:r>
      <w:r w:rsidR="00A07299" w:rsidRPr="00840AD4">
        <w:rPr>
          <w:rFonts w:ascii="Times New Roman" w:hAnsi="Times New Roman"/>
          <w:bCs/>
          <w:lang w:val="pt-BR"/>
        </w:rPr>
        <w:t xml:space="preserve">- Liệt sĩ (27/7/1947-27/7/2022); </w:t>
      </w:r>
      <w:r w:rsidR="00EC1A3E" w:rsidRPr="00840AD4">
        <w:rPr>
          <w:rFonts w:ascii="Times New Roman" w:hAnsi="Times New Roman"/>
          <w:bCs/>
          <w:lang w:val="pt-BR"/>
        </w:rPr>
        <w:t xml:space="preserve">hỗ trợ mai táng phí cho 06 thân nhân </w:t>
      </w:r>
      <w:r w:rsidR="00EC1A3E" w:rsidRPr="00840AD4">
        <w:rPr>
          <w:rFonts w:ascii="Times New Roman" w:hAnsi="Times New Roman" w:hint="eastAsia"/>
          <w:bCs/>
          <w:lang w:val="pt-BR"/>
        </w:rPr>
        <w:t>đ</w:t>
      </w:r>
      <w:r w:rsidR="00EC1A3E" w:rsidRPr="00840AD4">
        <w:rPr>
          <w:rFonts w:ascii="Times New Roman" w:hAnsi="Times New Roman"/>
          <w:bCs/>
          <w:lang w:val="pt-BR"/>
        </w:rPr>
        <w:t>ối t</w:t>
      </w:r>
      <w:r w:rsidR="00EC1A3E" w:rsidRPr="00840AD4">
        <w:rPr>
          <w:rFonts w:ascii="Times New Roman" w:hAnsi="Times New Roman" w:hint="eastAsia"/>
          <w:bCs/>
          <w:lang w:val="pt-BR"/>
        </w:rPr>
        <w:t>ư</w:t>
      </w:r>
      <w:r w:rsidR="00EC1A3E" w:rsidRPr="00840AD4">
        <w:rPr>
          <w:rFonts w:ascii="Times New Roman" w:hAnsi="Times New Roman"/>
          <w:bCs/>
          <w:lang w:val="pt-BR"/>
        </w:rPr>
        <w:t xml:space="preserve">ợng hộ gia </w:t>
      </w:r>
      <w:r w:rsidR="00EC1A3E" w:rsidRPr="00840AD4">
        <w:rPr>
          <w:rFonts w:ascii="Times New Roman" w:hAnsi="Times New Roman" w:hint="eastAsia"/>
          <w:bCs/>
          <w:lang w:val="pt-BR"/>
        </w:rPr>
        <w:t>đì</w:t>
      </w:r>
      <w:r w:rsidR="00EC1A3E" w:rsidRPr="00840AD4">
        <w:rPr>
          <w:rFonts w:ascii="Times New Roman" w:hAnsi="Times New Roman"/>
          <w:bCs/>
          <w:lang w:val="pt-BR"/>
        </w:rPr>
        <w:t>nh</w:t>
      </w:r>
      <w:r w:rsidR="00181C24" w:rsidRPr="00840AD4">
        <w:rPr>
          <w:rFonts w:ascii="Times New Roman" w:hAnsi="Times New Roman"/>
          <w:bCs/>
          <w:lang w:val="pt-BR"/>
        </w:rPr>
        <w:t xml:space="preserve"> bảo trợ xã hội</w:t>
      </w:r>
      <w:r w:rsidR="00EC1A3E" w:rsidRPr="00840AD4">
        <w:rPr>
          <w:rFonts w:ascii="Times New Roman" w:hAnsi="Times New Roman"/>
          <w:bCs/>
          <w:lang w:val="pt-BR"/>
        </w:rPr>
        <w:t xml:space="preserve">, kinh phí 43,2 triệu </w:t>
      </w:r>
      <w:r w:rsidR="00EC1A3E" w:rsidRPr="00840AD4">
        <w:rPr>
          <w:rFonts w:ascii="Times New Roman" w:hAnsi="Times New Roman" w:hint="eastAsia"/>
          <w:bCs/>
          <w:lang w:val="pt-BR"/>
        </w:rPr>
        <w:t>đ</w:t>
      </w:r>
      <w:r w:rsidR="00333CD7" w:rsidRPr="00840AD4">
        <w:rPr>
          <w:rFonts w:ascii="Times New Roman" w:hAnsi="Times New Roman"/>
          <w:bCs/>
          <w:lang w:val="pt-BR"/>
        </w:rPr>
        <w:t xml:space="preserve">ồng; </w:t>
      </w:r>
      <w:r w:rsidR="00126B73" w:rsidRPr="00840AD4">
        <w:rPr>
          <w:rFonts w:ascii="Times New Roman" w:hAnsi="Times New Roman"/>
          <w:bCs/>
          <w:lang w:val="pt-BR"/>
        </w:rPr>
        <w:t xml:space="preserve">hỗ trợ đột xuất cho 04 hộ gia </w:t>
      </w:r>
      <w:r w:rsidR="00126B73" w:rsidRPr="00840AD4">
        <w:rPr>
          <w:rFonts w:ascii="Times New Roman" w:hAnsi="Times New Roman" w:hint="eastAsia"/>
          <w:bCs/>
          <w:lang w:val="pt-BR"/>
        </w:rPr>
        <w:t>đì</w:t>
      </w:r>
      <w:r w:rsidR="00126B73" w:rsidRPr="00840AD4">
        <w:rPr>
          <w:rFonts w:ascii="Times New Roman" w:hAnsi="Times New Roman"/>
          <w:bCs/>
          <w:lang w:val="pt-BR"/>
        </w:rPr>
        <w:t>nh có hoàn cảnh khó kh</w:t>
      </w:r>
      <w:r w:rsidR="00126B73" w:rsidRPr="00840AD4">
        <w:rPr>
          <w:rFonts w:ascii="Times New Roman" w:hAnsi="Times New Roman" w:hint="eastAsia"/>
          <w:bCs/>
          <w:lang w:val="pt-BR"/>
        </w:rPr>
        <w:t>ă</w:t>
      </w:r>
      <w:r w:rsidR="00126B73" w:rsidRPr="00840AD4">
        <w:rPr>
          <w:rFonts w:ascii="Times New Roman" w:hAnsi="Times New Roman"/>
          <w:bCs/>
          <w:lang w:val="pt-BR"/>
        </w:rPr>
        <w:t xml:space="preserve">n </w:t>
      </w:r>
      <w:r w:rsidR="00630204" w:rsidRPr="00840AD4">
        <w:rPr>
          <w:rFonts w:ascii="Times New Roman" w:hAnsi="Times New Roman"/>
          <w:bCs/>
          <w:lang w:val="pt-BR"/>
        </w:rPr>
        <w:t xml:space="preserve">do thiên tai, kinh phí 100 triệu đồng; </w:t>
      </w:r>
      <w:r w:rsidR="001E1CF3" w:rsidRPr="00840AD4">
        <w:rPr>
          <w:rFonts w:ascii="Times New Roman" w:hAnsi="Times New Roman"/>
          <w:bCs/>
          <w:lang w:val="pt-BR"/>
        </w:rPr>
        <w:t xml:space="preserve">triển khai Công </w:t>
      </w:r>
      <w:r w:rsidR="001E1CF3" w:rsidRPr="00840AD4">
        <w:rPr>
          <w:rFonts w:ascii="Times New Roman" w:hAnsi="Times New Roman" w:hint="eastAsia"/>
          <w:bCs/>
          <w:lang w:val="pt-BR"/>
        </w:rPr>
        <w:t>đ</w:t>
      </w:r>
      <w:r w:rsidR="001E1CF3" w:rsidRPr="00840AD4">
        <w:rPr>
          <w:rFonts w:ascii="Times New Roman" w:hAnsi="Times New Roman"/>
          <w:bCs/>
          <w:lang w:val="pt-BR"/>
        </w:rPr>
        <w:t>iện số 01/C</w:t>
      </w:r>
      <w:r w:rsidR="001E1CF3" w:rsidRPr="00840AD4">
        <w:rPr>
          <w:rFonts w:ascii="Times New Roman" w:hAnsi="Times New Roman" w:hint="eastAsia"/>
          <w:bCs/>
          <w:lang w:val="pt-BR"/>
        </w:rPr>
        <w:t>Đ</w:t>
      </w:r>
      <w:r w:rsidR="001E1CF3" w:rsidRPr="00840AD4">
        <w:rPr>
          <w:rFonts w:ascii="Times New Roman" w:hAnsi="Times New Roman"/>
          <w:bCs/>
          <w:lang w:val="pt-BR"/>
        </w:rPr>
        <w:t xml:space="preserve">-UBQGVTE của Ủy ban quốc gia về </w:t>
      </w:r>
      <w:r w:rsidR="001177A2" w:rsidRPr="00840AD4">
        <w:rPr>
          <w:rFonts w:ascii="Times New Roman" w:hAnsi="Times New Roman"/>
          <w:bCs/>
          <w:lang w:val="pt-BR"/>
        </w:rPr>
        <w:t xml:space="preserve">tăng cường </w:t>
      </w:r>
      <w:r w:rsidR="001177A2" w:rsidRPr="00840AD4">
        <w:rPr>
          <w:rFonts w:ascii="Times New Roman" w:hAnsi="Times New Roman"/>
          <w:szCs w:val="28"/>
          <w:lang w:val="pt-BR"/>
        </w:rPr>
        <w:t>công tác phòng</w:t>
      </w:r>
      <w:r w:rsidR="001E1CF3" w:rsidRPr="00840AD4">
        <w:rPr>
          <w:rFonts w:ascii="Times New Roman" w:hAnsi="Times New Roman"/>
          <w:szCs w:val="28"/>
          <w:lang w:val="pt-BR"/>
        </w:rPr>
        <w:t>,</w:t>
      </w:r>
      <w:r w:rsidR="001177A2" w:rsidRPr="00840AD4">
        <w:rPr>
          <w:rFonts w:ascii="Times New Roman" w:hAnsi="Times New Roman"/>
          <w:szCs w:val="28"/>
          <w:lang w:val="pt-BR"/>
        </w:rPr>
        <w:t xml:space="preserve"> chống tai nạn thương tích, phòng chống đuối nước cho trẻ em</w:t>
      </w:r>
      <w:r w:rsidR="001E1CF3" w:rsidRPr="00840AD4">
        <w:rPr>
          <w:rFonts w:ascii="Times New Roman" w:hAnsi="Times New Roman"/>
          <w:szCs w:val="28"/>
          <w:lang w:val="pt-BR"/>
        </w:rPr>
        <w:t xml:space="preserve">; </w:t>
      </w:r>
      <w:r w:rsidR="00EB7736" w:rsidRPr="00840AD4">
        <w:rPr>
          <w:rFonts w:ascii="Times New Roman" w:hAnsi="Times New Roman"/>
          <w:szCs w:val="28"/>
          <w:lang w:val="pt-BR"/>
        </w:rPr>
        <w:t>triển khai kế hoạch thực hiện Ch</w:t>
      </w:r>
      <w:r w:rsidR="00EB7736" w:rsidRPr="00840AD4">
        <w:rPr>
          <w:rFonts w:ascii="Times New Roman" w:hAnsi="Times New Roman" w:hint="eastAsia"/>
          <w:szCs w:val="28"/>
          <w:lang w:val="pt-BR"/>
        </w:rPr>
        <w:t>ươ</w:t>
      </w:r>
      <w:r w:rsidR="00EB7736" w:rsidRPr="00840AD4">
        <w:rPr>
          <w:rFonts w:ascii="Times New Roman" w:hAnsi="Times New Roman"/>
          <w:szCs w:val="28"/>
          <w:lang w:val="pt-BR"/>
        </w:rPr>
        <w:t xml:space="preserve">ng trình Truyền thông về Bình </w:t>
      </w:r>
      <w:r w:rsidR="00EB7736" w:rsidRPr="00840AD4">
        <w:rPr>
          <w:rFonts w:ascii="Times New Roman" w:hAnsi="Times New Roman" w:hint="eastAsia"/>
          <w:szCs w:val="28"/>
          <w:lang w:val="pt-BR"/>
        </w:rPr>
        <w:t>đ</w:t>
      </w:r>
      <w:r w:rsidR="00EB7736" w:rsidRPr="00840AD4">
        <w:rPr>
          <w:rFonts w:ascii="Times New Roman" w:hAnsi="Times New Roman"/>
          <w:szCs w:val="28"/>
          <w:lang w:val="pt-BR"/>
        </w:rPr>
        <w:t xml:space="preserve">ẳng giới </w:t>
      </w:r>
      <w:r w:rsidR="00EB7736" w:rsidRPr="00840AD4">
        <w:rPr>
          <w:rFonts w:ascii="Times New Roman" w:hAnsi="Times New Roman" w:hint="eastAsia"/>
          <w:szCs w:val="28"/>
          <w:lang w:val="pt-BR"/>
        </w:rPr>
        <w:t>đ</w:t>
      </w:r>
      <w:r w:rsidR="00EB7736" w:rsidRPr="00840AD4">
        <w:rPr>
          <w:rFonts w:ascii="Times New Roman" w:hAnsi="Times New Roman"/>
          <w:szCs w:val="28"/>
          <w:lang w:val="pt-BR"/>
        </w:rPr>
        <w:t>ến n</w:t>
      </w:r>
      <w:r w:rsidR="00EB7736" w:rsidRPr="00840AD4">
        <w:rPr>
          <w:rFonts w:ascii="Times New Roman" w:hAnsi="Times New Roman" w:hint="eastAsia"/>
          <w:szCs w:val="28"/>
          <w:lang w:val="pt-BR"/>
        </w:rPr>
        <w:t>ă</w:t>
      </w:r>
      <w:r w:rsidR="00C23DE8" w:rsidRPr="00840AD4">
        <w:rPr>
          <w:rFonts w:ascii="Times New Roman" w:hAnsi="Times New Roman"/>
          <w:szCs w:val="28"/>
          <w:lang w:val="pt-BR"/>
        </w:rPr>
        <w:t>m 2030</w:t>
      </w:r>
      <w:r w:rsidR="00A27AA3" w:rsidRPr="00840AD4">
        <w:rPr>
          <w:rFonts w:ascii="Times New Roman" w:hAnsi="Times New Roman"/>
          <w:szCs w:val="28"/>
          <w:lang w:val="pt-BR"/>
        </w:rPr>
        <w:t>; lập 07 hồ s</w:t>
      </w:r>
      <w:r w:rsidR="00A27AA3" w:rsidRPr="00840AD4">
        <w:rPr>
          <w:rFonts w:ascii="Times New Roman" w:hAnsi="Times New Roman" w:hint="eastAsia"/>
          <w:szCs w:val="28"/>
          <w:lang w:val="pt-BR"/>
        </w:rPr>
        <w:t>ơ</w:t>
      </w:r>
      <w:r w:rsidR="00A27AA3" w:rsidRPr="00840AD4">
        <w:rPr>
          <w:rFonts w:ascii="Times New Roman" w:hAnsi="Times New Roman"/>
          <w:szCs w:val="28"/>
          <w:lang w:val="pt-BR"/>
        </w:rPr>
        <w:t xml:space="preserve"> cai nghiện bắt buộc. </w:t>
      </w:r>
    </w:p>
    <w:p w:rsidR="003873B1" w:rsidRPr="006F5550" w:rsidRDefault="00ED7BBC" w:rsidP="009A0FD8">
      <w:pPr>
        <w:spacing w:before="120" w:after="120" w:line="269" w:lineRule="auto"/>
        <w:ind w:firstLine="680"/>
        <w:jc w:val="both"/>
        <w:rPr>
          <w:rFonts w:ascii="Times New Roman" w:hAnsi="Times New Roman"/>
          <w:b/>
          <w:bCs/>
          <w:i/>
          <w:szCs w:val="28"/>
          <w:lang w:val="sv-SE"/>
        </w:rPr>
      </w:pPr>
      <w:r w:rsidRPr="006F5550">
        <w:rPr>
          <w:rFonts w:ascii="Times New Roman" w:hAnsi="Times New Roman"/>
          <w:b/>
          <w:bCs/>
          <w:i/>
          <w:szCs w:val="28"/>
          <w:lang w:val="sv-SE"/>
        </w:rPr>
        <w:t>2</w:t>
      </w:r>
      <w:r w:rsidR="006F5550">
        <w:rPr>
          <w:rFonts w:ascii="Times New Roman" w:hAnsi="Times New Roman"/>
          <w:b/>
          <w:bCs/>
          <w:i/>
          <w:szCs w:val="28"/>
          <w:lang w:val="sv-SE"/>
        </w:rPr>
        <w:t>.5. Công tác dân tộc, tôn giáo</w:t>
      </w:r>
    </w:p>
    <w:p w:rsidR="00155AD0" w:rsidRPr="00840AD4" w:rsidRDefault="003873B1" w:rsidP="003622C7">
      <w:pPr>
        <w:spacing w:before="120" w:after="120" w:line="269" w:lineRule="auto"/>
        <w:ind w:firstLine="680"/>
        <w:jc w:val="both"/>
        <w:rPr>
          <w:rFonts w:ascii="Times New Roman" w:hAnsi="Times New Roman"/>
          <w:color w:val="FF0000"/>
          <w:spacing w:val="-2"/>
          <w:lang w:val="sv-SE"/>
        </w:rPr>
      </w:pPr>
      <w:r w:rsidRPr="00840AD4">
        <w:rPr>
          <w:rFonts w:ascii="Times New Roman" w:hAnsi="Times New Roman"/>
          <w:spacing w:val="-2"/>
          <w:lang w:val="sv-SE"/>
        </w:rPr>
        <w:lastRenderedPageBreak/>
        <w:t xml:space="preserve">Công tác dân tộc, tôn giáo trên </w:t>
      </w:r>
      <w:r w:rsidRPr="00840AD4">
        <w:rPr>
          <w:rFonts w:ascii="Times New Roman" w:hAnsi="Times New Roman" w:hint="eastAsia"/>
          <w:spacing w:val="-2"/>
          <w:lang w:val="sv-SE"/>
        </w:rPr>
        <w:t>đ</w:t>
      </w:r>
      <w:r w:rsidRPr="00840AD4">
        <w:rPr>
          <w:rFonts w:ascii="Times New Roman" w:hAnsi="Times New Roman"/>
          <w:spacing w:val="-2"/>
          <w:lang w:val="sv-SE"/>
        </w:rPr>
        <w:t>ịa bàn huyện được qua</w:t>
      </w:r>
      <w:r w:rsidR="00286A77" w:rsidRPr="00840AD4">
        <w:rPr>
          <w:rFonts w:ascii="Times New Roman" w:hAnsi="Times New Roman"/>
          <w:spacing w:val="-2"/>
          <w:lang w:val="sv-SE"/>
        </w:rPr>
        <w:t>n tâm triển khai thực hiện tốt</w:t>
      </w:r>
      <w:r w:rsidR="009D1CFA" w:rsidRPr="00840AD4">
        <w:rPr>
          <w:rFonts w:ascii="Times New Roman" w:hAnsi="Times New Roman"/>
          <w:spacing w:val="-2"/>
          <w:lang w:val="sv-SE"/>
        </w:rPr>
        <w:t>.</w:t>
      </w:r>
      <w:r w:rsidR="00286A77" w:rsidRPr="00840AD4">
        <w:rPr>
          <w:rFonts w:ascii="Times New Roman" w:hAnsi="Times New Roman"/>
          <w:spacing w:val="-2"/>
          <w:lang w:val="sv-SE"/>
        </w:rPr>
        <w:t xml:space="preserve"> </w:t>
      </w:r>
      <w:r w:rsidR="009D1CFA" w:rsidRPr="00840AD4">
        <w:rPr>
          <w:rFonts w:ascii="Times New Roman" w:hAnsi="Times New Roman"/>
          <w:spacing w:val="-2"/>
          <w:lang w:val="sv-SE"/>
        </w:rPr>
        <w:t>T</w:t>
      </w:r>
      <w:r w:rsidR="00286A77" w:rsidRPr="00840AD4">
        <w:rPr>
          <w:rFonts w:ascii="Times New Roman" w:hAnsi="Times New Roman"/>
          <w:spacing w:val="-2"/>
          <w:lang w:val="sv-SE"/>
        </w:rPr>
        <w:t>rong tháng</w:t>
      </w:r>
      <w:r w:rsidR="00710B9E" w:rsidRPr="00840AD4">
        <w:rPr>
          <w:rFonts w:ascii="Times New Roman" w:hAnsi="Times New Roman"/>
          <w:spacing w:val="-2"/>
          <w:lang w:val="sv-SE"/>
        </w:rPr>
        <w:t>:</w:t>
      </w:r>
      <w:r w:rsidR="00286A77" w:rsidRPr="00840AD4">
        <w:rPr>
          <w:rFonts w:ascii="Times New Roman" w:hAnsi="Times New Roman"/>
          <w:spacing w:val="-2"/>
          <w:lang w:val="sv-SE"/>
        </w:rPr>
        <w:t xml:space="preserve"> ban hành Kế hoạch thực hiện Chỉ thị số 09-CT/TW của Ban Th</w:t>
      </w:r>
      <w:r w:rsidR="00286A77" w:rsidRPr="00840AD4">
        <w:rPr>
          <w:rFonts w:ascii="Times New Roman" w:hAnsi="Times New Roman" w:hint="eastAsia"/>
          <w:spacing w:val="-2"/>
          <w:lang w:val="sv-SE"/>
        </w:rPr>
        <w:t>ư</w:t>
      </w:r>
      <w:r w:rsidR="00286A77" w:rsidRPr="00840AD4">
        <w:rPr>
          <w:rFonts w:ascii="Times New Roman" w:hAnsi="Times New Roman"/>
          <w:spacing w:val="-2"/>
          <w:lang w:val="sv-SE"/>
        </w:rPr>
        <w:t>ờng vụ tỉnh ủy về t</w:t>
      </w:r>
      <w:r w:rsidR="00286A77" w:rsidRPr="00840AD4">
        <w:rPr>
          <w:rFonts w:ascii="Times New Roman" w:hAnsi="Times New Roman" w:hint="eastAsia"/>
          <w:spacing w:val="-2"/>
          <w:lang w:val="sv-SE"/>
        </w:rPr>
        <w:t>ă</w:t>
      </w:r>
      <w:r w:rsidR="00286A77" w:rsidRPr="00840AD4">
        <w:rPr>
          <w:rFonts w:ascii="Times New Roman" w:hAnsi="Times New Roman"/>
          <w:spacing w:val="-2"/>
          <w:lang w:val="sv-SE"/>
        </w:rPr>
        <w:t>ng c</w:t>
      </w:r>
      <w:r w:rsidR="00286A77" w:rsidRPr="00840AD4">
        <w:rPr>
          <w:rFonts w:ascii="Times New Roman" w:hAnsi="Times New Roman" w:hint="eastAsia"/>
          <w:spacing w:val="-2"/>
          <w:lang w:val="sv-SE"/>
        </w:rPr>
        <w:t>ư</w:t>
      </w:r>
      <w:r w:rsidR="00286A77" w:rsidRPr="00840AD4">
        <w:rPr>
          <w:rFonts w:ascii="Times New Roman" w:hAnsi="Times New Roman"/>
          <w:spacing w:val="-2"/>
          <w:lang w:val="sv-SE"/>
        </w:rPr>
        <w:t xml:space="preserve">ờng sự lãnh </w:t>
      </w:r>
      <w:r w:rsidR="00286A77" w:rsidRPr="00840AD4">
        <w:rPr>
          <w:rFonts w:ascii="Times New Roman" w:hAnsi="Times New Roman" w:hint="eastAsia"/>
          <w:spacing w:val="-2"/>
          <w:lang w:val="sv-SE"/>
        </w:rPr>
        <w:t>đ</w:t>
      </w:r>
      <w:r w:rsidR="00286A77" w:rsidRPr="00840AD4">
        <w:rPr>
          <w:rFonts w:ascii="Times New Roman" w:hAnsi="Times New Roman"/>
          <w:spacing w:val="-2"/>
          <w:lang w:val="sv-SE"/>
        </w:rPr>
        <w:t xml:space="preserve">ạo của </w:t>
      </w:r>
      <w:r w:rsidR="00286A77" w:rsidRPr="00840AD4">
        <w:rPr>
          <w:rFonts w:ascii="Times New Roman" w:hAnsi="Times New Roman" w:hint="eastAsia"/>
          <w:spacing w:val="-2"/>
          <w:lang w:val="sv-SE"/>
        </w:rPr>
        <w:t>Đ</w:t>
      </w:r>
      <w:r w:rsidR="00286A77" w:rsidRPr="00840AD4">
        <w:rPr>
          <w:rFonts w:ascii="Times New Roman" w:hAnsi="Times New Roman"/>
          <w:spacing w:val="-2"/>
          <w:lang w:val="sv-SE"/>
        </w:rPr>
        <w:t xml:space="preserve">ảng </w:t>
      </w:r>
      <w:r w:rsidR="00286A77" w:rsidRPr="00840AD4">
        <w:rPr>
          <w:rFonts w:ascii="Times New Roman" w:hAnsi="Times New Roman" w:hint="eastAsia"/>
          <w:spacing w:val="-2"/>
          <w:lang w:val="sv-SE"/>
        </w:rPr>
        <w:t>đ</w:t>
      </w:r>
      <w:r w:rsidR="00286A77" w:rsidRPr="00840AD4">
        <w:rPr>
          <w:rFonts w:ascii="Times New Roman" w:hAnsi="Times New Roman"/>
          <w:spacing w:val="-2"/>
          <w:lang w:val="sv-SE"/>
        </w:rPr>
        <w:t xml:space="preserve">ối với việc giảm thiểu tình trạng tảo hôn và hôn nhân cận huyết thống; </w:t>
      </w:r>
      <w:r w:rsidR="00710B9E" w:rsidRPr="00840AD4">
        <w:rPr>
          <w:rFonts w:ascii="Times New Roman" w:hAnsi="Times New Roman"/>
          <w:spacing w:val="-2"/>
          <w:lang w:val="sv-SE"/>
        </w:rPr>
        <w:t xml:space="preserve">rà soát, </w:t>
      </w:r>
      <w:r w:rsidR="00710B9E" w:rsidRPr="00840AD4">
        <w:rPr>
          <w:rFonts w:ascii="Times New Roman" w:hAnsi="Times New Roman" w:hint="eastAsia"/>
          <w:spacing w:val="-2"/>
          <w:lang w:val="sv-SE"/>
        </w:rPr>
        <w:t>đá</w:t>
      </w:r>
      <w:r w:rsidR="00710B9E" w:rsidRPr="00840AD4">
        <w:rPr>
          <w:rFonts w:ascii="Times New Roman" w:hAnsi="Times New Roman"/>
          <w:spacing w:val="-2"/>
          <w:lang w:val="sv-SE"/>
        </w:rPr>
        <w:t>nh giá thực trạng tình hình kinh tế - xã hội của dân tộc Mảng, La Hủ</w:t>
      </w:r>
      <w:r w:rsidR="003622C7" w:rsidRPr="00840AD4">
        <w:rPr>
          <w:rFonts w:ascii="Times New Roman" w:hAnsi="Times New Roman"/>
          <w:spacing w:val="-2"/>
          <w:lang w:val="sv-SE"/>
        </w:rPr>
        <w:t>; d</w:t>
      </w:r>
      <w:r w:rsidRPr="003622C7">
        <w:rPr>
          <w:rFonts w:ascii="Times New Roman" w:hAnsi="Times New Roman"/>
          <w:spacing w:val="-2"/>
          <w:lang w:val="nl-NL"/>
        </w:rPr>
        <w:t xml:space="preserve">uy trì công tác quản lý, tuyên truyền cho </w:t>
      </w:r>
      <w:r w:rsidRPr="003622C7">
        <w:rPr>
          <w:rFonts w:ascii="Times New Roman" w:hAnsi="Times New Roman" w:hint="eastAsia"/>
          <w:spacing w:val="-2"/>
          <w:lang w:val="nl-NL"/>
        </w:rPr>
        <w:t>đ</w:t>
      </w:r>
      <w:r w:rsidRPr="003622C7">
        <w:rPr>
          <w:rFonts w:ascii="Times New Roman" w:hAnsi="Times New Roman"/>
          <w:spacing w:val="-2"/>
          <w:lang w:val="nl-NL"/>
        </w:rPr>
        <w:t xml:space="preserve">ồng bào theo </w:t>
      </w:r>
      <w:r w:rsidRPr="003622C7">
        <w:rPr>
          <w:rFonts w:ascii="Times New Roman" w:hAnsi="Times New Roman" w:hint="eastAsia"/>
          <w:spacing w:val="-2"/>
          <w:lang w:val="nl-NL"/>
        </w:rPr>
        <w:t>đ</w:t>
      </w:r>
      <w:r w:rsidRPr="003622C7">
        <w:rPr>
          <w:rFonts w:ascii="Times New Roman" w:hAnsi="Times New Roman"/>
          <w:spacing w:val="-2"/>
          <w:lang w:val="nl-NL"/>
        </w:rPr>
        <w:t>ạo chấp hành tốt các chủ tr</w:t>
      </w:r>
      <w:r w:rsidRPr="003622C7">
        <w:rPr>
          <w:rFonts w:ascii="Times New Roman" w:hAnsi="Times New Roman" w:hint="eastAsia"/>
          <w:spacing w:val="-2"/>
          <w:lang w:val="nl-NL"/>
        </w:rPr>
        <w:t>ươ</w:t>
      </w:r>
      <w:r w:rsidRPr="003622C7">
        <w:rPr>
          <w:rFonts w:ascii="Times New Roman" w:hAnsi="Times New Roman"/>
          <w:spacing w:val="-2"/>
          <w:lang w:val="nl-NL"/>
        </w:rPr>
        <w:t xml:space="preserve">ng của </w:t>
      </w:r>
      <w:r w:rsidRPr="003622C7">
        <w:rPr>
          <w:rFonts w:ascii="Times New Roman" w:hAnsi="Times New Roman" w:hint="eastAsia"/>
          <w:spacing w:val="-2"/>
          <w:lang w:val="nl-NL"/>
        </w:rPr>
        <w:t>Đ</w:t>
      </w:r>
      <w:r w:rsidRPr="003622C7">
        <w:rPr>
          <w:rFonts w:ascii="Times New Roman" w:hAnsi="Times New Roman"/>
          <w:spacing w:val="-2"/>
          <w:lang w:val="nl-NL"/>
        </w:rPr>
        <w:t>ảng, chính sách pháp luật của Nhà n</w:t>
      </w:r>
      <w:r w:rsidRPr="003622C7">
        <w:rPr>
          <w:rFonts w:ascii="Times New Roman" w:hAnsi="Times New Roman" w:hint="eastAsia"/>
          <w:spacing w:val="-2"/>
          <w:lang w:val="nl-NL"/>
        </w:rPr>
        <w:t>ư</w:t>
      </w:r>
      <w:r w:rsidRPr="003622C7">
        <w:rPr>
          <w:rFonts w:ascii="Times New Roman" w:hAnsi="Times New Roman"/>
          <w:spacing w:val="-2"/>
          <w:lang w:val="nl-NL"/>
        </w:rPr>
        <w:t xml:space="preserve">ớc, </w:t>
      </w:r>
      <w:r w:rsidRPr="003622C7">
        <w:rPr>
          <w:rFonts w:ascii="Times New Roman" w:hAnsi="Times New Roman"/>
          <w:szCs w:val="28"/>
          <w:lang w:val="nl-NL"/>
        </w:rPr>
        <w:t>tình hình tôn giáo và các hoạt động tôn giáo cơ bản ổn định, tuân theo quy định của pháp luật.</w:t>
      </w:r>
      <w:r w:rsidR="00155AD0" w:rsidRPr="003622C7">
        <w:rPr>
          <w:rFonts w:ascii="Times New Roman" w:hAnsi="Times New Roman"/>
          <w:szCs w:val="28"/>
          <w:lang w:val="nl-NL"/>
        </w:rPr>
        <w:t xml:space="preserve"> </w:t>
      </w:r>
    </w:p>
    <w:p w:rsidR="008C46A8" w:rsidRDefault="00155AD0" w:rsidP="008C46A8">
      <w:pPr>
        <w:spacing w:before="120" w:after="120" w:line="269" w:lineRule="auto"/>
        <w:ind w:firstLine="680"/>
        <w:jc w:val="both"/>
        <w:rPr>
          <w:rFonts w:ascii="Times New Roman" w:hAnsi="Times New Roman"/>
          <w:b/>
          <w:bCs/>
          <w:szCs w:val="28"/>
          <w:lang w:val="sv-SE"/>
        </w:rPr>
      </w:pPr>
      <w:r w:rsidRPr="00480C2D">
        <w:rPr>
          <w:rFonts w:ascii="Times New Roman" w:hAnsi="Times New Roman"/>
          <w:b/>
          <w:bCs/>
          <w:szCs w:val="28"/>
          <w:lang w:val="sv-SE"/>
        </w:rPr>
        <w:t xml:space="preserve">3. Về công tác phòng, chống dịch bệnh </w:t>
      </w:r>
      <w:r w:rsidRPr="00480C2D">
        <w:rPr>
          <w:rFonts w:ascii="Times New Roman" w:hAnsi="Times New Roman"/>
          <w:b/>
          <w:bCs/>
          <w:szCs w:val="28"/>
          <w:lang w:val="vi-VN"/>
        </w:rPr>
        <w:t>C</w:t>
      </w:r>
      <w:r w:rsidRPr="00480C2D">
        <w:rPr>
          <w:rFonts w:ascii="Times New Roman" w:hAnsi="Times New Roman"/>
          <w:b/>
          <w:bCs/>
          <w:szCs w:val="28"/>
          <w:lang w:val="sv-SE"/>
        </w:rPr>
        <w:t>ovid-19</w:t>
      </w:r>
    </w:p>
    <w:p w:rsidR="00AD1C33" w:rsidRPr="00840AD4" w:rsidRDefault="00DA31F3" w:rsidP="004B62C7">
      <w:pPr>
        <w:spacing w:before="120" w:after="120" w:line="269" w:lineRule="auto"/>
        <w:ind w:firstLine="680"/>
        <w:jc w:val="both"/>
        <w:rPr>
          <w:rFonts w:ascii="Times New Roman" w:hAnsi="Times New Roman"/>
          <w:bCs/>
          <w:lang w:val="sv-SE"/>
        </w:rPr>
      </w:pPr>
      <w:r w:rsidRPr="00840AD4">
        <w:rPr>
          <w:rFonts w:ascii="Times New Roman" w:hAnsi="Times New Roman"/>
          <w:bCs/>
          <w:lang w:val="sv-SE"/>
        </w:rPr>
        <w:t>Tính đến thời điểm báo cáo, tình hình dịch bệnh trên địa bàn huyện</w:t>
      </w:r>
      <w:r w:rsidRPr="00D53338">
        <w:rPr>
          <w:rFonts w:ascii="Times New Roman" w:hAnsi="Times New Roman"/>
          <w:bCs/>
          <w:lang w:val="vi-VN"/>
        </w:rPr>
        <w:t xml:space="preserve"> </w:t>
      </w:r>
      <w:r w:rsidRPr="00840AD4">
        <w:rPr>
          <w:rFonts w:ascii="Times New Roman" w:hAnsi="Times New Roman"/>
          <w:bCs/>
          <w:lang w:val="sv-SE"/>
        </w:rPr>
        <w:t xml:space="preserve">cơ bản </w:t>
      </w:r>
      <w:r w:rsidR="006F2C90">
        <w:rPr>
          <w:rFonts w:ascii="Times New Roman" w:hAnsi="Times New Roman"/>
          <w:bCs/>
          <w:lang w:val="sv-SE"/>
        </w:rPr>
        <w:t>đã được kiểm soát</w:t>
      </w:r>
      <w:r w:rsidR="00F00825" w:rsidRPr="00840AD4">
        <w:rPr>
          <w:rFonts w:ascii="Times New Roman" w:hAnsi="Times New Roman"/>
          <w:bCs/>
          <w:lang w:val="sv-SE"/>
        </w:rPr>
        <w:t xml:space="preserve">, </w:t>
      </w:r>
      <w:r w:rsidR="004B62C7" w:rsidRPr="00840AD4">
        <w:rPr>
          <w:rFonts w:ascii="Times New Roman" w:hAnsi="Times New Roman"/>
          <w:bCs/>
          <w:lang w:val="sv-SE"/>
        </w:rPr>
        <w:t xml:space="preserve">triển khai thực hiện tốt chiến dịch tiêm vắc xin Covid-19 đảm bảo theo kế hoạch, </w:t>
      </w:r>
      <w:r w:rsidR="00F00825" w:rsidRPr="00840AD4">
        <w:rPr>
          <w:rFonts w:ascii="Times New Roman" w:hAnsi="Times New Roman"/>
          <w:bCs/>
          <w:lang w:val="sv-SE"/>
        </w:rPr>
        <w:t xml:space="preserve">tỷ lệ bao phủ vắc xin phòng Covid-19 </w:t>
      </w:r>
      <w:r w:rsidR="002D5C38" w:rsidRPr="00840AD4">
        <w:rPr>
          <w:rFonts w:ascii="Times New Roman" w:hAnsi="Times New Roman"/>
          <w:bCs/>
          <w:lang w:val="sv-SE"/>
        </w:rPr>
        <w:t>dần được nâng cao ở các nhóm tuổi</w:t>
      </w:r>
      <w:r w:rsidRPr="00840AD4">
        <w:rPr>
          <w:rFonts w:ascii="Times New Roman" w:hAnsi="Times New Roman"/>
          <w:bCs/>
          <w:lang w:val="sv-SE"/>
        </w:rPr>
        <w:t xml:space="preserve">. UBND huyện tiếp tục chỉ </w:t>
      </w:r>
      <w:r w:rsidRPr="00840AD4">
        <w:rPr>
          <w:rFonts w:ascii="Times New Roman" w:hAnsi="Times New Roman" w:hint="eastAsia"/>
          <w:bCs/>
          <w:lang w:val="sv-SE"/>
        </w:rPr>
        <w:t>đ</w:t>
      </w:r>
      <w:r w:rsidRPr="00840AD4">
        <w:rPr>
          <w:rFonts w:ascii="Times New Roman" w:hAnsi="Times New Roman"/>
          <w:bCs/>
          <w:lang w:val="sv-SE"/>
        </w:rPr>
        <w:t xml:space="preserve">ạo các cấp, các ngành cùng toàn thể Nhân dân kiểm soát tốt các yếu tố dịch bệnh lây lan, phân vùng cấp </w:t>
      </w:r>
      <w:r w:rsidRPr="00840AD4">
        <w:rPr>
          <w:rFonts w:ascii="Times New Roman" w:hAnsi="Times New Roman" w:hint="eastAsia"/>
          <w:bCs/>
          <w:lang w:val="sv-SE"/>
        </w:rPr>
        <w:t>đ</w:t>
      </w:r>
      <w:r w:rsidRPr="00840AD4">
        <w:rPr>
          <w:rFonts w:ascii="Times New Roman" w:hAnsi="Times New Roman"/>
          <w:bCs/>
          <w:lang w:val="sv-SE"/>
        </w:rPr>
        <w:t xml:space="preserve">ộ dịch </w:t>
      </w:r>
      <w:r w:rsidRPr="00840AD4">
        <w:rPr>
          <w:rFonts w:ascii="Times New Roman" w:hAnsi="Times New Roman" w:hint="eastAsia"/>
          <w:bCs/>
          <w:lang w:val="sv-SE"/>
        </w:rPr>
        <w:t>đ</w:t>
      </w:r>
      <w:r w:rsidRPr="00840AD4">
        <w:rPr>
          <w:rFonts w:ascii="Times New Roman" w:hAnsi="Times New Roman"/>
          <w:bCs/>
          <w:lang w:val="sv-SE"/>
        </w:rPr>
        <w:t>ảm bảo vừa phòng,</w:t>
      </w:r>
      <w:r w:rsidR="00C51FD0" w:rsidRPr="00840AD4">
        <w:rPr>
          <w:rFonts w:ascii="Times New Roman" w:hAnsi="Times New Roman"/>
          <w:bCs/>
          <w:lang w:val="sv-SE"/>
        </w:rPr>
        <w:t xml:space="preserve"> </w:t>
      </w:r>
      <w:r w:rsidRPr="00840AD4">
        <w:rPr>
          <w:rFonts w:ascii="Times New Roman" w:hAnsi="Times New Roman"/>
          <w:bCs/>
          <w:lang w:val="sv-SE"/>
        </w:rPr>
        <w:t xml:space="preserve">chống dịch, vừa ổn </w:t>
      </w:r>
      <w:r w:rsidRPr="00840AD4">
        <w:rPr>
          <w:rFonts w:ascii="Times New Roman" w:hAnsi="Times New Roman" w:hint="eastAsia"/>
          <w:bCs/>
          <w:lang w:val="sv-SE"/>
        </w:rPr>
        <w:t>đ</w:t>
      </w:r>
      <w:r w:rsidRPr="00840AD4">
        <w:rPr>
          <w:rFonts w:ascii="Times New Roman" w:hAnsi="Times New Roman"/>
          <w:bCs/>
          <w:lang w:val="sv-SE"/>
        </w:rPr>
        <w:t xml:space="preserve">ịnh phục hồi sản xuất theo </w:t>
      </w:r>
      <w:r w:rsidRPr="00840AD4">
        <w:rPr>
          <w:rFonts w:ascii="Times New Roman" w:hAnsi="Times New Roman" w:hint="eastAsia"/>
          <w:bCs/>
          <w:lang w:val="sv-SE"/>
        </w:rPr>
        <w:t>đú</w:t>
      </w:r>
      <w:r w:rsidRPr="00840AD4">
        <w:rPr>
          <w:rFonts w:ascii="Times New Roman" w:hAnsi="Times New Roman"/>
          <w:bCs/>
          <w:lang w:val="sv-SE"/>
        </w:rPr>
        <w:t>ng chủ tr</w:t>
      </w:r>
      <w:r w:rsidRPr="00840AD4">
        <w:rPr>
          <w:rFonts w:ascii="Times New Roman" w:hAnsi="Times New Roman" w:hint="eastAsia"/>
          <w:bCs/>
          <w:lang w:val="sv-SE"/>
        </w:rPr>
        <w:t>ươ</w:t>
      </w:r>
      <w:r w:rsidRPr="00840AD4">
        <w:rPr>
          <w:rFonts w:ascii="Times New Roman" w:hAnsi="Times New Roman"/>
          <w:bCs/>
          <w:lang w:val="sv-SE"/>
        </w:rPr>
        <w:t xml:space="preserve">ng của </w:t>
      </w:r>
      <w:r w:rsidRPr="00840AD4">
        <w:rPr>
          <w:rFonts w:ascii="Times New Roman" w:hAnsi="Times New Roman" w:hint="eastAsia"/>
          <w:bCs/>
          <w:lang w:val="sv-SE"/>
        </w:rPr>
        <w:t>Đ</w:t>
      </w:r>
      <w:r w:rsidRPr="00840AD4">
        <w:rPr>
          <w:rFonts w:ascii="Times New Roman" w:hAnsi="Times New Roman"/>
          <w:bCs/>
          <w:lang w:val="sv-SE"/>
        </w:rPr>
        <w:t>ảng và Nhà n</w:t>
      </w:r>
      <w:r w:rsidRPr="00840AD4">
        <w:rPr>
          <w:rFonts w:ascii="Times New Roman" w:hAnsi="Times New Roman" w:hint="eastAsia"/>
          <w:bCs/>
          <w:lang w:val="sv-SE"/>
        </w:rPr>
        <w:t>ư</w:t>
      </w:r>
      <w:r w:rsidRPr="00840AD4">
        <w:rPr>
          <w:rFonts w:ascii="Times New Roman" w:hAnsi="Times New Roman"/>
          <w:bCs/>
          <w:lang w:val="sv-SE"/>
        </w:rPr>
        <w:t>ớc.</w:t>
      </w:r>
      <w:r w:rsidR="00A97823" w:rsidRPr="00840AD4">
        <w:rPr>
          <w:rFonts w:ascii="Times New Roman" w:hAnsi="Times New Roman"/>
          <w:bCs/>
          <w:lang w:val="sv-SE"/>
        </w:rPr>
        <w:t xml:space="preserve"> </w:t>
      </w:r>
      <w:r w:rsidR="0032473D" w:rsidRPr="00840AD4">
        <w:rPr>
          <w:rFonts w:ascii="Times New Roman" w:hAnsi="Times New Roman"/>
          <w:bCs/>
          <w:lang w:val="sv-SE"/>
        </w:rPr>
        <w:t>Trong tháng</w:t>
      </w:r>
      <w:r w:rsidR="006E18AC" w:rsidRPr="00840AD4">
        <w:rPr>
          <w:rFonts w:ascii="Times New Roman" w:hAnsi="Times New Roman"/>
          <w:bCs/>
          <w:lang w:val="sv-SE"/>
        </w:rPr>
        <w:t xml:space="preserve"> </w:t>
      </w:r>
      <w:r w:rsidR="008F10F9" w:rsidRPr="00840AD4">
        <w:rPr>
          <w:rFonts w:ascii="Times New Roman" w:hAnsi="Times New Roman"/>
          <w:bCs/>
          <w:lang w:val="sv-SE"/>
        </w:rPr>
        <w:t>xây dựng và</w:t>
      </w:r>
      <w:r w:rsidR="00FF0337" w:rsidRPr="00840AD4">
        <w:rPr>
          <w:rFonts w:ascii="Times New Roman" w:hAnsi="Times New Roman"/>
          <w:bCs/>
          <w:lang w:val="sv-SE"/>
        </w:rPr>
        <w:t xml:space="preserve"> </w:t>
      </w:r>
      <w:r w:rsidR="006E18AC" w:rsidRPr="00840AD4">
        <w:rPr>
          <w:rFonts w:ascii="Times New Roman" w:hAnsi="Times New Roman"/>
          <w:bCs/>
          <w:lang w:val="sv-SE"/>
        </w:rPr>
        <w:t>ban hành kế hoạch triển khai thực hiện Nghị quyết số 38/NQ-CP, ngày 17/3/2022 của Chính Phủ ban hành Chươn</w:t>
      </w:r>
      <w:r w:rsidR="00A97823" w:rsidRPr="00840AD4">
        <w:rPr>
          <w:rFonts w:ascii="Times New Roman" w:hAnsi="Times New Roman"/>
          <w:bCs/>
          <w:lang w:val="sv-SE"/>
        </w:rPr>
        <w:t>g trình phòng, chống dịch Covid-1</w:t>
      </w:r>
      <w:r w:rsidR="006E18AC" w:rsidRPr="00840AD4">
        <w:rPr>
          <w:rFonts w:ascii="Times New Roman" w:hAnsi="Times New Roman"/>
          <w:bCs/>
          <w:lang w:val="sv-SE"/>
        </w:rPr>
        <w:t>9</w:t>
      </w:r>
      <w:r w:rsidR="00A97823" w:rsidRPr="00840AD4">
        <w:rPr>
          <w:rFonts w:ascii="Times New Roman" w:hAnsi="Times New Roman"/>
          <w:bCs/>
          <w:lang w:val="sv-SE"/>
        </w:rPr>
        <w:t xml:space="preserve">; triển khai </w:t>
      </w:r>
      <w:r w:rsidR="002D5C38" w:rsidRPr="00840AD4">
        <w:rPr>
          <w:rFonts w:ascii="Times New Roman" w:hAnsi="Times New Roman"/>
          <w:bCs/>
          <w:lang w:val="sv-SE"/>
        </w:rPr>
        <w:t xml:space="preserve">việc </w:t>
      </w:r>
      <w:r w:rsidR="00A97823" w:rsidRPr="00840AD4">
        <w:rPr>
          <w:rFonts w:ascii="Times New Roman" w:hAnsi="Times New Roman"/>
          <w:bCs/>
          <w:lang w:val="sv-SE"/>
        </w:rPr>
        <w:t xml:space="preserve">tạm dừng áp dụng khai báo y tế nội địa và </w:t>
      </w:r>
      <w:r w:rsidR="00F00825" w:rsidRPr="00840AD4">
        <w:rPr>
          <w:rFonts w:ascii="Times New Roman" w:hAnsi="Times New Roman"/>
          <w:bCs/>
          <w:lang w:val="sv-SE"/>
        </w:rPr>
        <w:t>"</w:t>
      </w:r>
      <w:r w:rsidR="00A97823" w:rsidRPr="00840AD4">
        <w:rPr>
          <w:rFonts w:ascii="Times New Roman" w:hAnsi="Times New Roman"/>
          <w:bCs/>
          <w:lang w:val="sv-SE"/>
        </w:rPr>
        <w:t>làm sạch</w:t>
      </w:r>
      <w:r w:rsidR="00F00825" w:rsidRPr="00840AD4">
        <w:rPr>
          <w:rFonts w:ascii="Times New Roman" w:hAnsi="Times New Roman"/>
          <w:bCs/>
          <w:lang w:val="sv-SE"/>
        </w:rPr>
        <w:t>"</w:t>
      </w:r>
      <w:r w:rsidR="00A97823" w:rsidRPr="00840AD4">
        <w:rPr>
          <w:rFonts w:ascii="Times New Roman" w:hAnsi="Times New Roman"/>
          <w:bCs/>
          <w:lang w:val="sv-SE"/>
        </w:rPr>
        <w:t xml:space="preserve"> dữ liệu tiêm chủng Covid-19</w:t>
      </w:r>
      <w:r w:rsidR="00F00825" w:rsidRPr="00840AD4">
        <w:rPr>
          <w:rFonts w:ascii="Times New Roman" w:hAnsi="Times New Roman"/>
          <w:bCs/>
          <w:lang w:val="sv-SE"/>
        </w:rPr>
        <w:t xml:space="preserve">; </w:t>
      </w:r>
      <w:r w:rsidR="002D5C38" w:rsidRPr="00840AD4">
        <w:rPr>
          <w:rFonts w:ascii="Times New Roman" w:hAnsi="Times New Roman"/>
          <w:bCs/>
          <w:lang w:val="sv-SE"/>
        </w:rPr>
        <w:t>đẩy mạnh khai báo y tế điện tử phục vụ phòng, chống dịch Covid-19 bằng mã QR</w:t>
      </w:r>
      <w:r w:rsidR="005911D6" w:rsidRPr="00480C2D">
        <w:rPr>
          <w:rFonts w:ascii="Times New Roman" w:hAnsi="Times New Roman"/>
          <w:bCs/>
          <w:lang w:val="vi-VN"/>
        </w:rPr>
        <w:t>.</w:t>
      </w:r>
      <w:r w:rsidR="005911D6" w:rsidRPr="00840AD4">
        <w:rPr>
          <w:rFonts w:ascii="Times New Roman" w:hAnsi="Times New Roman"/>
          <w:bCs/>
          <w:lang w:val="sv-SE"/>
        </w:rPr>
        <w:t xml:space="preserve"> Trong tháng </w:t>
      </w:r>
      <w:r w:rsidR="00895D41" w:rsidRPr="00840AD4">
        <w:rPr>
          <w:rFonts w:ascii="Times New Roman" w:hAnsi="Times New Roman"/>
          <w:bCs/>
          <w:i/>
          <w:lang w:val="sv-SE"/>
        </w:rPr>
        <w:t xml:space="preserve">(từ ngày </w:t>
      </w:r>
      <w:r w:rsidR="00004644" w:rsidRPr="00840AD4">
        <w:rPr>
          <w:rFonts w:ascii="Times New Roman" w:hAnsi="Times New Roman"/>
          <w:bCs/>
          <w:i/>
          <w:lang w:val="sv-SE"/>
        </w:rPr>
        <w:t>13/3/2022</w:t>
      </w:r>
      <w:r w:rsidR="009603FB" w:rsidRPr="00840AD4">
        <w:rPr>
          <w:rFonts w:ascii="Times New Roman" w:hAnsi="Times New Roman"/>
          <w:bCs/>
          <w:i/>
          <w:lang w:val="sv-SE"/>
        </w:rPr>
        <w:t xml:space="preserve"> </w:t>
      </w:r>
      <w:r w:rsidR="00004644" w:rsidRPr="00840AD4">
        <w:rPr>
          <w:rFonts w:ascii="Times New Roman" w:hAnsi="Times New Roman"/>
          <w:bCs/>
          <w:i/>
          <w:lang w:val="sv-SE"/>
        </w:rPr>
        <w:t>- 09</w:t>
      </w:r>
      <w:r w:rsidR="00895D41" w:rsidRPr="00840AD4">
        <w:rPr>
          <w:rFonts w:ascii="Times New Roman" w:hAnsi="Times New Roman"/>
          <w:bCs/>
          <w:i/>
          <w:lang w:val="sv-SE"/>
        </w:rPr>
        <w:t xml:space="preserve">/4/2022) </w:t>
      </w:r>
      <w:r w:rsidR="005911D6" w:rsidRPr="00840AD4">
        <w:rPr>
          <w:rFonts w:ascii="Times New Roman" w:hAnsi="Times New Roman"/>
          <w:bCs/>
          <w:lang w:val="sv-SE"/>
        </w:rPr>
        <w:t xml:space="preserve">ghi nhận </w:t>
      </w:r>
      <w:r w:rsidR="00004644" w:rsidRPr="00840AD4">
        <w:rPr>
          <w:rFonts w:ascii="Times New Roman" w:hAnsi="Times New Roman"/>
          <w:bCs/>
          <w:lang w:val="sv-SE"/>
        </w:rPr>
        <w:t>359</w:t>
      </w:r>
      <w:r w:rsidR="009627A8" w:rsidRPr="00840AD4">
        <w:rPr>
          <w:rFonts w:ascii="Times New Roman" w:hAnsi="Times New Roman"/>
          <w:bCs/>
          <w:lang w:val="sv-SE"/>
        </w:rPr>
        <w:t xml:space="preserve"> trường hợp F0.</w:t>
      </w:r>
      <w:r w:rsidR="005911D6" w:rsidRPr="00840AD4">
        <w:rPr>
          <w:rFonts w:ascii="Times New Roman" w:hAnsi="Times New Roman"/>
          <w:bCs/>
          <w:lang w:val="sv-SE"/>
        </w:rPr>
        <w:t xml:space="preserve"> </w:t>
      </w:r>
      <w:r w:rsidR="009627A8" w:rsidRPr="00840AD4">
        <w:rPr>
          <w:rFonts w:ascii="Times New Roman" w:hAnsi="Times New Roman"/>
          <w:bCs/>
          <w:lang w:val="sv-SE"/>
        </w:rPr>
        <w:t xml:space="preserve">Lũy tích số trường hợp mắc Covid-19 </w:t>
      </w:r>
      <w:r w:rsidR="005900FB" w:rsidRPr="00840AD4">
        <w:rPr>
          <w:rFonts w:ascii="Times New Roman" w:hAnsi="Times New Roman"/>
          <w:bCs/>
          <w:i/>
          <w:lang w:val="sv-SE"/>
        </w:rPr>
        <w:t>(</w:t>
      </w:r>
      <w:r w:rsidR="009627A8" w:rsidRPr="00840AD4">
        <w:rPr>
          <w:rFonts w:ascii="Times New Roman" w:hAnsi="Times New Roman"/>
          <w:bCs/>
          <w:i/>
          <w:lang w:val="sv-SE"/>
        </w:rPr>
        <w:t>từ ngày 0</w:t>
      </w:r>
      <w:r w:rsidR="005900FB" w:rsidRPr="00840AD4">
        <w:rPr>
          <w:rFonts w:ascii="Times New Roman" w:hAnsi="Times New Roman"/>
          <w:bCs/>
          <w:i/>
          <w:lang w:val="sv-SE"/>
        </w:rPr>
        <w:t>1/01/2022</w:t>
      </w:r>
      <w:r w:rsidR="009603FB" w:rsidRPr="00840AD4">
        <w:rPr>
          <w:rFonts w:ascii="Times New Roman" w:hAnsi="Times New Roman"/>
          <w:bCs/>
          <w:i/>
          <w:lang w:val="sv-SE"/>
        </w:rPr>
        <w:t xml:space="preserve"> </w:t>
      </w:r>
      <w:r w:rsidR="005900FB" w:rsidRPr="00840AD4">
        <w:rPr>
          <w:rFonts w:ascii="Times New Roman" w:hAnsi="Times New Roman"/>
          <w:bCs/>
          <w:i/>
          <w:lang w:val="sv-SE"/>
        </w:rPr>
        <w:t>-</w:t>
      </w:r>
      <w:r w:rsidR="009603FB" w:rsidRPr="00840AD4">
        <w:rPr>
          <w:rFonts w:ascii="Times New Roman" w:hAnsi="Times New Roman"/>
          <w:bCs/>
          <w:i/>
          <w:lang w:val="sv-SE"/>
        </w:rPr>
        <w:t xml:space="preserve"> </w:t>
      </w:r>
      <w:r w:rsidR="00004644" w:rsidRPr="00840AD4">
        <w:rPr>
          <w:rFonts w:ascii="Times New Roman" w:hAnsi="Times New Roman"/>
          <w:bCs/>
          <w:i/>
          <w:lang w:val="sv-SE"/>
        </w:rPr>
        <w:t>09</w:t>
      </w:r>
      <w:r w:rsidR="005900FB" w:rsidRPr="00840AD4">
        <w:rPr>
          <w:rFonts w:ascii="Times New Roman" w:hAnsi="Times New Roman"/>
          <w:bCs/>
          <w:i/>
          <w:lang w:val="sv-SE"/>
        </w:rPr>
        <w:t>/4/2022)</w:t>
      </w:r>
      <w:r w:rsidR="005900FB" w:rsidRPr="00840AD4">
        <w:rPr>
          <w:rFonts w:ascii="Times New Roman" w:hAnsi="Times New Roman"/>
          <w:bCs/>
          <w:lang w:val="sv-SE"/>
        </w:rPr>
        <w:t xml:space="preserve"> là </w:t>
      </w:r>
      <w:r w:rsidR="00B54B81" w:rsidRPr="00840AD4">
        <w:rPr>
          <w:rFonts w:ascii="Times New Roman" w:hAnsi="Times New Roman"/>
          <w:bCs/>
          <w:lang w:val="sv-SE"/>
        </w:rPr>
        <w:t xml:space="preserve">9.349 </w:t>
      </w:r>
      <w:r w:rsidR="005900FB" w:rsidRPr="00840AD4">
        <w:rPr>
          <w:rFonts w:ascii="Times New Roman" w:hAnsi="Times New Roman"/>
          <w:bCs/>
          <w:lang w:val="sv-SE"/>
        </w:rPr>
        <w:t>trường hợp</w:t>
      </w:r>
      <w:r w:rsidR="001010F6" w:rsidRPr="00840AD4">
        <w:rPr>
          <w:rFonts w:ascii="Times New Roman" w:hAnsi="Times New Roman"/>
          <w:bCs/>
          <w:lang w:val="sv-SE"/>
        </w:rPr>
        <w:t>, trong đó: S</w:t>
      </w:r>
      <w:r w:rsidR="005911D6" w:rsidRPr="00840AD4">
        <w:rPr>
          <w:rFonts w:ascii="Times New Roman" w:hAnsi="Times New Roman"/>
          <w:bCs/>
          <w:lang w:val="sv-SE"/>
        </w:rPr>
        <w:t xml:space="preserve">ố bệnh nhân điều trị </w:t>
      </w:r>
      <w:r w:rsidR="001010F6" w:rsidRPr="00840AD4">
        <w:rPr>
          <w:rFonts w:ascii="Times New Roman" w:hAnsi="Times New Roman"/>
          <w:bCs/>
          <w:lang w:val="sv-SE"/>
        </w:rPr>
        <w:t xml:space="preserve">khỏi bệnh là </w:t>
      </w:r>
      <w:r w:rsidR="00004644" w:rsidRPr="00840AD4">
        <w:rPr>
          <w:rFonts w:ascii="Times New Roman" w:hAnsi="Times New Roman"/>
          <w:bCs/>
          <w:lang w:val="sv-SE"/>
        </w:rPr>
        <w:t>9.3</w:t>
      </w:r>
      <w:r w:rsidR="00B54B81" w:rsidRPr="00840AD4">
        <w:rPr>
          <w:rFonts w:ascii="Times New Roman" w:hAnsi="Times New Roman"/>
          <w:bCs/>
          <w:lang w:val="sv-SE"/>
        </w:rPr>
        <w:t>30</w:t>
      </w:r>
      <w:r w:rsidR="000F6383" w:rsidRPr="00840AD4">
        <w:rPr>
          <w:rFonts w:ascii="Times New Roman" w:hAnsi="Times New Roman"/>
          <w:bCs/>
          <w:lang w:val="sv-SE"/>
        </w:rPr>
        <w:t xml:space="preserve"> trường hợp, </w:t>
      </w:r>
      <w:r w:rsidR="0097409B" w:rsidRPr="00840AD4">
        <w:rPr>
          <w:rFonts w:ascii="Times New Roman" w:hAnsi="Times New Roman"/>
          <w:bCs/>
          <w:lang w:val="sv-SE"/>
        </w:rPr>
        <w:t xml:space="preserve">08 bệnh nhân chuyển tuyến và 11 bệnh nhân đang </w:t>
      </w:r>
      <w:r w:rsidR="004B62C7" w:rsidRPr="00840AD4">
        <w:rPr>
          <w:rFonts w:ascii="Times New Roman" w:hAnsi="Times New Roman"/>
          <w:bCs/>
          <w:lang w:val="sv-SE"/>
        </w:rPr>
        <w:t xml:space="preserve">được </w:t>
      </w:r>
      <w:r w:rsidR="0097409B" w:rsidRPr="00840AD4">
        <w:rPr>
          <w:rFonts w:ascii="Times New Roman" w:hAnsi="Times New Roman"/>
          <w:bCs/>
          <w:lang w:val="sv-SE"/>
        </w:rPr>
        <w:t xml:space="preserve">điều </w:t>
      </w:r>
      <w:r w:rsidR="004B62C7" w:rsidRPr="00840AD4">
        <w:rPr>
          <w:rFonts w:ascii="Times New Roman" w:hAnsi="Times New Roman"/>
          <w:bCs/>
          <w:lang w:val="sv-SE"/>
        </w:rPr>
        <w:t>trị tại huyện</w:t>
      </w:r>
      <w:r w:rsidR="00283595" w:rsidRPr="00840AD4">
        <w:rPr>
          <w:rFonts w:ascii="Times New Roman" w:hAnsi="Times New Roman"/>
          <w:bCs/>
          <w:lang w:val="sv-SE"/>
        </w:rPr>
        <w:t>. Tính đến ngày 05</w:t>
      </w:r>
      <w:r w:rsidR="005911D6" w:rsidRPr="00840AD4">
        <w:rPr>
          <w:rFonts w:ascii="Times New Roman" w:hAnsi="Times New Roman"/>
          <w:bCs/>
          <w:lang w:val="sv-SE"/>
        </w:rPr>
        <w:t>/4/2022</w:t>
      </w:r>
      <w:r w:rsidR="005911D6" w:rsidRPr="00283595">
        <w:rPr>
          <w:rFonts w:ascii="Times New Roman" w:hAnsi="Times New Roman"/>
          <w:bCs/>
          <w:lang w:val="vi-VN"/>
        </w:rPr>
        <w:t>,</w:t>
      </w:r>
      <w:r w:rsidR="005911D6" w:rsidRPr="00840AD4">
        <w:rPr>
          <w:rFonts w:ascii="Times New Roman" w:hAnsi="Times New Roman"/>
          <w:bCs/>
          <w:lang w:val="sv-SE"/>
        </w:rPr>
        <w:t xml:space="preserve"> </w:t>
      </w:r>
      <w:r w:rsidR="005911D6" w:rsidRPr="00283595">
        <w:rPr>
          <w:rFonts w:ascii="Times New Roman" w:hAnsi="Times New Roman"/>
          <w:bCs/>
          <w:lang w:val="vi-VN"/>
        </w:rPr>
        <w:t>số</w:t>
      </w:r>
      <w:r w:rsidR="005911D6" w:rsidRPr="00840AD4">
        <w:rPr>
          <w:rFonts w:ascii="Times New Roman" w:hAnsi="Times New Roman"/>
          <w:bCs/>
          <w:lang w:val="sv-SE"/>
        </w:rPr>
        <w:t xml:space="preserve"> người từ </w:t>
      </w:r>
      <w:r w:rsidR="00490290" w:rsidRPr="00840AD4">
        <w:rPr>
          <w:rFonts w:ascii="Times New Roman" w:hAnsi="Times New Roman"/>
          <w:bCs/>
          <w:lang w:val="sv-SE"/>
        </w:rPr>
        <w:t>18 tuổi trở lên được tiêm mũi 1 là</w:t>
      </w:r>
      <w:r w:rsidR="005911D6" w:rsidRPr="00840AD4">
        <w:rPr>
          <w:rFonts w:ascii="Times New Roman" w:hAnsi="Times New Roman"/>
          <w:bCs/>
          <w:lang w:val="sv-SE"/>
        </w:rPr>
        <w:t xml:space="preserve"> 26.</w:t>
      </w:r>
      <w:r w:rsidR="00490290" w:rsidRPr="00840AD4">
        <w:rPr>
          <w:rFonts w:ascii="Times New Roman" w:hAnsi="Times New Roman"/>
          <w:bCs/>
          <w:lang w:val="sv-SE"/>
        </w:rPr>
        <w:t>820</w:t>
      </w:r>
      <w:r w:rsidR="005911D6" w:rsidRPr="009F4940">
        <w:rPr>
          <w:rFonts w:ascii="Times New Roman" w:hAnsi="Times New Roman"/>
          <w:bCs/>
          <w:lang w:val="vi-VN"/>
        </w:rPr>
        <w:t xml:space="preserve"> người,</w:t>
      </w:r>
      <w:r w:rsidR="005911D6" w:rsidRPr="00840AD4">
        <w:rPr>
          <w:rFonts w:ascii="Times New Roman" w:hAnsi="Times New Roman"/>
          <w:bCs/>
          <w:lang w:val="sv-SE"/>
        </w:rPr>
        <w:t xml:space="preserve"> đạt 9</w:t>
      </w:r>
      <w:r w:rsidR="00490290" w:rsidRPr="00840AD4">
        <w:rPr>
          <w:rFonts w:ascii="Times New Roman" w:hAnsi="Times New Roman"/>
          <w:bCs/>
          <w:lang w:val="sv-SE"/>
        </w:rPr>
        <w:t>8</w:t>
      </w:r>
      <w:r w:rsidR="005911D6" w:rsidRPr="00840AD4">
        <w:rPr>
          <w:rFonts w:ascii="Times New Roman" w:hAnsi="Times New Roman"/>
          <w:bCs/>
          <w:lang w:val="sv-SE"/>
        </w:rPr>
        <w:t>,</w:t>
      </w:r>
      <w:r w:rsidR="00490290" w:rsidRPr="00840AD4">
        <w:rPr>
          <w:rFonts w:ascii="Times New Roman" w:hAnsi="Times New Roman"/>
          <w:bCs/>
          <w:lang w:val="sv-SE"/>
        </w:rPr>
        <w:t>1</w:t>
      </w:r>
      <w:r w:rsidR="005911D6" w:rsidRPr="00840AD4">
        <w:rPr>
          <w:rFonts w:ascii="Times New Roman" w:hAnsi="Times New Roman"/>
          <w:bCs/>
          <w:lang w:val="sv-SE"/>
        </w:rPr>
        <w:t xml:space="preserve">%; số người </w:t>
      </w:r>
      <w:r w:rsidR="009F4940" w:rsidRPr="00840AD4">
        <w:rPr>
          <w:rFonts w:ascii="Times New Roman" w:hAnsi="Times New Roman"/>
          <w:bCs/>
          <w:lang w:val="sv-SE"/>
        </w:rPr>
        <w:t xml:space="preserve">được tiêm mũi 2 là </w:t>
      </w:r>
      <w:r w:rsidR="005911D6" w:rsidRPr="00840AD4">
        <w:rPr>
          <w:rFonts w:ascii="Times New Roman" w:hAnsi="Times New Roman"/>
          <w:bCs/>
          <w:lang w:val="sv-SE"/>
        </w:rPr>
        <w:t>25.</w:t>
      </w:r>
      <w:r w:rsidR="009F4940" w:rsidRPr="00840AD4">
        <w:rPr>
          <w:rFonts w:ascii="Times New Roman" w:hAnsi="Times New Roman"/>
          <w:bCs/>
          <w:lang w:val="sv-SE"/>
        </w:rPr>
        <w:t>628</w:t>
      </w:r>
      <w:r w:rsidR="005911D6" w:rsidRPr="009F4940">
        <w:rPr>
          <w:rFonts w:ascii="Times New Roman" w:hAnsi="Times New Roman"/>
          <w:bCs/>
          <w:lang w:val="vi-VN"/>
        </w:rPr>
        <w:t xml:space="preserve"> người,</w:t>
      </w:r>
      <w:r w:rsidR="005911D6" w:rsidRPr="00840AD4">
        <w:rPr>
          <w:rFonts w:ascii="Times New Roman" w:hAnsi="Times New Roman"/>
          <w:bCs/>
          <w:lang w:val="sv-SE"/>
        </w:rPr>
        <w:t xml:space="preserve"> đạt 9</w:t>
      </w:r>
      <w:r w:rsidR="009F4940" w:rsidRPr="00840AD4">
        <w:rPr>
          <w:rFonts w:ascii="Times New Roman" w:hAnsi="Times New Roman"/>
          <w:bCs/>
          <w:lang w:val="sv-SE"/>
        </w:rPr>
        <w:t>3</w:t>
      </w:r>
      <w:r w:rsidR="005911D6" w:rsidRPr="00840AD4">
        <w:rPr>
          <w:rFonts w:ascii="Times New Roman" w:hAnsi="Times New Roman"/>
          <w:bCs/>
          <w:lang w:val="sv-SE"/>
        </w:rPr>
        <w:t>,</w:t>
      </w:r>
      <w:r w:rsidR="009F4940" w:rsidRPr="00840AD4">
        <w:rPr>
          <w:rFonts w:ascii="Times New Roman" w:hAnsi="Times New Roman"/>
          <w:bCs/>
          <w:lang w:val="sv-SE"/>
        </w:rPr>
        <w:t>7</w:t>
      </w:r>
      <w:r w:rsidR="005911D6" w:rsidRPr="00840AD4">
        <w:rPr>
          <w:rFonts w:ascii="Times New Roman" w:hAnsi="Times New Roman"/>
          <w:bCs/>
          <w:lang w:val="sv-SE"/>
        </w:rPr>
        <w:t>%</w:t>
      </w:r>
      <w:r w:rsidR="00B9050F" w:rsidRPr="00840AD4">
        <w:rPr>
          <w:rFonts w:ascii="Times New Roman" w:hAnsi="Times New Roman"/>
          <w:bCs/>
          <w:lang w:val="sv-SE"/>
        </w:rPr>
        <w:t>; số ng</w:t>
      </w:r>
      <w:r w:rsidR="00B9050F" w:rsidRPr="00840AD4">
        <w:rPr>
          <w:rFonts w:ascii="Times New Roman" w:hAnsi="Times New Roman" w:hint="eastAsia"/>
          <w:bCs/>
          <w:lang w:val="sv-SE"/>
        </w:rPr>
        <w:t>ư</w:t>
      </w:r>
      <w:r w:rsidR="00B9050F" w:rsidRPr="00840AD4">
        <w:rPr>
          <w:rFonts w:ascii="Times New Roman" w:hAnsi="Times New Roman"/>
          <w:bCs/>
          <w:lang w:val="sv-SE"/>
        </w:rPr>
        <w:t xml:space="preserve">ời </w:t>
      </w:r>
      <w:r w:rsidR="00B9050F" w:rsidRPr="00840AD4">
        <w:rPr>
          <w:rFonts w:ascii="Times New Roman" w:hAnsi="Times New Roman" w:hint="eastAsia"/>
          <w:bCs/>
          <w:lang w:val="sv-SE"/>
        </w:rPr>
        <w:t>đư</w:t>
      </w:r>
      <w:r w:rsidR="00B9050F" w:rsidRPr="00840AD4">
        <w:rPr>
          <w:rFonts w:ascii="Times New Roman" w:hAnsi="Times New Roman"/>
          <w:bCs/>
          <w:lang w:val="sv-SE"/>
        </w:rPr>
        <w:t>ợc tiêm mũi bổ sung là 11.505 người, đạt 86,6%; số ng</w:t>
      </w:r>
      <w:r w:rsidR="00B9050F" w:rsidRPr="00840AD4">
        <w:rPr>
          <w:rFonts w:ascii="Times New Roman" w:hAnsi="Times New Roman" w:hint="eastAsia"/>
          <w:bCs/>
          <w:lang w:val="sv-SE"/>
        </w:rPr>
        <w:t>ư</w:t>
      </w:r>
      <w:r w:rsidR="00B9050F" w:rsidRPr="00840AD4">
        <w:rPr>
          <w:rFonts w:ascii="Times New Roman" w:hAnsi="Times New Roman"/>
          <w:bCs/>
          <w:lang w:val="sv-SE"/>
        </w:rPr>
        <w:t xml:space="preserve">ời </w:t>
      </w:r>
      <w:r w:rsidR="00B9050F" w:rsidRPr="00840AD4">
        <w:rPr>
          <w:rFonts w:ascii="Times New Roman" w:hAnsi="Times New Roman" w:hint="eastAsia"/>
          <w:bCs/>
          <w:lang w:val="sv-SE"/>
        </w:rPr>
        <w:t>đư</w:t>
      </w:r>
      <w:r w:rsidR="00B9050F" w:rsidRPr="00840AD4">
        <w:rPr>
          <w:rFonts w:ascii="Times New Roman" w:hAnsi="Times New Roman"/>
          <w:bCs/>
          <w:lang w:val="sv-SE"/>
        </w:rPr>
        <w:t>ợc tiêm mũi nhắc lại (mũi 3, mũi 4) là 17.250 ng</w:t>
      </w:r>
      <w:r w:rsidR="00B9050F" w:rsidRPr="00840AD4">
        <w:rPr>
          <w:rFonts w:ascii="Times New Roman" w:hAnsi="Times New Roman" w:hint="eastAsia"/>
          <w:bCs/>
          <w:lang w:val="sv-SE"/>
        </w:rPr>
        <w:t>ư</w:t>
      </w:r>
      <w:r w:rsidR="00B9050F" w:rsidRPr="00840AD4">
        <w:rPr>
          <w:rFonts w:ascii="Times New Roman" w:hAnsi="Times New Roman"/>
          <w:bCs/>
          <w:lang w:val="sv-SE"/>
        </w:rPr>
        <w:t xml:space="preserve">ời </w:t>
      </w:r>
      <w:r w:rsidR="00B9050F" w:rsidRPr="00840AD4">
        <w:rPr>
          <w:rFonts w:ascii="Times New Roman" w:hAnsi="Times New Roman" w:hint="eastAsia"/>
          <w:bCs/>
          <w:lang w:val="sv-SE"/>
        </w:rPr>
        <w:t>đ</w:t>
      </w:r>
      <w:r w:rsidR="00B9050F" w:rsidRPr="00840AD4">
        <w:rPr>
          <w:rFonts w:ascii="Times New Roman" w:hAnsi="Times New Roman"/>
          <w:bCs/>
          <w:lang w:val="sv-SE"/>
        </w:rPr>
        <w:t>ạt 63,1%</w:t>
      </w:r>
      <w:r w:rsidR="005D6E13" w:rsidRPr="00840AD4">
        <w:rPr>
          <w:rFonts w:ascii="Times New Roman" w:hAnsi="Times New Roman"/>
          <w:bCs/>
          <w:lang w:val="sv-SE"/>
        </w:rPr>
        <w:t xml:space="preserve">. </w:t>
      </w:r>
      <w:r w:rsidR="005911D6" w:rsidRPr="00840AD4">
        <w:rPr>
          <w:rFonts w:ascii="Times New Roman" w:hAnsi="Times New Roman"/>
          <w:bCs/>
          <w:lang w:val="sv-SE"/>
        </w:rPr>
        <w:t xml:space="preserve">Tổng số trẻ em từ 12 tuổi </w:t>
      </w:r>
      <w:r w:rsidR="002517AD" w:rsidRPr="00840AD4">
        <w:rPr>
          <w:rFonts w:ascii="Times New Roman" w:hAnsi="Times New Roman"/>
          <w:bCs/>
          <w:lang w:val="sv-SE"/>
        </w:rPr>
        <w:t xml:space="preserve">đến </w:t>
      </w:r>
      <w:r w:rsidR="005911D6" w:rsidRPr="00840AD4">
        <w:rPr>
          <w:rFonts w:ascii="Times New Roman" w:hAnsi="Times New Roman"/>
          <w:bCs/>
          <w:lang w:val="sv-SE"/>
        </w:rPr>
        <w:t>dưới 18 tuổi được mũi 1</w:t>
      </w:r>
      <w:r w:rsidR="002517AD" w:rsidRPr="00840AD4">
        <w:rPr>
          <w:rFonts w:ascii="Times New Roman" w:hAnsi="Times New Roman"/>
          <w:bCs/>
          <w:lang w:val="sv-SE"/>
        </w:rPr>
        <w:t xml:space="preserve"> là</w:t>
      </w:r>
      <w:r w:rsidR="005911D6" w:rsidRPr="005A7C37">
        <w:rPr>
          <w:rFonts w:ascii="Times New Roman" w:hAnsi="Times New Roman"/>
          <w:bCs/>
          <w:lang w:val="vi-VN"/>
        </w:rPr>
        <w:t xml:space="preserve"> </w:t>
      </w:r>
      <w:r w:rsidR="005911D6" w:rsidRPr="00840AD4">
        <w:rPr>
          <w:rFonts w:ascii="Times New Roman" w:hAnsi="Times New Roman"/>
          <w:bCs/>
          <w:lang w:val="sv-SE"/>
        </w:rPr>
        <w:t>5.159</w:t>
      </w:r>
      <w:r w:rsidR="005911D6" w:rsidRPr="005A7C37">
        <w:rPr>
          <w:rFonts w:ascii="Times New Roman" w:hAnsi="Times New Roman"/>
          <w:bCs/>
          <w:lang w:val="vi-VN"/>
        </w:rPr>
        <w:t xml:space="preserve"> người,</w:t>
      </w:r>
      <w:r w:rsidR="005911D6" w:rsidRPr="00840AD4">
        <w:rPr>
          <w:rFonts w:ascii="Times New Roman" w:hAnsi="Times New Roman"/>
          <w:bCs/>
          <w:lang w:val="sv-SE"/>
        </w:rPr>
        <w:t xml:space="preserve"> đạt 100%</w:t>
      </w:r>
      <w:r w:rsidR="00A61331" w:rsidRPr="00840AD4">
        <w:rPr>
          <w:rFonts w:ascii="Times New Roman" w:hAnsi="Times New Roman"/>
          <w:bCs/>
          <w:lang w:val="sv-SE"/>
        </w:rPr>
        <w:t>;</w:t>
      </w:r>
      <w:r w:rsidR="005911D6" w:rsidRPr="00840AD4">
        <w:rPr>
          <w:rFonts w:ascii="Times New Roman" w:hAnsi="Times New Roman"/>
          <w:bCs/>
          <w:lang w:val="sv-SE"/>
        </w:rPr>
        <w:t xml:space="preserve"> số trẻ em được</w:t>
      </w:r>
      <w:r w:rsidR="005F2A6D" w:rsidRPr="00840AD4">
        <w:rPr>
          <w:rFonts w:ascii="Times New Roman" w:hAnsi="Times New Roman"/>
          <w:bCs/>
          <w:lang w:val="sv-SE"/>
        </w:rPr>
        <w:t xml:space="preserve"> tiêm</w:t>
      </w:r>
      <w:r w:rsidR="00F43712" w:rsidRPr="00840AD4">
        <w:rPr>
          <w:rFonts w:ascii="Times New Roman" w:hAnsi="Times New Roman"/>
          <w:bCs/>
          <w:lang w:val="sv-SE"/>
        </w:rPr>
        <w:t xml:space="preserve"> mũi 2 là</w:t>
      </w:r>
      <w:r w:rsidR="005911D6" w:rsidRPr="00840AD4">
        <w:rPr>
          <w:rFonts w:ascii="Times New Roman" w:hAnsi="Times New Roman"/>
          <w:bCs/>
          <w:lang w:val="sv-SE"/>
        </w:rPr>
        <w:t xml:space="preserve"> 4.</w:t>
      </w:r>
      <w:r w:rsidR="00F43712" w:rsidRPr="00840AD4">
        <w:rPr>
          <w:rFonts w:ascii="Times New Roman" w:hAnsi="Times New Roman"/>
          <w:bCs/>
          <w:lang w:val="sv-SE"/>
        </w:rPr>
        <w:t>737</w:t>
      </w:r>
      <w:r w:rsidR="005911D6" w:rsidRPr="00F43712">
        <w:rPr>
          <w:rFonts w:ascii="Times New Roman" w:hAnsi="Times New Roman"/>
          <w:bCs/>
          <w:lang w:val="vi-VN"/>
        </w:rPr>
        <w:t xml:space="preserve"> người, </w:t>
      </w:r>
      <w:r w:rsidR="00F43712" w:rsidRPr="00840AD4">
        <w:rPr>
          <w:rFonts w:ascii="Times New Roman" w:hAnsi="Times New Roman"/>
          <w:bCs/>
          <w:lang w:val="sv-SE"/>
        </w:rPr>
        <w:t>đạt 92</w:t>
      </w:r>
      <w:r w:rsidR="005911D6" w:rsidRPr="00840AD4">
        <w:rPr>
          <w:rFonts w:ascii="Times New Roman" w:hAnsi="Times New Roman"/>
          <w:bCs/>
          <w:lang w:val="sv-SE"/>
        </w:rPr>
        <w:t>,8%.</w:t>
      </w:r>
      <w:r w:rsidR="005911D6" w:rsidRPr="00840AD4">
        <w:rPr>
          <w:rFonts w:ascii="Times New Roman" w:hAnsi="Times New Roman"/>
          <w:bCs/>
          <w:color w:val="FF0000"/>
          <w:lang w:val="sv-SE"/>
        </w:rPr>
        <w:t xml:space="preserve"> </w:t>
      </w:r>
      <w:r w:rsidR="00AD1C33" w:rsidRPr="00840AD4">
        <w:rPr>
          <w:rFonts w:ascii="Times New Roman" w:hAnsi="Times New Roman"/>
          <w:bCs/>
          <w:lang w:val="sv-SE"/>
        </w:rPr>
        <w:t xml:space="preserve">Tổng số trẻ từ 5 </w:t>
      </w:r>
      <w:r w:rsidR="00AD1C33" w:rsidRPr="00840AD4">
        <w:rPr>
          <w:rFonts w:ascii="Times New Roman" w:hAnsi="Times New Roman" w:hint="eastAsia"/>
          <w:bCs/>
          <w:lang w:val="sv-SE"/>
        </w:rPr>
        <w:t>đ</w:t>
      </w:r>
      <w:r w:rsidR="00AD1C33" w:rsidRPr="00840AD4">
        <w:rPr>
          <w:rFonts w:ascii="Times New Roman" w:hAnsi="Times New Roman"/>
          <w:bCs/>
          <w:lang w:val="sv-SE"/>
        </w:rPr>
        <w:t>ến d</w:t>
      </w:r>
      <w:r w:rsidR="00AD1C33" w:rsidRPr="00840AD4">
        <w:rPr>
          <w:rFonts w:ascii="Times New Roman" w:hAnsi="Times New Roman" w:hint="eastAsia"/>
          <w:bCs/>
          <w:lang w:val="sv-SE"/>
        </w:rPr>
        <w:t>ư</w:t>
      </w:r>
      <w:r w:rsidR="00AD1C33" w:rsidRPr="00840AD4">
        <w:rPr>
          <w:rFonts w:ascii="Times New Roman" w:hAnsi="Times New Roman"/>
          <w:bCs/>
          <w:lang w:val="sv-SE"/>
        </w:rPr>
        <w:t xml:space="preserve">ới 12 tuổi </w:t>
      </w:r>
      <w:r w:rsidR="00AD1C33" w:rsidRPr="00840AD4">
        <w:rPr>
          <w:rFonts w:ascii="Times New Roman" w:hAnsi="Times New Roman" w:hint="eastAsia"/>
          <w:bCs/>
          <w:lang w:val="sv-SE"/>
        </w:rPr>
        <w:t>đư</w:t>
      </w:r>
      <w:r w:rsidR="00AD1C33" w:rsidRPr="00840AD4">
        <w:rPr>
          <w:rFonts w:ascii="Times New Roman" w:hAnsi="Times New Roman"/>
          <w:bCs/>
          <w:lang w:val="sv-SE"/>
        </w:rPr>
        <w:t>ợc tiêm mũi 1 là 1.297</w:t>
      </w:r>
      <w:r w:rsidR="004D5D52">
        <w:rPr>
          <w:rFonts w:ascii="Times New Roman" w:hAnsi="Times New Roman"/>
          <w:bCs/>
          <w:lang w:val="sv-SE"/>
        </w:rPr>
        <w:t xml:space="preserve"> </w:t>
      </w:r>
      <w:r w:rsidR="00AD1C33" w:rsidRPr="00840AD4">
        <w:rPr>
          <w:rFonts w:ascii="Times New Roman" w:hAnsi="Times New Roman"/>
          <w:bCs/>
          <w:lang w:val="sv-SE"/>
        </w:rPr>
        <w:t xml:space="preserve">trẻ, </w:t>
      </w:r>
      <w:r w:rsidR="00AD1C33" w:rsidRPr="00840AD4">
        <w:rPr>
          <w:rFonts w:ascii="Times New Roman" w:hAnsi="Times New Roman" w:hint="eastAsia"/>
          <w:bCs/>
          <w:lang w:val="sv-SE"/>
        </w:rPr>
        <w:t>đ</w:t>
      </w:r>
      <w:r w:rsidR="00AD1C33" w:rsidRPr="00840AD4">
        <w:rPr>
          <w:rFonts w:ascii="Times New Roman" w:hAnsi="Times New Roman"/>
          <w:bCs/>
          <w:lang w:val="sv-SE"/>
        </w:rPr>
        <w:t>ạt 15,7%.</w:t>
      </w:r>
    </w:p>
    <w:p w:rsidR="00155AD0" w:rsidRPr="005036D8" w:rsidRDefault="00155AD0" w:rsidP="00051E51">
      <w:pPr>
        <w:spacing w:before="120" w:after="120" w:line="266" w:lineRule="auto"/>
        <w:ind w:firstLine="680"/>
        <w:jc w:val="both"/>
        <w:rPr>
          <w:rFonts w:ascii="Times New Roman" w:hAnsi="Times New Roman"/>
          <w:b/>
          <w:bCs/>
          <w:szCs w:val="28"/>
          <w:lang w:val="pt-BR"/>
        </w:rPr>
      </w:pPr>
      <w:r w:rsidRPr="005036D8">
        <w:rPr>
          <w:rFonts w:ascii="Times New Roman" w:hAnsi="Times New Roman"/>
          <w:bCs/>
          <w:szCs w:val="28"/>
          <w:lang w:val="sv-SE"/>
        </w:rPr>
        <w:t xml:space="preserve"> </w:t>
      </w:r>
      <w:r w:rsidRPr="005036D8">
        <w:rPr>
          <w:rFonts w:ascii="Times New Roman" w:hAnsi="Times New Roman"/>
          <w:b/>
          <w:bCs/>
          <w:szCs w:val="28"/>
          <w:lang w:val="pt-BR"/>
        </w:rPr>
        <w:t>4. Công tác xây dựng chính quyền, cải cách hành chính, thi đua khen thưởng, địa giới hành chính</w:t>
      </w:r>
    </w:p>
    <w:p w:rsidR="00FE5894" w:rsidRPr="005D1330" w:rsidRDefault="00FE5894" w:rsidP="00FE5894">
      <w:pPr>
        <w:spacing w:before="120" w:after="120"/>
        <w:ind w:firstLine="567"/>
        <w:jc w:val="both"/>
        <w:rPr>
          <w:rFonts w:ascii="Times New Roman" w:hAnsi="Times New Roman"/>
          <w:i/>
          <w:color w:val="FF0000"/>
          <w:szCs w:val="28"/>
          <w:lang w:val="pt-BR" w:eastAsia="x-none"/>
        </w:rPr>
      </w:pPr>
      <w:r w:rsidRPr="005D1330">
        <w:rPr>
          <w:rFonts w:ascii="Times New Roman" w:hAnsi="Times New Roman"/>
          <w:bCs/>
          <w:i/>
          <w:lang w:val="pt-BR"/>
        </w:rPr>
        <w:t>- Công tác xây dựng chính quyền:</w:t>
      </w:r>
      <w:r w:rsidR="005D1330">
        <w:rPr>
          <w:rFonts w:ascii="Times New Roman" w:hAnsi="Times New Roman"/>
          <w:i/>
          <w:color w:val="FF0000"/>
          <w:szCs w:val="28"/>
          <w:lang w:val="pt-BR" w:eastAsia="x-none"/>
        </w:rPr>
        <w:t xml:space="preserve"> </w:t>
      </w:r>
      <w:r w:rsidR="00912C79" w:rsidRPr="00912C79">
        <w:rPr>
          <w:rFonts w:ascii="Times New Roman" w:hAnsi="Times New Roman"/>
          <w:szCs w:val="28"/>
          <w:lang w:val="pt-BR" w:eastAsia="x-none"/>
        </w:rPr>
        <w:t xml:space="preserve">Thực hiện rà soát, </w:t>
      </w:r>
      <w:r w:rsidR="00870ABF">
        <w:rPr>
          <w:rFonts w:ascii="Times New Roman" w:hAnsi="Times New Roman"/>
          <w:szCs w:val="28"/>
          <w:lang w:val="pt-BR" w:eastAsia="x-none"/>
        </w:rPr>
        <w:t xml:space="preserve">hoàn thiện hồ sơ khắc phục </w:t>
      </w:r>
      <w:r w:rsidR="00DE617B" w:rsidRPr="00DE617B">
        <w:rPr>
          <w:rFonts w:ascii="Times New Roman" w:hAnsi="Times New Roman"/>
          <w:szCs w:val="28"/>
          <w:lang w:val="pt-BR" w:eastAsia="x-none"/>
        </w:rPr>
        <w:t xml:space="preserve">sai phạm </w:t>
      </w:r>
      <w:r w:rsidR="00DE617B">
        <w:rPr>
          <w:rFonts w:ascii="Times New Roman" w:hAnsi="Times New Roman"/>
          <w:szCs w:val="28"/>
          <w:lang w:val="pt-BR" w:eastAsia="x-none"/>
        </w:rPr>
        <w:t>tr</w:t>
      </w:r>
      <w:r w:rsidR="00DE617B" w:rsidRPr="00DE617B">
        <w:rPr>
          <w:rFonts w:ascii="Times New Roman" w:hAnsi="Times New Roman"/>
          <w:szCs w:val="28"/>
          <w:lang w:val="pt-BR" w:eastAsia="x-none"/>
        </w:rPr>
        <w:t>ong công tác tuyển dụng cán bộ, công chức, viên chức theo Kết luận 71</w:t>
      </w:r>
      <w:r w:rsidR="00DE617B">
        <w:rPr>
          <w:rFonts w:ascii="Times New Roman" w:hAnsi="Times New Roman"/>
          <w:szCs w:val="28"/>
          <w:lang w:val="pt-BR" w:eastAsia="x-none"/>
        </w:rPr>
        <w:t>-KL/TW</w:t>
      </w:r>
      <w:r w:rsidR="005C797F">
        <w:rPr>
          <w:rFonts w:ascii="Times New Roman" w:hAnsi="Times New Roman"/>
          <w:szCs w:val="28"/>
          <w:lang w:val="pt-BR" w:eastAsia="x-none"/>
        </w:rPr>
        <w:t xml:space="preserve">, ngày 24/3/2020 của Ban Bí thư. </w:t>
      </w:r>
      <w:r w:rsidR="003F4C23">
        <w:rPr>
          <w:rFonts w:ascii="Times New Roman" w:hAnsi="Times New Roman"/>
          <w:szCs w:val="28"/>
          <w:lang w:val="pt-BR" w:eastAsia="x-none"/>
        </w:rPr>
        <w:t>Trong tháng ban hành</w:t>
      </w:r>
      <w:r w:rsidR="00956117">
        <w:rPr>
          <w:rFonts w:ascii="Times New Roman" w:hAnsi="Times New Roman"/>
          <w:szCs w:val="28"/>
          <w:lang w:val="pt-BR" w:eastAsia="x-none"/>
        </w:rPr>
        <w:t>:</w:t>
      </w:r>
      <w:r w:rsidRPr="005D1330">
        <w:rPr>
          <w:rFonts w:ascii="Times New Roman" w:hAnsi="Times New Roman"/>
          <w:szCs w:val="28"/>
          <w:lang w:val="pt-BR" w:eastAsia="x-none"/>
        </w:rPr>
        <w:t xml:space="preserve"> </w:t>
      </w:r>
      <w:r w:rsidR="005D1330">
        <w:rPr>
          <w:rFonts w:ascii="Times New Roman" w:hAnsi="Times New Roman"/>
          <w:szCs w:val="28"/>
          <w:lang w:val="pt-BR" w:eastAsia="x-none"/>
        </w:rPr>
        <w:t xml:space="preserve">01 </w:t>
      </w:r>
      <w:r w:rsidR="001B583F">
        <w:rPr>
          <w:rFonts w:ascii="Times New Roman" w:hAnsi="Times New Roman"/>
          <w:szCs w:val="28"/>
          <w:lang w:val="pt-BR" w:eastAsia="x-none"/>
        </w:rPr>
        <w:t>q</w:t>
      </w:r>
      <w:r w:rsidR="005D1330">
        <w:rPr>
          <w:rFonts w:ascii="Times New Roman" w:hAnsi="Times New Roman"/>
          <w:szCs w:val="28"/>
          <w:lang w:val="pt-BR" w:eastAsia="x-none"/>
        </w:rPr>
        <w:t>uyết định</w:t>
      </w:r>
      <w:r w:rsidR="005D1330" w:rsidRPr="005D1330">
        <w:rPr>
          <w:rFonts w:ascii="Times New Roman" w:hAnsi="Times New Roman"/>
          <w:szCs w:val="28"/>
          <w:lang w:val="pt-BR" w:eastAsia="x-none"/>
        </w:rPr>
        <w:t xml:space="preserve"> thôi việc; 09 quyết </w:t>
      </w:r>
      <w:r w:rsidR="005D1330" w:rsidRPr="005D1330">
        <w:rPr>
          <w:rFonts w:ascii="Times New Roman" w:hAnsi="Times New Roman" w:hint="eastAsia"/>
          <w:szCs w:val="28"/>
          <w:lang w:val="pt-BR" w:eastAsia="x-none"/>
        </w:rPr>
        <w:t>đ</w:t>
      </w:r>
      <w:r w:rsidR="005D1330" w:rsidRPr="005D1330">
        <w:rPr>
          <w:rFonts w:ascii="Times New Roman" w:hAnsi="Times New Roman"/>
          <w:szCs w:val="28"/>
          <w:lang w:val="pt-BR" w:eastAsia="x-none"/>
        </w:rPr>
        <w:t xml:space="preserve">ịnh </w:t>
      </w:r>
      <w:r w:rsidR="005D1330" w:rsidRPr="005D1330">
        <w:rPr>
          <w:rFonts w:ascii="Times New Roman" w:hAnsi="Times New Roman" w:hint="eastAsia"/>
          <w:szCs w:val="28"/>
          <w:lang w:val="pt-BR" w:eastAsia="x-none"/>
        </w:rPr>
        <w:t>đ</w:t>
      </w:r>
      <w:r w:rsidR="005D1330" w:rsidRPr="005D1330">
        <w:rPr>
          <w:rFonts w:ascii="Times New Roman" w:hAnsi="Times New Roman"/>
          <w:szCs w:val="28"/>
          <w:lang w:val="pt-BR" w:eastAsia="x-none"/>
        </w:rPr>
        <w:t xml:space="preserve">iều </w:t>
      </w:r>
      <w:r w:rsidR="005D1330" w:rsidRPr="005D1330">
        <w:rPr>
          <w:rFonts w:ascii="Times New Roman" w:hAnsi="Times New Roman" w:hint="eastAsia"/>
          <w:szCs w:val="28"/>
          <w:lang w:val="pt-BR" w:eastAsia="x-none"/>
        </w:rPr>
        <w:t>đ</w:t>
      </w:r>
      <w:r w:rsidR="005D1330" w:rsidRPr="005D1330">
        <w:rPr>
          <w:rFonts w:ascii="Times New Roman" w:hAnsi="Times New Roman"/>
          <w:szCs w:val="28"/>
          <w:lang w:val="pt-BR" w:eastAsia="x-none"/>
        </w:rPr>
        <w:t xml:space="preserve">ộng công chức cấp xã; 09 quyết </w:t>
      </w:r>
      <w:r w:rsidR="005D1330" w:rsidRPr="005D1330">
        <w:rPr>
          <w:rFonts w:ascii="Times New Roman" w:hAnsi="Times New Roman" w:hint="eastAsia"/>
          <w:szCs w:val="28"/>
          <w:lang w:val="pt-BR" w:eastAsia="x-none"/>
        </w:rPr>
        <w:t>đ</w:t>
      </w:r>
      <w:r w:rsidR="005D1330" w:rsidRPr="005D1330">
        <w:rPr>
          <w:rFonts w:ascii="Times New Roman" w:hAnsi="Times New Roman"/>
          <w:szCs w:val="28"/>
          <w:lang w:val="pt-BR" w:eastAsia="x-none"/>
        </w:rPr>
        <w:t xml:space="preserve">ịnh tuyển dụng công chức cấp xã; 01 quyết </w:t>
      </w:r>
      <w:r w:rsidR="005D1330" w:rsidRPr="005D1330">
        <w:rPr>
          <w:rFonts w:ascii="Times New Roman" w:hAnsi="Times New Roman" w:hint="eastAsia"/>
          <w:szCs w:val="28"/>
          <w:lang w:val="pt-BR" w:eastAsia="x-none"/>
        </w:rPr>
        <w:t>đ</w:t>
      </w:r>
      <w:r w:rsidR="005D1330" w:rsidRPr="005D1330">
        <w:rPr>
          <w:rFonts w:ascii="Times New Roman" w:hAnsi="Times New Roman"/>
          <w:szCs w:val="28"/>
          <w:lang w:val="pt-BR" w:eastAsia="x-none"/>
        </w:rPr>
        <w:t xml:space="preserve">ịnh xếp phụ cấp cho hoạt </w:t>
      </w:r>
      <w:r w:rsidR="005D1330" w:rsidRPr="005D1330">
        <w:rPr>
          <w:rFonts w:ascii="Times New Roman" w:hAnsi="Times New Roman" w:hint="eastAsia"/>
          <w:szCs w:val="28"/>
          <w:lang w:val="pt-BR" w:eastAsia="x-none"/>
        </w:rPr>
        <w:t>đ</w:t>
      </w:r>
      <w:r w:rsidR="005D1330" w:rsidRPr="005D1330">
        <w:rPr>
          <w:rFonts w:ascii="Times New Roman" w:hAnsi="Times New Roman"/>
          <w:szCs w:val="28"/>
          <w:lang w:val="pt-BR" w:eastAsia="x-none"/>
        </w:rPr>
        <w:t xml:space="preserve">ộng không </w:t>
      </w:r>
      <w:r w:rsidR="005D1330" w:rsidRPr="005D1330">
        <w:rPr>
          <w:rFonts w:ascii="Times New Roman" w:hAnsi="Times New Roman"/>
          <w:szCs w:val="28"/>
          <w:lang w:val="pt-BR" w:eastAsia="x-none"/>
        </w:rPr>
        <w:lastRenderedPageBreak/>
        <w:t xml:space="preserve">chuyên trách cấp xã; 01 quyết </w:t>
      </w:r>
      <w:r w:rsidR="005D1330" w:rsidRPr="005D1330">
        <w:rPr>
          <w:rFonts w:ascii="Times New Roman" w:hAnsi="Times New Roman" w:hint="eastAsia"/>
          <w:szCs w:val="28"/>
          <w:lang w:val="pt-BR" w:eastAsia="x-none"/>
        </w:rPr>
        <w:t>đ</w:t>
      </w:r>
      <w:r w:rsidR="005D1330" w:rsidRPr="005D1330">
        <w:rPr>
          <w:rFonts w:ascii="Times New Roman" w:hAnsi="Times New Roman"/>
          <w:szCs w:val="28"/>
          <w:lang w:val="pt-BR" w:eastAsia="x-none"/>
        </w:rPr>
        <w:t xml:space="preserve">ịnh phụ trách kế toán xã; </w:t>
      </w:r>
      <w:r w:rsidR="001C376F">
        <w:rPr>
          <w:rFonts w:ascii="Times New Roman" w:hAnsi="Times New Roman"/>
          <w:szCs w:val="28"/>
          <w:lang w:val="pt-BR" w:eastAsia="x-none"/>
        </w:rPr>
        <w:t>25</w:t>
      </w:r>
      <w:r w:rsidR="005D1330" w:rsidRPr="005D1330">
        <w:rPr>
          <w:rFonts w:ascii="Times New Roman" w:hAnsi="Times New Roman"/>
          <w:szCs w:val="28"/>
          <w:lang w:val="pt-BR" w:eastAsia="x-none"/>
        </w:rPr>
        <w:t xml:space="preserve"> quyết </w:t>
      </w:r>
      <w:r w:rsidR="005D1330" w:rsidRPr="005D1330">
        <w:rPr>
          <w:rFonts w:ascii="Times New Roman" w:hAnsi="Times New Roman" w:hint="eastAsia"/>
          <w:szCs w:val="28"/>
          <w:lang w:val="pt-BR" w:eastAsia="x-none"/>
        </w:rPr>
        <w:t>đ</w:t>
      </w:r>
      <w:r w:rsidR="001C376F">
        <w:rPr>
          <w:rFonts w:ascii="Times New Roman" w:hAnsi="Times New Roman"/>
          <w:szCs w:val="28"/>
          <w:lang w:val="pt-BR" w:eastAsia="x-none"/>
        </w:rPr>
        <w:t>ịnh bổ nhiệm</w:t>
      </w:r>
      <w:r w:rsidR="005D1330" w:rsidRPr="005D1330">
        <w:rPr>
          <w:rFonts w:ascii="Times New Roman" w:hAnsi="Times New Roman"/>
          <w:szCs w:val="28"/>
          <w:lang w:val="pt-BR" w:eastAsia="x-none"/>
        </w:rPr>
        <w:t xml:space="preserve"> chính trị</w:t>
      </w:r>
      <w:r w:rsidR="00602385">
        <w:rPr>
          <w:rFonts w:ascii="Times New Roman" w:hAnsi="Times New Roman"/>
          <w:szCs w:val="28"/>
          <w:lang w:val="pt-BR" w:eastAsia="x-none"/>
        </w:rPr>
        <w:t xml:space="preserve"> viên</w:t>
      </w:r>
      <w:r w:rsidR="001C376F">
        <w:rPr>
          <w:rFonts w:ascii="Times New Roman" w:hAnsi="Times New Roman"/>
          <w:szCs w:val="28"/>
          <w:lang w:val="pt-BR" w:eastAsia="x-none"/>
        </w:rPr>
        <w:t xml:space="preserve">, </w:t>
      </w:r>
      <w:r w:rsidR="005D1330" w:rsidRPr="005D1330">
        <w:rPr>
          <w:rFonts w:ascii="Times New Roman" w:hAnsi="Times New Roman"/>
          <w:szCs w:val="28"/>
          <w:lang w:val="pt-BR" w:eastAsia="x-none"/>
        </w:rPr>
        <w:t>chính trị viên phó Ban Chỉ huy quân sự xã</w:t>
      </w:r>
      <w:r w:rsidR="00602385">
        <w:rPr>
          <w:rFonts w:ascii="Times New Roman" w:hAnsi="Times New Roman"/>
          <w:szCs w:val="28"/>
          <w:lang w:val="pt-BR" w:eastAsia="x-none"/>
        </w:rPr>
        <w:t>.</w:t>
      </w:r>
    </w:p>
    <w:p w:rsidR="00FE5894" w:rsidRPr="00B2018A" w:rsidRDefault="00FE5894" w:rsidP="00FE5894">
      <w:pPr>
        <w:spacing w:before="120" w:after="120"/>
        <w:ind w:firstLine="567"/>
        <w:jc w:val="both"/>
        <w:rPr>
          <w:rFonts w:ascii="Times New Roman" w:hAnsi="Times New Roman"/>
          <w:bCs/>
          <w:szCs w:val="28"/>
          <w:lang w:val="nl-NL" w:eastAsia="x-none"/>
        </w:rPr>
      </w:pPr>
      <w:r w:rsidRPr="002C59BE">
        <w:rPr>
          <w:rFonts w:ascii="Times New Roman" w:hAnsi="Times New Roman"/>
          <w:i/>
          <w:szCs w:val="28"/>
          <w:lang w:val="pt-BR" w:eastAsia="x-none"/>
        </w:rPr>
        <w:t xml:space="preserve">- Công tác cải cách hành chính: </w:t>
      </w:r>
      <w:r w:rsidRPr="00087D9B">
        <w:rPr>
          <w:rFonts w:ascii="Times New Roman" w:hAnsi="Times New Roman"/>
          <w:szCs w:val="28"/>
          <w:lang w:val="x-none" w:eastAsia="x-none"/>
        </w:rPr>
        <w:t>Tiếp tục duy trì và nâng cao chất l</w:t>
      </w:r>
      <w:r w:rsidRPr="00087D9B">
        <w:rPr>
          <w:rFonts w:ascii="Times New Roman" w:hAnsi="Times New Roman" w:hint="eastAsia"/>
          <w:szCs w:val="28"/>
          <w:lang w:val="x-none" w:eastAsia="x-none"/>
        </w:rPr>
        <w:t>ư</w:t>
      </w:r>
      <w:r w:rsidRPr="00087D9B">
        <w:rPr>
          <w:rFonts w:ascii="Times New Roman" w:hAnsi="Times New Roman"/>
          <w:szCs w:val="28"/>
          <w:lang w:val="x-none" w:eastAsia="x-none"/>
        </w:rPr>
        <w:t>ợng công tác cải cách hành chính</w:t>
      </w:r>
      <w:r w:rsidRPr="00087D9B">
        <w:rPr>
          <w:rFonts w:ascii="Times New Roman" w:hAnsi="Times New Roman"/>
          <w:szCs w:val="28"/>
          <w:lang w:val="pt-BR" w:eastAsia="x-none"/>
        </w:rPr>
        <w:t>; t</w:t>
      </w:r>
      <w:r w:rsidRPr="00087D9B">
        <w:rPr>
          <w:rFonts w:ascii="Times New Roman" w:hAnsi="Times New Roman" w:hint="eastAsia"/>
          <w:szCs w:val="28"/>
          <w:lang w:val="pt-BR" w:eastAsia="x-none"/>
        </w:rPr>
        <w:t>ă</w:t>
      </w:r>
      <w:r w:rsidRPr="00087D9B">
        <w:rPr>
          <w:rFonts w:ascii="Times New Roman" w:hAnsi="Times New Roman"/>
          <w:szCs w:val="28"/>
          <w:lang w:val="pt-BR" w:eastAsia="x-none"/>
        </w:rPr>
        <w:t>ng c</w:t>
      </w:r>
      <w:r w:rsidRPr="00087D9B">
        <w:rPr>
          <w:rFonts w:ascii="Times New Roman" w:hAnsi="Times New Roman" w:hint="eastAsia"/>
          <w:szCs w:val="28"/>
          <w:lang w:val="pt-BR" w:eastAsia="x-none"/>
        </w:rPr>
        <w:t>ư</w:t>
      </w:r>
      <w:r w:rsidRPr="00087D9B">
        <w:rPr>
          <w:rFonts w:ascii="Times New Roman" w:hAnsi="Times New Roman"/>
          <w:szCs w:val="28"/>
          <w:lang w:val="pt-BR" w:eastAsia="x-none"/>
        </w:rPr>
        <w:t xml:space="preserve">ờng ứng dụng công nghệ thông tin trong lãnh </w:t>
      </w:r>
      <w:r w:rsidRPr="00087D9B">
        <w:rPr>
          <w:rFonts w:ascii="Times New Roman" w:hAnsi="Times New Roman" w:hint="eastAsia"/>
          <w:szCs w:val="28"/>
          <w:lang w:val="pt-BR" w:eastAsia="x-none"/>
        </w:rPr>
        <w:t>đ</w:t>
      </w:r>
      <w:r w:rsidRPr="00087D9B">
        <w:rPr>
          <w:rFonts w:ascii="Times New Roman" w:hAnsi="Times New Roman"/>
          <w:szCs w:val="28"/>
          <w:lang w:val="pt-BR" w:eastAsia="x-none"/>
        </w:rPr>
        <w:t xml:space="preserve">ạo, chỉ </w:t>
      </w:r>
      <w:r w:rsidRPr="00087D9B">
        <w:rPr>
          <w:rFonts w:ascii="Times New Roman" w:hAnsi="Times New Roman" w:hint="eastAsia"/>
          <w:szCs w:val="28"/>
          <w:lang w:val="pt-BR" w:eastAsia="x-none"/>
        </w:rPr>
        <w:t>đ</w:t>
      </w:r>
      <w:r w:rsidRPr="00087D9B">
        <w:rPr>
          <w:rFonts w:ascii="Times New Roman" w:hAnsi="Times New Roman"/>
          <w:szCs w:val="28"/>
          <w:lang w:val="pt-BR" w:eastAsia="x-none"/>
        </w:rPr>
        <w:t xml:space="preserve">ạo, </w:t>
      </w:r>
      <w:r w:rsidRPr="00087D9B">
        <w:rPr>
          <w:rFonts w:ascii="Times New Roman" w:hAnsi="Times New Roman" w:hint="eastAsia"/>
          <w:szCs w:val="28"/>
          <w:lang w:val="pt-BR" w:eastAsia="x-none"/>
        </w:rPr>
        <w:t>đ</w:t>
      </w:r>
      <w:r w:rsidRPr="00087D9B">
        <w:rPr>
          <w:rFonts w:ascii="Times New Roman" w:hAnsi="Times New Roman"/>
          <w:szCs w:val="28"/>
          <w:lang w:val="pt-BR" w:eastAsia="x-none"/>
        </w:rPr>
        <w:t xml:space="preserve">iều hành giải quyết công việc; </w:t>
      </w:r>
      <w:r w:rsidRPr="00087D9B">
        <w:rPr>
          <w:rFonts w:ascii="Times New Roman" w:hAnsi="Times New Roman"/>
          <w:bCs/>
          <w:szCs w:val="28"/>
          <w:lang w:val="nl-NL" w:eastAsia="x-none"/>
        </w:rPr>
        <w:t>thực hiện giải quyết hồ s</w:t>
      </w:r>
      <w:r w:rsidRPr="00087D9B">
        <w:rPr>
          <w:rFonts w:ascii="Times New Roman" w:hAnsi="Times New Roman" w:hint="eastAsia"/>
          <w:bCs/>
          <w:szCs w:val="28"/>
          <w:lang w:val="nl-NL" w:eastAsia="x-none"/>
        </w:rPr>
        <w:t>ơ</w:t>
      </w:r>
      <w:r w:rsidRPr="00087D9B">
        <w:rPr>
          <w:rFonts w:ascii="Times New Roman" w:hAnsi="Times New Roman"/>
          <w:bCs/>
          <w:szCs w:val="28"/>
          <w:lang w:val="nl-NL" w:eastAsia="x-none"/>
        </w:rPr>
        <w:t xml:space="preserve"> thủ tục hành chính theo c</w:t>
      </w:r>
      <w:r w:rsidRPr="00087D9B">
        <w:rPr>
          <w:rFonts w:ascii="Times New Roman" w:hAnsi="Times New Roman" w:hint="eastAsia"/>
          <w:bCs/>
          <w:szCs w:val="28"/>
          <w:lang w:val="nl-NL" w:eastAsia="x-none"/>
        </w:rPr>
        <w:t>ơ</w:t>
      </w:r>
      <w:r w:rsidRPr="00087D9B">
        <w:rPr>
          <w:rFonts w:ascii="Times New Roman" w:hAnsi="Times New Roman"/>
          <w:bCs/>
          <w:szCs w:val="28"/>
          <w:lang w:val="nl-NL" w:eastAsia="x-none"/>
        </w:rPr>
        <w:t xml:space="preserve"> chế một cửa, một cửa liên thông, </w:t>
      </w:r>
      <w:r w:rsidRPr="00087D9B">
        <w:rPr>
          <w:rFonts w:ascii="Times New Roman" w:hAnsi="Times New Roman" w:hint="eastAsia"/>
          <w:bCs/>
          <w:szCs w:val="28"/>
          <w:lang w:val="nl-NL" w:eastAsia="x-none"/>
        </w:rPr>
        <w:t>đ</w:t>
      </w:r>
      <w:r w:rsidRPr="00087D9B">
        <w:rPr>
          <w:rFonts w:ascii="Times New Roman" w:hAnsi="Times New Roman"/>
          <w:bCs/>
          <w:szCs w:val="28"/>
          <w:lang w:val="nl-NL" w:eastAsia="x-none"/>
        </w:rPr>
        <w:t xml:space="preserve">ảm bảo thủ tục </w:t>
      </w:r>
      <w:r w:rsidRPr="00087D9B">
        <w:rPr>
          <w:rFonts w:ascii="Times New Roman" w:hAnsi="Times New Roman" w:hint="eastAsia"/>
          <w:bCs/>
          <w:szCs w:val="28"/>
          <w:lang w:val="nl-NL" w:eastAsia="x-none"/>
        </w:rPr>
        <w:t>đơ</w:t>
      </w:r>
      <w:r w:rsidRPr="00087D9B">
        <w:rPr>
          <w:rFonts w:ascii="Times New Roman" w:hAnsi="Times New Roman"/>
          <w:bCs/>
          <w:szCs w:val="28"/>
          <w:lang w:val="nl-NL" w:eastAsia="x-none"/>
        </w:rPr>
        <w:t>n giản, nhanh, gọn, kịp thời</w:t>
      </w:r>
      <w:r w:rsidR="00DD774E" w:rsidRPr="00087D9B">
        <w:rPr>
          <w:rFonts w:ascii="Times New Roman" w:hAnsi="Times New Roman"/>
          <w:bCs/>
          <w:szCs w:val="28"/>
          <w:lang w:val="nl-NL" w:eastAsia="x-none"/>
        </w:rPr>
        <w:t>.</w:t>
      </w:r>
      <w:r w:rsidR="00DF4D96" w:rsidRPr="00C34A14">
        <w:rPr>
          <w:rFonts w:ascii="Times New Roman" w:hAnsi="Times New Roman"/>
          <w:bCs/>
          <w:color w:val="FF0000"/>
          <w:szCs w:val="28"/>
          <w:lang w:val="nl-NL" w:eastAsia="x-none"/>
        </w:rPr>
        <w:t xml:space="preserve"> </w:t>
      </w:r>
      <w:r w:rsidR="00DD774E" w:rsidRPr="00B2018A">
        <w:rPr>
          <w:rFonts w:ascii="Times New Roman" w:hAnsi="Times New Roman"/>
          <w:bCs/>
          <w:szCs w:val="28"/>
          <w:lang w:val="nl-NL" w:eastAsia="x-none"/>
        </w:rPr>
        <w:t>K</w:t>
      </w:r>
      <w:r w:rsidR="00DF4D96" w:rsidRPr="00B2018A">
        <w:rPr>
          <w:rFonts w:ascii="Times New Roman" w:hAnsi="Times New Roman"/>
          <w:bCs/>
          <w:szCs w:val="28"/>
          <w:lang w:val="nl-NL" w:eastAsia="x-none"/>
        </w:rPr>
        <w:t>ết quả</w:t>
      </w:r>
      <w:r w:rsidR="00DD774E" w:rsidRPr="00B2018A">
        <w:rPr>
          <w:rFonts w:ascii="Times New Roman" w:hAnsi="Times New Roman"/>
          <w:bCs/>
          <w:szCs w:val="28"/>
          <w:lang w:val="nl-NL" w:eastAsia="x-none"/>
        </w:rPr>
        <w:t xml:space="preserve"> (</w:t>
      </w:r>
      <w:r w:rsidR="00DD774E" w:rsidRPr="00B2018A">
        <w:rPr>
          <w:rFonts w:ascii="Times New Roman" w:hAnsi="Times New Roman"/>
          <w:bCs/>
          <w:i/>
          <w:szCs w:val="28"/>
          <w:lang w:val="nl-NL" w:eastAsia="x-none"/>
        </w:rPr>
        <w:t xml:space="preserve">từ ngày </w:t>
      </w:r>
      <w:r w:rsidR="00180644" w:rsidRPr="00B2018A">
        <w:rPr>
          <w:rFonts w:ascii="Times New Roman" w:hAnsi="Times New Roman"/>
          <w:bCs/>
          <w:i/>
          <w:szCs w:val="28"/>
          <w:lang w:val="nl-NL" w:eastAsia="x-none"/>
        </w:rPr>
        <w:t>12/4/2022 - 10/5</w:t>
      </w:r>
      <w:r w:rsidR="00DD774E" w:rsidRPr="00B2018A">
        <w:rPr>
          <w:rFonts w:ascii="Times New Roman" w:hAnsi="Times New Roman"/>
          <w:bCs/>
          <w:i/>
          <w:szCs w:val="28"/>
          <w:lang w:val="nl-NL" w:eastAsia="x-none"/>
        </w:rPr>
        <w:t>/2022)</w:t>
      </w:r>
      <w:r w:rsidR="00DD774E" w:rsidRPr="00B2018A">
        <w:rPr>
          <w:rFonts w:ascii="Times New Roman" w:hAnsi="Times New Roman"/>
          <w:bCs/>
          <w:szCs w:val="28"/>
          <w:lang w:val="nl-NL" w:eastAsia="x-none"/>
        </w:rPr>
        <w:t xml:space="preserve"> tiếp nhận và đã giải quyết </w:t>
      </w:r>
      <w:r w:rsidR="00B2018A" w:rsidRPr="00B2018A">
        <w:rPr>
          <w:rFonts w:ascii="Times New Roman" w:hAnsi="Times New Roman"/>
          <w:bCs/>
          <w:szCs w:val="28"/>
          <w:lang w:val="nl-NL" w:eastAsia="x-none"/>
        </w:rPr>
        <w:t xml:space="preserve">82/82 </w:t>
      </w:r>
      <w:r w:rsidR="00DD774E" w:rsidRPr="00B2018A">
        <w:rPr>
          <w:rFonts w:ascii="Times New Roman" w:hAnsi="Times New Roman"/>
          <w:bCs/>
          <w:szCs w:val="28"/>
          <w:lang w:val="nl-NL" w:eastAsia="x-none"/>
        </w:rPr>
        <w:t>hồ sơ đảm bảo theo đúng quy định.</w:t>
      </w:r>
      <w:r w:rsidR="00DF4D96" w:rsidRPr="00B2018A">
        <w:rPr>
          <w:rFonts w:ascii="Times New Roman" w:hAnsi="Times New Roman"/>
          <w:bCs/>
          <w:szCs w:val="28"/>
          <w:lang w:val="nl-NL" w:eastAsia="x-none"/>
        </w:rPr>
        <w:t xml:space="preserve"> </w:t>
      </w:r>
      <w:r w:rsidR="00EA6F2E" w:rsidRPr="00B2018A">
        <w:rPr>
          <w:rFonts w:ascii="Times New Roman" w:hAnsi="Times New Roman"/>
          <w:bCs/>
          <w:szCs w:val="28"/>
          <w:lang w:val="nl-NL" w:eastAsia="x-none"/>
        </w:rPr>
        <w:t xml:space="preserve">  </w:t>
      </w:r>
    </w:p>
    <w:p w:rsidR="002C2C83" w:rsidRDefault="00FE5894" w:rsidP="0008396F">
      <w:pPr>
        <w:pStyle w:val="NormalWeb"/>
        <w:spacing w:before="120" w:beforeAutospacing="0" w:after="120" w:afterAutospacing="0" w:line="266" w:lineRule="auto"/>
        <w:ind w:firstLine="680"/>
        <w:jc w:val="both"/>
        <w:rPr>
          <w:spacing w:val="-2"/>
          <w:sz w:val="28"/>
          <w:szCs w:val="28"/>
          <w:lang w:val="pt-BR"/>
        </w:rPr>
      </w:pPr>
      <w:r w:rsidRPr="00F300D0">
        <w:rPr>
          <w:spacing w:val="-2"/>
          <w:sz w:val="28"/>
          <w:szCs w:val="28"/>
          <w:lang w:val="pt-BR"/>
        </w:rPr>
        <w:t>- Thi đua - khen thưởng:</w:t>
      </w:r>
      <w:r w:rsidR="00F300D0" w:rsidRPr="00F300D0">
        <w:rPr>
          <w:spacing w:val="-2"/>
          <w:sz w:val="28"/>
          <w:szCs w:val="28"/>
          <w:lang w:val="pt-BR"/>
        </w:rPr>
        <w:t xml:space="preserve"> </w:t>
      </w:r>
      <w:r w:rsidR="00717F8C">
        <w:rPr>
          <w:spacing w:val="-2"/>
          <w:sz w:val="28"/>
          <w:szCs w:val="28"/>
          <w:lang w:val="pt-BR"/>
        </w:rPr>
        <w:t>Đ</w:t>
      </w:r>
      <w:r w:rsidR="00717F8C" w:rsidRPr="00717F8C">
        <w:rPr>
          <w:rFonts w:hint="eastAsia"/>
          <w:spacing w:val="-2"/>
          <w:sz w:val="28"/>
          <w:szCs w:val="28"/>
          <w:lang w:val="pt-BR"/>
        </w:rPr>
        <w:t>ă</w:t>
      </w:r>
      <w:r w:rsidR="00717F8C" w:rsidRPr="00717F8C">
        <w:rPr>
          <w:spacing w:val="-2"/>
          <w:sz w:val="28"/>
          <w:szCs w:val="28"/>
          <w:lang w:val="pt-BR"/>
        </w:rPr>
        <w:t xml:space="preserve">ng ký thi </w:t>
      </w:r>
      <w:r w:rsidR="00717F8C" w:rsidRPr="00717F8C">
        <w:rPr>
          <w:rFonts w:hint="eastAsia"/>
          <w:spacing w:val="-2"/>
          <w:sz w:val="28"/>
          <w:szCs w:val="28"/>
          <w:lang w:val="pt-BR"/>
        </w:rPr>
        <w:t>đ</w:t>
      </w:r>
      <w:r w:rsidR="00717F8C" w:rsidRPr="00717F8C">
        <w:rPr>
          <w:spacing w:val="-2"/>
          <w:sz w:val="28"/>
          <w:szCs w:val="28"/>
          <w:lang w:val="pt-BR"/>
        </w:rPr>
        <w:t xml:space="preserve">ua Chỉ tiêu phát triển kinh tế - xã hộicủa Khối thi </w:t>
      </w:r>
      <w:r w:rsidR="00717F8C" w:rsidRPr="00717F8C">
        <w:rPr>
          <w:rFonts w:hint="eastAsia"/>
          <w:spacing w:val="-2"/>
          <w:sz w:val="28"/>
          <w:szCs w:val="28"/>
          <w:lang w:val="pt-BR"/>
        </w:rPr>
        <w:t>đ</w:t>
      </w:r>
      <w:r w:rsidR="00717F8C" w:rsidRPr="00717F8C">
        <w:rPr>
          <w:spacing w:val="-2"/>
          <w:sz w:val="28"/>
          <w:szCs w:val="28"/>
          <w:lang w:val="pt-BR"/>
        </w:rPr>
        <w:t>ua các huyện, thành phố n</w:t>
      </w:r>
      <w:r w:rsidR="00717F8C" w:rsidRPr="00717F8C">
        <w:rPr>
          <w:rFonts w:hint="eastAsia"/>
          <w:spacing w:val="-2"/>
          <w:sz w:val="28"/>
          <w:szCs w:val="28"/>
          <w:lang w:val="pt-BR"/>
        </w:rPr>
        <w:t>ă</w:t>
      </w:r>
      <w:r w:rsidR="00717F8C" w:rsidRPr="00717F8C">
        <w:rPr>
          <w:spacing w:val="-2"/>
          <w:sz w:val="28"/>
          <w:szCs w:val="28"/>
          <w:lang w:val="pt-BR"/>
        </w:rPr>
        <w:t>m 2022</w:t>
      </w:r>
      <w:r w:rsidR="00717F8C">
        <w:rPr>
          <w:spacing w:val="-2"/>
          <w:sz w:val="28"/>
          <w:szCs w:val="28"/>
          <w:lang w:val="pt-BR"/>
        </w:rPr>
        <w:t xml:space="preserve">. </w:t>
      </w:r>
      <w:r w:rsidR="002C2C83">
        <w:rPr>
          <w:spacing w:val="-2"/>
          <w:sz w:val="28"/>
          <w:szCs w:val="28"/>
          <w:lang w:val="pt-BR"/>
        </w:rPr>
        <w:t>B</w:t>
      </w:r>
      <w:r w:rsidR="002C2C83" w:rsidRPr="002C2C83">
        <w:rPr>
          <w:spacing w:val="-2"/>
          <w:sz w:val="28"/>
          <w:szCs w:val="28"/>
          <w:lang w:val="pt-BR"/>
        </w:rPr>
        <w:t xml:space="preserve">an hành quy chế hoạt </w:t>
      </w:r>
      <w:r w:rsidR="002C2C83" w:rsidRPr="002C2C83">
        <w:rPr>
          <w:rFonts w:hint="eastAsia"/>
          <w:spacing w:val="-2"/>
          <w:sz w:val="28"/>
          <w:szCs w:val="28"/>
          <w:lang w:val="pt-BR"/>
        </w:rPr>
        <w:t>đ</w:t>
      </w:r>
      <w:r w:rsidR="002C2C83" w:rsidRPr="002C2C83">
        <w:rPr>
          <w:spacing w:val="-2"/>
          <w:sz w:val="28"/>
          <w:szCs w:val="28"/>
          <w:lang w:val="pt-BR"/>
        </w:rPr>
        <w:t xml:space="preserve">ộng Khối thi </w:t>
      </w:r>
      <w:r w:rsidR="002C2C83" w:rsidRPr="002C2C83">
        <w:rPr>
          <w:rFonts w:hint="eastAsia"/>
          <w:spacing w:val="-2"/>
          <w:sz w:val="28"/>
          <w:szCs w:val="28"/>
          <w:lang w:val="pt-BR"/>
        </w:rPr>
        <w:t>đ</w:t>
      </w:r>
      <w:r w:rsidR="002C2C83" w:rsidRPr="002C2C83">
        <w:rPr>
          <w:spacing w:val="-2"/>
          <w:sz w:val="28"/>
          <w:szCs w:val="28"/>
          <w:lang w:val="pt-BR"/>
        </w:rPr>
        <w:t>ua các huyện, thành phố n</w:t>
      </w:r>
      <w:r w:rsidR="002C2C83" w:rsidRPr="002C2C83">
        <w:rPr>
          <w:rFonts w:hint="eastAsia"/>
          <w:spacing w:val="-2"/>
          <w:sz w:val="28"/>
          <w:szCs w:val="28"/>
          <w:lang w:val="pt-BR"/>
        </w:rPr>
        <w:t>ă</w:t>
      </w:r>
      <w:r w:rsidR="002C2C83" w:rsidRPr="002C2C83">
        <w:rPr>
          <w:spacing w:val="-2"/>
          <w:sz w:val="28"/>
          <w:szCs w:val="28"/>
          <w:lang w:val="pt-BR"/>
        </w:rPr>
        <w:t>m 2022.</w:t>
      </w:r>
      <w:r w:rsidR="002C2C83">
        <w:rPr>
          <w:spacing w:val="-2"/>
          <w:sz w:val="28"/>
          <w:szCs w:val="28"/>
          <w:lang w:val="pt-BR"/>
        </w:rPr>
        <w:t xml:space="preserve"> Khen thưởng</w:t>
      </w:r>
      <w:r w:rsidR="00395DA1">
        <w:rPr>
          <w:spacing w:val="-2"/>
          <w:sz w:val="28"/>
          <w:szCs w:val="28"/>
          <w:lang w:val="pt-BR"/>
        </w:rPr>
        <w:t xml:space="preserve"> đột xuất</w:t>
      </w:r>
      <w:r w:rsidR="002C2C83">
        <w:rPr>
          <w:spacing w:val="-2"/>
          <w:sz w:val="28"/>
          <w:szCs w:val="28"/>
          <w:lang w:val="pt-BR"/>
        </w:rPr>
        <w:t xml:space="preserve"> </w:t>
      </w:r>
      <w:r w:rsidR="00F13477">
        <w:rPr>
          <w:spacing w:val="-2"/>
          <w:sz w:val="28"/>
          <w:szCs w:val="28"/>
          <w:lang w:val="pt-BR"/>
        </w:rPr>
        <w:t xml:space="preserve">cho </w:t>
      </w:r>
      <w:r w:rsidR="00F13477" w:rsidRPr="00F13477">
        <w:rPr>
          <w:spacing w:val="-2"/>
          <w:sz w:val="28"/>
          <w:szCs w:val="28"/>
          <w:lang w:val="pt-BR"/>
        </w:rPr>
        <w:t xml:space="preserve">11 tập thể, </w:t>
      </w:r>
      <w:r w:rsidR="00D313B8">
        <w:rPr>
          <w:spacing w:val="-2"/>
          <w:sz w:val="28"/>
          <w:szCs w:val="28"/>
          <w:lang w:val="pt-BR"/>
        </w:rPr>
        <w:t>20</w:t>
      </w:r>
      <w:r w:rsidR="00F13477" w:rsidRPr="00F13477">
        <w:rPr>
          <w:spacing w:val="-2"/>
          <w:sz w:val="28"/>
          <w:szCs w:val="28"/>
          <w:lang w:val="pt-BR"/>
        </w:rPr>
        <w:t xml:space="preserve"> cá nhân tiêu biểu</w:t>
      </w:r>
      <w:r w:rsidR="00395DA1">
        <w:rPr>
          <w:spacing w:val="-2"/>
          <w:sz w:val="28"/>
          <w:szCs w:val="28"/>
          <w:lang w:val="pt-BR"/>
        </w:rPr>
        <w:t>, có thành tích xuất sắc trong các phong trào</w:t>
      </w:r>
      <w:r w:rsidR="009A2C94">
        <w:rPr>
          <w:spacing w:val="-2"/>
          <w:sz w:val="28"/>
          <w:szCs w:val="28"/>
          <w:lang w:val="pt-BR"/>
        </w:rPr>
        <w:t xml:space="preserve"> thi đua</w:t>
      </w:r>
      <w:r w:rsidR="0008396F">
        <w:rPr>
          <w:spacing w:val="-2"/>
          <w:sz w:val="28"/>
          <w:szCs w:val="28"/>
          <w:vertAlign w:val="superscript"/>
          <w:lang w:val="pt-BR"/>
        </w:rPr>
        <w:t>(</w:t>
      </w:r>
      <w:r w:rsidR="00F64F2A">
        <w:rPr>
          <w:rStyle w:val="FootnoteReference"/>
          <w:spacing w:val="-2"/>
          <w:sz w:val="28"/>
          <w:szCs w:val="28"/>
          <w:lang w:val="pt-BR"/>
        </w:rPr>
        <w:footnoteReference w:id="7"/>
      </w:r>
      <w:r w:rsidR="0008396F">
        <w:rPr>
          <w:spacing w:val="-2"/>
          <w:sz w:val="28"/>
          <w:szCs w:val="28"/>
          <w:vertAlign w:val="superscript"/>
          <w:lang w:val="pt-BR"/>
        </w:rPr>
        <w:t>)</w:t>
      </w:r>
      <w:r w:rsidR="00395DA1">
        <w:rPr>
          <w:spacing w:val="-2"/>
          <w:sz w:val="28"/>
          <w:szCs w:val="28"/>
          <w:lang w:val="pt-BR"/>
        </w:rPr>
        <w:t>.</w:t>
      </w:r>
    </w:p>
    <w:p w:rsidR="00155AD0" w:rsidRPr="000A1770" w:rsidRDefault="00155AD0" w:rsidP="009A0FD8">
      <w:pPr>
        <w:spacing w:before="120" w:after="120" w:line="269" w:lineRule="auto"/>
        <w:ind w:firstLine="680"/>
        <w:jc w:val="both"/>
        <w:rPr>
          <w:rFonts w:ascii="Times New Roman" w:hAnsi="Times New Roman"/>
          <w:szCs w:val="28"/>
          <w:lang w:val="nl-NL"/>
        </w:rPr>
      </w:pPr>
      <w:r w:rsidRPr="000A1770">
        <w:rPr>
          <w:rFonts w:ascii="Times New Roman" w:hAnsi="Times New Roman"/>
          <w:b/>
          <w:bCs/>
          <w:szCs w:val="28"/>
          <w:lang w:val="pt-BR"/>
        </w:rPr>
        <w:t>5. Lĩnh vực quốc phòng - an ninh và đối ngoại</w:t>
      </w:r>
    </w:p>
    <w:p w:rsidR="00474A6A" w:rsidRDefault="005A1601" w:rsidP="00474A6A">
      <w:pPr>
        <w:spacing w:before="120" w:after="120"/>
        <w:ind w:firstLine="567"/>
        <w:jc w:val="both"/>
        <w:rPr>
          <w:rFonts w:ascii="Times New Roman" w:hAnsi="Times New Roman"/>
          <w:color w:val="FF0000"/>
          <w:lang w:val="pt-BR"/>
        </w:rPr>
      </w:pPr>
      <w:r w:rsidRPr="00D429EE">
        <w:rPr>
          <w:rFonts w:ascii="Times New Roman" w:hAnsi="Times New Roman"/>
          <w:lang w:val="pt-BR"/>
        </w:rPr>
        <w:t xml:space="preserve">Quốc phòng tiếp tục </w:t>
      </w:r>
      <w:r w:rsidRPr="00D429EE">
        <w:rPr>
          <w:rFonts w:ascii="Times New Roman" w:hAnsi="Times New Roman" w:hint="eastAsia"/>
          <w:lang w:val="pt-BR"/>
        </w:rPr>
        <w:t>đư</w:t>
      </w:r>
      <w:r w:rsidRPr="00D429EE">
        <w:rPr>
          <w:rFonts w:ascii="Times New Roman" w:hAnsi="Times New Roman"/>
          <w:lang w:val="pt-BR"/>
        </w:rPr>
        <w:t xml:space="preserve">ợc củng cố và giữ vững; duy trì chế </w:t>
      </w:r>
      <w:r w:rsidRPr="00D429EE">
        <w:rPr>
          <w:rFonts w:ascii="Times New Roman" w:hAnsi="Times New Roman" w:hint="eastAsia"/>
          <w:lang w:val="pt-BR"/>
        </w:rPr>
        <w:t>đ</w:t>
      </w:r>
      <w:r w:rsidRPr="00D429EE">
        <w:rPr>
          <w:rFonts w:ascii="Times New Roman" w:hAnsi="Times New Roman"/>
          <w:lang w:val="pt-BR"/>
        </w:rPr>
        <w:t xml:space="preserve">ộ trực sẵn sàng chiến </w:t>
      </w:r>
      <w:r w:rsidRPr="00D429EE">
        <w:rPr>
          <w:rFonts w:ascii="Times New Roman" w:hAnsi="Times New Roman" w:hint="eastAsia"/>
          <w:lang w:val="pt-BR"/>
        </w:rPr>
        <w:t>đ</w:t>
      </w:r>
      <w:r w:rsidRPr="00D429EE">
        <w:rPr>
          <w:rFonts w:ascii="Times New Roman" w:hAnsi="Times New Roman"/>
          <w:lang w:val="pt-BR"/>
        </w:rPr>
        <w:t>ấu; t</w:t>
      </w:r>
      <w:r w:rsidRPr="00D429EE">
        <w:rPr>
          <w:rFonts w:ascii="Times New Roman" w:hAnsi="Times New Roman" w:hint="eastAsia"/>
          <w:lang w:val="pt-BR"/>
        </w:rPr>
        <w:t>ă</w:t>
      </w:r>
      <w:r w:rsidRPr="00D429EE">
        <w:rPr>
          <w:rFonts w:ascii="Times New Roman" w:hAnsi="Times New Roman"/>
          <w:lang w:val="pt-BR"/>
        </w:rPr>
        <w:t>ng c</w:t>
      </w:r>
      <w:r w:rsidRPr="00D429EE">
        <w:rPr>
          <w:rFonts w:ascii="Times New Roman" w:hAnsi="Times New Roman" w:hint="eastAsia"/>
          <w:lang w:val="pt-BR"/>
        </w:rPr>
        <w:t>ư</w:t>
      </w:r>
      <w:r w:rsidRPr="00D429EE">
        <w:rPr>
          <w:rFonts w:ascii="Times New Roman" w:hAnsi="Times New Roman"/>
          <w:lang w:val="pt-BR"/>
        </w:rPr>
        <w:t>ờng phối hợp chặt chẽ giữa các lực l</w:t>
      </w:r>
      <w:r w:rsidRPr="00D429EE">
        <w:rPr>
          <w:rFonts w:ascii="Times New Roman" w:hAnsi="Times New Roman" w:hint="eastAsia"/>
          <w:lang w:val="pt-BR"/>
        </w:rPr>
        <w:t>ư</w:t>
      </w:r>
      <w:r w:rsidRPr="00D429EE">
        <w:rPr>
          <w:rFonts w:ascii="Times New Roman" w:hAnsi="Times New Roman"/>
          <w:lang w:val="pt-BR"/>
        </w:rPr>
        <w:t xml:space="preserve">ợng quản lý nắm chắc tình hình, chủ </w:t>
      </w:r>
      <w:r w:rsidRPr="00D429EE">
        <w:rPr>
          <w:rFonts w:ascii="Times New Roman" w:hAnsi="Times New Roman" w:hint="eastAsia"/>
          <w:lang w:val="pt-BR"/>
        </w:rPr>
        <w:t>đ</w:t>
      </w:r>
      <w:r w:rsidRPr="00D429EE">
        <w:rPr>
          <w:rFonts w:ascii="Times New Roman" w:hAnsi="Times New Roman"/>
          <w:lang w:val="pt-BR"/>
        </w:rPr>
        <w:t xml:space="preserve">ộng giải quyết kịp thời các vấn </w:t>
      </w:r>
      <w:r w:rsidRPr="00D429EE">
        <w:rPr>
          <w:rFonts w:ascii="Times New Roman" w:hAnsi="Times New Roman" w:hint="eastAsia"/>
          <w:lang w:val="pt-BR"/>
        </w:rPr>
        <w:t>đ</w:t>
      </w:r>
      <w:r w:rsidRPr="00D429EE">
        <w:rPr>
          <w:rFonts w:ascii="Times New Roman" w:hAnsi="Times New Roman"/>
          <w:lang w:val="pt-BR"/>
        </w:rPr>
        <w:t>ề phát sinh ngay từ c</w:t>
      </w:r>
      <w:r w:rsidRPr="00D429EE">
        <w:rPr>
          <w:rFonts w:ascii="Times New Roman" w:hAnsi="Times New Roman" w:hint="eastAsia"/>
          <w:lang w:val="pt-BR"/>
        </w:rPr>
        <w:t>ơ</w:t>
      </w:r>
      <w:r w:rsidRPr="00D429EE">
        <w:rPr>
          <w:rFonts w:ascii="Times New Roman" w:hAnsi="Times New Roman"/>
          <w:lang w:val="pt-BR"/>
        </w:rPr>
        <w:t xml:space="preserve"> sở.</w:t>
      </w:r>
      <w:r w:rsidR="00BE0B27">
        <w:rPr>
          <w:rFonts w:ascii="Times New Roman" w:hAnsi="Times New Roman"/>
          <w:lang w:val="pt-BR"/>
        </w:rPr>
        <w:t xml:space="preserve"> Trong tháng,</w:t>
      </w:r>
      <w:r w:rsidRPr="00D429EE">
        <w:rPr>
          <w:rFonts w:ascii="Times New Roman" w:hAnsi="Times New Roman"/>
          <w:lang w:val="pt-BR"/>
        </w:rPr>
        <w:t xml:space="preserve"> </w:t>
      </w:r>
      <w:r w:rsidR="00373022" w:rsidRPr="00373022">
        <w:rPr>
          <w:rFonts w:ascii="Times New Roman" w:hAnsi="Times New Roman"/>
          <w:lang w:val="pt-BR"/>
        </w:rPr>
        <w:t xml:space="preserve">tổ chức diễn tập chiến </w:t>
      </w:r>
      <w:r w:rsidR="00373022" w:rsidRPr="00373022">
        <w:rPr>
          <w:rFonts w:ascii="Times New Roman" w:hAnsi="Times New Roman" w:hint="eastAsia"/>
          <w:lang w:val="pt-BR"/>
        </w:rPr>
        <w:t>đ</w:t>
      </w:r>
      <w:r w:rsidR="00373022" w:rsidRPr="00373022">
        <w:rPr>
          <w:rFonts w:ascii="Times New Roman" w:hAnsi="Times New Roman"/>
          <w:lang w:val="pt-BR"/>
        </w:rPr>
        <w:t>ấu xã Nậm Khao trong khu vực phòng thủ n</w:t>
      </w:r>
      <w:r w:rsidR="00373022" w:rsidRPr="00373022">
        <w:rPr>
          <w:rFonts w:ascii="Times New Roman" w:hAnsi="Times New Roman" w:hint="eastAsia"/>
          <w:lang w:val="pt-BR"/>
        </w:rPr>
        <w:t>ă</w:t>
      </w:r>
      <w:r w:rsidR="00373022" w:rsidRPr="00373022">
        <w:rPr>
          <w:rFonts w:ascii="Times New Roman" w:hAnsi="Times New Roman"/>
          <w:lang w:val="pt-BR"/>
        </w:rPr>
        <w:t xml:space="preserve">m 2022 </w:t>
      </w:r>
      <w:r w:rsidR="00373022" w:rsidRPr="00373022">
        <w:rPr>
          <w:rFonts w:ascii="Times New Roman" w:hAnsi="Times New Roman" w:hint="eastAsia"/>
          <w:lang w:val="pt-BR"/>
        </w:rPr>
        <w:t>đ</w:t>
      </w:r>
      <w:r w:rsidR="00373022">
        <w:rPr>
          <w:rFonts w:ascii="Times New Roman" w:hAnsi="Times New Roman"/>
          <w:lang w:val="pt-BR"/>
        </w:rPr>
        <w:t>ảm bảo an toàn</w:t>
      </w:r>
      <w:r w:rsidR="00373022" w:rsidRPr="00373022">
        <w:rPr>
          <w:rFonts w:ascii="Times New Roman" w:hAnsi="Times New Roman"/>
          <w:lang w:val="pt-BR"/>
        </w:rPr>
        <w:t xml:space="preserve">, kết quả </w:t>
      </w:r>
      <w:r w:rsidR="00373022" w:rsidRPr="00373022">
        <w:rPr>
          <w:rFonts w:ascii="Times New Roman" w:hAnsi="Times New Roman" w:hint="eastAsia"/>
          <w:lang w:val="pt-BR"/>
        </w:rPr>
        <w:t>đ</w:t>
      </w:r>
      <w:r w:rsidR="004E6293">
        <w:rPr>
          <w:rFonts w:ascii="Times New Roman" w:hAnsi="Times New Roman"/>
          <w:lang w:val="pt-BR"/>
        </w:rPr>
        <w:t xml:space="preserve">ạt giỏi; chuẩn bị tốt điều kiện cho </w:t>
      </w:r>
      <w:r w:rsidR="004E6293" w:rsidRPr="004E6293">
        <w:rPr>
          <w:rFonts w:ascii="Times New Roman" w:hAnsi="Times New Roman"/>
          <w:lang w:val="pt-BR"/>
        </w:rPr>
        <w:t>diễn tập Ứng phó bão, lụt và tìm kiếm cứu nạn thị trấn M</w:t>
      </w:r>
      <w:r w:rsidR="004E6293" w:rsidRPr="004E6293">
        <w:rPr>
          <w:rFonts w:ascii="Times New Roman" w:hAnsi="Times New Roman" w:hint="eastAsia"/>
          <w:lang w:val="pt-BR"/>
        </w:rPr>
        <w:t>ư</w:t>
      </w:r>
      <w:r w:rsidR="004E6293" w:rsidRPr="004E6293">
        <w:rPr>
          <w:rFonts w:ascii="Times New Roman" w:hAnsi="Times New Roman"/>
          <w:lang w:val="pt-BR"/>
        </w:rPr>
        <w:t>ờng Tè n</w:t>
      </w:r>
      <w:r w:rsidR="004E6293" w:rsidRPr="004E6293">
        <w:rPr>
          <w:rFonts w:ascii="Times New Roman" w:hAnsi="Times New Roman" w:hint="eastAsia"/>
          <w:lang w:val="pt-BR"/>
        </w:rPr>
        <w:t>ă</w:t>
      </w:r>
      <w:r w:rsidR="00393A51">
        <w:rPr>
          <w:rFonts w:ascii="Times New Roman" w:hAnsi="Times New Roman"/>
          <w:lang w:val="pt-BR"/>
        </w:rPr>
        <w:t xml:space="preserve">m 2022; </w:t>
      </w:r>
      <w:r w:rsidR="0049767A" w:rsidRPr="0049767A">
        <w:rPr>
          <w:rFonts w:ascii="Times New Roman" w:hAnsi="Times New Roman"/>
          <w:lang w:val="pt-BR"/>
        </w:rPr>
        <w:t>tổ chức huấn luyện Dân quân n</w:t>
      </w:r>
      <w:r w:rsidR="0049767A" w:rsidRPr="0049767A">
        <w:rPr>
          <w:rFonts w:ascii="Times New Roman" w:hAnsi="Times New Roman" w:hint="eastAsia"/>
          <w:lang w:val="pt-BR"/>
        </w:rPr>
        <w:t>ă</w:t>
      </w:r>
      <w:r w:rsidR="0049767A" w:rsidRPr="0049767A">
        <w:rPr>
          <w:rFonts w:ascii="Times New Roman" w:hAnsi="Times New Roman"/>
          <w:lang w:val="pt-BR"/>
        </w:rPr>
        <w:t xml:space="preserve">m 2022 </w:t>
      </w:r>
      <w:r w:rsidR="0049767A">
        <w:rPr>
          <w:rFonts w:ascii="Times New Roman" w:hAnsi="Times New Roman"/>
          <w:lang w:val="pt-BR"/>
        </w:rPr>
        <w:t>hai xã Nậm Khao, Can Hồ</w:t>
      </w:r>
      <w:r w:rsidRPr="00C34A14">
        <w:rPr>
          <w:rFonts w:ascii="Times New Roman" w:hAnsi="Times New Roman"/>
          <w:color w:val="FF0000"/>
          <w:lang w:val="pt-BR"/>
        </w:rPr>
        <w:t xml:space="preserve">. </w:t>
      </w:r>
    </w:p>
    <w:p w:rsidR="003C428C" w:rsidRDefault="005A1601" w:rsidP="00474A6A">
      <w:pPr>
        <w:spacing w:before="120" w:after="120"/>
        <w:ind w:firstLine="567"/>
        <w:jc w:val="both"/>
        <w:rPr>
          <w:rFonts w:ascii="Times New Roman" w:hAnsi="Times New Roman"/>
          <w:lang w:val="pt-BR"/>
        </w:rPr>
      </w:pPr>
      <w:r w:rsidRPr="00BD56CD">
        <w:rPr>
          <w:rFonts w:ascii="Times New Roman" w:hAnsi="Times New Roman"/>
          <w:lang w:val="pt-BR"/>
        </w:rPr>
        <w:t xml:space="preserve">Tình hình an ninh nội </w:t>
      </w:r>
      <w:r w:rsidRPr="00BD56CD">
        <w:rPr>
          <w:rFonts w:ascii="Times New Roman" w:hAnsi="Times New Roman" w:hint="eastAsia"/>
          <w:lang w:val="pt-BR"/>
        </w:rPr>
        <w:t>đ</w:t>
      </w:r>
      <w:r w:rsidRPr="00BD56CD">
        <w:rPr>
          <w:rFonts w:ascii="Times New Roman" w:hAnsi="Times New Roman"/>
          <w:lang w:val="pt-BR"/>
        </w:rPr>
        <w:t>ịa c</w:t>
      </w:r>
      <w:r w:rsidRPr="00BD56CD">
        <w:rPr>
          <w:rFonts w:ascii="Times New Roman" w:hAnsi="Times New Roman" w:hint="eastAsia"/>
          <w:lang w:val="pt-BR"/>
        </w:rPr>
        <w:t>ơ</w:t>
      </w:r>
      <w:r w:rsidRPr="00BD56CD">
        <w:rPr>
          <w:rFonts w:ascii="Times New Roman" w:hAnsi="Times New Roman"/>
          <w:lang w:val="pt-BR"/>
        </w:rPr>
        <w:t xml:space="preserve"> bản ổn </w:t>
      </w:r>
      <w:r w:rsidRPr="00BD56CD">
        <w:rPr>
          <w:rFonts w:ascii="Times New Roman" w:hAnsi="Times New Roman" w:hint="eastAsia"/>
          <w:lang w:val="pt-BR"/>
        </w:rPr>
        <w:t>đ</w:t>
      </w:r>
      <w:r w:rsidRPr="00BD56CD">
        <w:rPr>
          <w:rFonts w:ascii="Times New Roman" w:hAnsi="Times New Roman"/>
          <w:lang w:val="pt-BR"/>
        </w:rPr>
        <w:t xml:space="preserve">ịnh, trật tự an toàn xã hội </w:t>
      </w:r>
      <w:r w:rsidRPr="00BD56CD">
        <w:rPr>
          <w:rFonts w:ascii="Times New Roman" w:hAnsi="Times New Roman" w:hint="eastAsia"/>
          <w:lang w:val="pt-BR"/>
        </w:rPr>
        <w:t>đư</w:t>
      </w:r>
      <w:r w:rsidR="00BD56CD" w:rsidRPr="00BD56CD">
        <w:rPr>
          <w:rFonts w:ascii="Times New Roman" w:hAnsi="Times New Roman"/>
          <w:lang w:val="pt-BR"/>
        </w:rPr>
        <w:t>ợc giữ vững. T</w:t>
      </w:r>
      <w:r w:rsidRPr="00BD56CD">
        <w:rPr>
          <w:rFonts w:ascii="Times New Roman" w:hAnsi="Times New Roman"/>
          <w:lang w:val="pt-BR"/>
        </w:rPr>
        <w:t>hực hiện tốt công tác nắm tình hình, làm tốt công tác quản lý dân c</w:t>
      </w:r>
      <w:r w:rsidRPr="00BD56CD">
        <w:rPr>
          <w:rFonts w:ascii="Times New Roman" w:hAnsi="Times New Roman" w:hint="eastAsia"/>
          <w:lang w:val="pt-BR"/>
        </w:rPr>
        <w:t>ư</w:t>
      </w:r>
      <w:r w:rsidRPr="00BD56CD">
        <w:rPr>
          <w:rFonts w:ascii="Times New Roman" w:hAnsi="Times New Roman"/>
          <w:lang w:val="pt-BR"/>
        </w:rPr>
        <w:t xml:space="preserve">, chủ </w:t>
      </w:r>
      <w:r w:rsidRPr="00BD56CD">
        <w:rPr>
          <w:rFonts w:ascii="Times New Roman" w:hAnsi="Times New Roman" w:hint="eastAsia"/>
          <w:lang w:val="pt-BR"/>
        </w:rPr>
        <w:t>đ</w:t>
      </w:r>
      <w:r w:rsidRPr="00BD56CD">
        <w:rPr>
          <w:rFonts w:ascii="Times New Roman" w:hAnsi="Times New Roman"/>
          <w:lang w:val="pt-BR"/>
        </w:rPr>
        <w:t xml:space="preserve">ộng phòng ngừa, phát hiện </w:t>
      </w:r>
      <w:r w:rsidRPr="00BD56CD">
        <w:rPr>
          <w:rFonts w:ascii="Times New Roman" w:hAnsi="Times New Roman" w:hint="eastAsia"/>
          <w:lang w:val="pt-BR"/>
        </w:rPr>
        <w:t>đ</w:t>
      </w:r>
      <w:r w:rsidRPr="00BD56CD">
        <w:rPr>
          <w:rFonts w:ascii="Times New Roman" w:hAnsi="Times New Roman"/>
          <w:lang w:val="pt-BR"/>
        </w:rPr>
        <w:t xml:space="preserve">ấu tranh với các loại tội phạm, trong tháng: </w:t>
      </w:r>
      <w:r w:rsidRPr="0062685C">
        <w:rPr>
          <w:rFonts w:ascii="Times New Roman" w:hAnsi="Times New Roman"/>
          <w:lang w:val="pt-BR"/>
        </w:rPr>
        <w:t xml:space="preserve">phạm pháp hình sự xảy ra </w:t>
      </w:r>
      <w:r w:rsidR="008E4868" w:rsidRPr="0062685C">
        <w:rPr>
          <w:rFonts w:ascii="Times New Roman" w:hAnsi="Times New Roman"/>
          <w:lang w:val="pt-BR"/>
        </w:rPr>
        <w:t>01</w:t>
      </w:r>
      <w:r w:rsidRPr="0062685C">
        <w:rPr>
          <w:rFonts w:ascii="Times New Roman" w:hAnsi="Times New Roman"/>
          <w:lang w:val="pt-BR"/>
        </w:rPr>
        <w:t xml:space="preserve"> vụ, 0</w:t>
      </w:r>
      <w:r w:rsidR="008E4868" w:rsidRPr="0062685C">
        <w:rPr>
          <w:rFonts w:ascii="Times New Roman" w:hAnsi="Times New Roman"/>
          <w:lang w:val="pt-BR"/>
        </w:rPr>
        <w:t>1</w:t>
      </w:r>
      <w:r w:rsidR="0062685C" w:rsidRPr="0062685C">
        <w:rPr>
          <w:rFonts w:ascii="Times New Roman" w:hAnsi="Times New Roman"/>
          <w:lang w:val="pt-BR"/>
        </w:rPr>
        <w:t xml:space="preserve"> đối tượng (giảm 03 vụ, 04</w:t>
      </w:r>
      <w:r w:rsidRPr="0062685C">
        <w:rPr>
          <w:rFonts w:ascii="Times New Roman" w:hAnsi="Times New Roman"/>
          <w:lang w:val="pt-BR"/>
        </w:rPr>
        <w:t xml:space="preserve"> </w:t>
      </w:r>
      <w:r w:rsidRPr="0062685C">
        <w:rPr>
          <w:rFonts w:ascii="Times New Roman" w:hAnsi="Times New Roman" w:hint="eastAsia"/>
          <w:lang w:val="pt-BR"/>
        </w:rPr>
        <w:t>đ</w:t>
      </w:r>
      <w:r w:rsidRPr="0062685C">
        <w:rPr>
          <w:rFonts w:ascii="Times New Roman" w:hAnsi="Times New Roman"/>
          <w:lang w:val="pt-BR"/>
        </w:rPr>
        <w:t>ối t</w:t>
      </w:r>
      <w:r w:rsidRPr="0062685C">
        <w:rPr>
          <w:rFonts w:ascii="Times New Roman" w:hAnsi="Times New Roman" w:hint="eastAsia"/>
          <w:lang w:val="pt-BR"/>
        </w:rPr>
        <w:t>ư</w:t>
      </w:r>
      <w:r w:rsidRPr="0062685C">
        <w:rPr>
          <w:rFonts w:ascii="Times New Roman" w:hAnsi="Times New Roman"/>
          <w:lang w:val="pt-BR"/>
        </w:rPr>
        <w:t xml:space="preserve">ợng so với </w:t>
      </w:r>
      <w:r w:rsidR="0062685C" w:rsidRPr="0062685C">
        <w:rPr>
          <w:rFonts w:ascii="Times New Roman" w:hAnsi="Times New Roman"/>
          <w:lang w:val="pt-BR"/>
        </w:rPr>
        <w:t xml:space="preserve">cùng kỳ năm </w:t>
      </w:r>
      <w:r w:rsidR="00EC08E9">
        <w:rPr>
          <w:rFonts w:ascii="Times New Roman" w:hAnsi="Times New Roman"/>
          <w:lang w:val="pt-BR"/>
        </w:rPr>
        <w:t>2021</w:t>
      </w:r>
      <w:r w:rsidRPr="0062685C">
        <w:rPr>
          <w:rFonts w:ascii="Times New Roman" w:hAnsi="Times New Roman"/>
          <w:lang w:val="pt-BR"/>
        </w:rPr>
        <w:t>)</w:t>
      </w:r>
      <w:r w:rsidR="00041BB4">
        <w:rPr>
          <w:rFonts w:ascii="Times New Roman" w:hAnsi="Times New Roman"/>
          <w:lang w:val="pt-BR"/>
        </w:rPr>
        <w:t>;</w:t>
      </w:r>
      <w:r w:rsidR="00041BB4" w:rsidRPr="00B7513C">
        <w:rPr>
          <w:rFonts w:ascii="Times New Roman" w:hAnsi="Times New Roman"/>
          <w:lang w:val="pt-BR"/>
        </w:rPr>
        <w:t xml:space="preserve"> </w:t>
      </w:r>
      <w:r w:rsidRPr="00B7513C">
        <w:rPr>
          <w:rFonts w:ascii="Times New Roman" w:hAnsi="Times New Roman"/>
          <w:lang w:val="pt-BR"/>
        </w:rPr>
        <w:t>phát hiện, bắt 0</w:t>
      </w:r>
      <w:r w:rsidR="00B7513C" w:rsidRPr="00B7513C">
        <w:rPr>
          <w:rFonts w:ascii="Times New Roman" w:hAnsi="Times New Roman"/>
          <w:lang w:val="pt-BR"/>
        </w:rPr>
        <w:t>8 vụ,</w:t>
      </w:r>
      <w:r w:rsidRPr="00B7513C">
        <w:rPr>
          <w:rFonts w:ascii="Times New Roman" w:hAnsi="Times New Roman"/>
          <w:lang w:val="pt-BR"/>
        </w:rPr>
        <w:t xml:space="preserve"> </w:t>
      </w:r>
      <w:r w:rsidR="00B7513C" w:rsidRPr="00B7513C">
        <w:rPr>
          <w:rFonts w:ascii="Times New Roman" w:hAnsi="Times New Roman"/>
          <w:lang w:val="pt-BR"/>
        </w:rPr>
        <w:t>14</w:t>
      </w:r>
      <w:r w:rsidRPr="00B7513C">
        <w:rPr>
          <w:rFonts w:ascii="Times New Roman" w:hAnsi="Times New Roman"/>
          <w:lang w:val="pt-BR"/>
        </w:rPr>
        <w:t xml:space="preserve"> đối tượng</w:t>
      </w:r>
      <w:r w:rsidR="00B7513C" w:rsidRPr="00B7513C">
        <w:rPr>
          <w:rFonts w:ascii="Times New Roman" w:hAnsi="Times New Roman"/>
          <w:lang w:val="pt-BR"/>
        </w:rPr>
        <w:t xml:space="preserve"> </w:t>
      </w:r>
      <w:r w:rsidR="00B7513C" w:rsidRPr="00840AD4">
        <w:rPr>
          <w:rFonts w:ascii="Times New Roman" w:hAnsi="Times New Roman"/>
          <w:szCs w:val="28"/>
          <w:lang w:val="pt-BR"/>
        </w:rPr>
        <w:t>tội phạm ma túy (tăng 01 vụ</w:t>
      </w:r>
      <w:r w:rsidR="00145744" w:rsidRPr="00840AD4">
        <w:rPr>
          <w:rFonts w:ascii="Times New Roman" w:hAnsi="Times New Roman"/>
          <w:szCs w:val="28"/>
          <w:lang w:val="pt-BR"/>
        </w:rPr>
        <w:t>, 6 đối tượng</w:t>
      </w:r>
      <w:r w:rsidR="00B7513C" w:rsidRPr="00840AD4">
        <w:rPr>
          <w:rFonts w:ascii="Times New Roman" w:hAnsi="Times New Roman"/>
          <w:szCs w:val="28"/>
          <w:lang w:val="pt-BR"/>
        </w:rPr>
        <w:t xml:space="preserve"> so với cùng kỳ năm 2021)</w:t>
      </w:r>
      <w:r w:rsidR="00F11231">
        <w:rPr>
          <w:rFonts w:ascii="Times New Roman" w:hAnsi="Times New Roman"/>
          <w:lang w:val="pt-BR"/>
        </w:rPr>
        <w:t>.</w:t>
      </w:r>
      <w:r w:rsidR="00647846">
        <w:rPr>
          <w:rFonts w:ascii="Times New Roman" w:hAnsi="Times New Roman"/>
          <w:lang w:val="pt-BR"/>
        </w:rPr>
        <w:t xml:space="preserve"> Tiếp tục </w:t>
      </w:r>
      <w:r w:rsidR="00647846" w:rsidRPr="00647846">
        <w:rPr>
          <w:rFonts w:ascii="Times New Roman" w:hAnsi="Times New Roman"/>
          <w:lang w:val="pt-BR"/>
        </w:rPr>
        <w:t xml:space="preserve">triển khai thực hiện Dự án cấp </w:t>
      </w:r>
      <w:r w:rsidR="00647846">
        <w:rPr>
          <w:rFonts w:ascii="Times New Roman" w:hAnsi="Times New Roman"/>
          <w:lang w:val="pt-BR"/>
        </w:rPr>
        <w:t>căn cước công dân</w:t>
      </w:r>
      <w:r w:rsidR="00647846" w:rsidRPr="00647846">
        <w:rPr>
          <w:rFonts w:ascii="Times New Roman" w:hAnsi="Times New Roman"/>
          <w:lang w:val="pt-BR"/>
        </w:rPr>
        <w:t xml:space="preserve"> có gắn chíp </w:t>
      </w:r>
      <w:r w:rsidR="00647846" w:rsidRPr="00647846">
        <w:rPr>
          <w:rFonts w:ascii="Times New Roman" w:hAnsi="Times New Roman" w:hint="eastAsia"/>
          <w:lang w:val="pt-BR"/>
        </w:rPr>
        <w:t>đ</w:t>
      </w:r>
      <w:r w:rsidR="00647846" w:rsidRPr="00647846">
        <w:rPr>
          <w:rFonts w:ascii="Times New Roman" w:hAnsi="Times New Roman"/>
          <w:lang w:val="pt-BR"/>
        </w:rPr>
        <w:t>iện tử</w:t>
      </w:r>
      <w:r w:rsidR="00B55631">
        <w:rPr>
          <w:rFonts w:ascii="Times New Roman" w:hAnsi="Times New Roman"/>
          <w:lang w:val="pt-BR"/>
        </w:rPr>
        <w:t xml:space="preserve">, trong tháng tiếp nhận </w:t>
      </w:r>
      <w:r w:rsidR="00B55631" w:rsidRPr="00B55631">
        <w:rPr>
          <w:rFonts w:ascii="Times New Roman" w:hAnsi="Times New Roman"/>
          <w:lang w:val="pt-BR"/>
        </w:rPr>
        <w:t>442 hồ s</w:t>
      </w:r>
      <w:r w:rsidR="00B55631" w:rsidRPr="00B55631">
        <w:rPr>
          <w:rFonts w:ascii="Times New Roman" w:hAnsi="Times New Roman" w:hint="eastAsia"/>
          <w:lang w:val="pt-BR"/>
        </w:rPr>
        <w:t>ơ</w:t>
      </w:r>
      <w:r w:rsidR="00B55631" w:rsidRPr="00B55631">
        <w:rPr>
          <w:rFonts w:ascii="Times New Roman" w:hAnsi="Times New Roman"/>
          <w:lang w:val="pt-BR"/>
        </w:rPr>
        <w:t xml:space="preserve"> </w:t>
      </w:r>
      <w:r w:rsidR="00B55631" w:rsidRPr="00B55631">
        <w:rPr>
          <w:rFonts w:ascii="Times New Roman" w:hAnsi="Times New Roman" w:hint="eastAsia"/>
          <w:lang w:val="pt-BR"/>
        </w:rPr>
        <w:t>đ</w:t>
      </w:r>
      <w:r w:rsidR="00B55631" w:rsidRPr="00B55631">
        <w:rPr>
          <w:rFonts w:ascii="Times New Roman" w:hAnsi="Times New Roman"/>
          <w:lang w:val="pt-BR"/>
        </w:rPr>
        <w:t xml:space="preserve">ề nghị cấp </w:t>
      </w:r>
      <w:r w:rsidR="00B55631">
        <w:rPr>
          <w:rFonts w:ascii="Times New Roman" w:hAnsi="Times New Roman"/>
          <w:lang w:val="pt-BR"/>
        </w:rPr>
        <w:t>căn cước công dân</w:t>
      </w:r>
      <w:r w:rsidR="002B44FB">
        <w:rPr>
          <w:rFonts w:ascii="Times New Roman" w:hAnsi="Times New Roman"/>
          <w:lang w:val="pt-BR"/>
        </w:rPr>
        <w:t xml:space="preserve">. </w:t>
      </w:r>
      <w:r w:rsidRPr="000F0AA5">
        <w:rPr>
          <w:rFonts w:ascii="Times New Roman" w:hAnsi="Times New Roman"/>
          <w:lang w:val="pt-BR"/>
        </w:rPr>
        <w:t xml:space="preserve">Thực hiện tốt công tác tuần tra, kiểm soát an toàn giao thông </w:t>
      </w:r>
      <w:r w:rsidRPr="000F0AA5">
        <w:rPr>
          <w:rFonts w:ascii="Times New Roman" w:hAnsi="Times New Roman" w:hint="eastAsia"/>
          <w:lang w:val="pt-BR"/>
        </w:rPr>
        <w:t>đư</w:t>
      </w:r>
      <w:r w:rsidRPr="000F0AA5">
        <w:rPr>
          <w:rFonts w:ascii="Times New Roman" w:hAnsi="Times New Roman"/>
          <w:lang w:val="pt-BR"/>
        </w:rPr>
        <w:t xml:space="preserve">ờng bộ, xử lý vi phạm </w:t>
      </w:r>
      <w:r w:rsidR="00B04FFF" w:rsidRPr="000F0AA5">
        <w:rPr>
          <w:rFonts w:ascii="Times New Roman" w:hAnsi="Times New Roman"/>
          <w:lang w:val="pt-BR"/>
        </w:rPr>
        <w:t>20</w:t>
      </w:r>
      <w:r w:rsidRPr="000F0AA5">
        <w:rPr>
          <w:rFonts w:ascii="Times New Roman" w:hAnsi="Times New Roman"/>
          <w:lang w:val="pt-BR"/>
        </w:rPr>
        <w:t xml:space="preserve"> tr</w:t>
      </w:r>
      <w:r w:rsidRPr="000F0AA5">
        <w:rPr>
          <w:rFonts w:ascii="Times New Roman" w:hAnsi="Times New Roman" w:hint="eastAsia"/>
          <w:lang w:val="pt-BR"/>
        </w:rPr>
        <w:t>ư</w:t>
      </w:r>
      <w:r w:rsidRPr="000F0AA5">
        <w:rPr>
          <w:rFonts w:ascii="Times New Roman" w:hAnsi="Times New Roman"/>
          <w:lang w:val="pt-BR"/>
        </w:rPr>
        <w:t>ờng hợp; xử lý vi phạ</w:t>
      </w:r>
      <w:r w:rsidR="007009EE" w:rsidRPr="000F0AA5">
        <w:rPr>
          <w:rFonts w:ascii="Times New Roman" w:hAnsi="Times New Roman"/>
          <w:lang w:val="pt-BR"/>
        </w:rPr>
        <w:t>m</w:t>
      </w:r>
      <w:r w:rsidRPr="000F0AA5">
        <w:rPr>
          <w:rFonts w:ascii="Times New Roman" w:hAnsi="Times New Roman"/>
          <w:lang w:val="pt-BR"/>
        </w:rPr>
        <w:t xml:space="preserve"> nộp tiền kho bạc nhà nước với số tiên </w:t>
      </w:r>
      <w:r w:rsidR="007009EE" w:rsidRPr="000F0AA5">
        <w:rPr>
          <w:rFonts w:ascii="Times New Roman" w:hAnsi="Times New Roman"/>
          <w:lang w:val="pt-BR"/>
        </w:rPr>
        <w:t>28</w:t>
      </w:r>
      <w:r w:rsidR="00B04FFF" w:rsidRPr="000F0AA5">
        <w:rPr>
          <w:rFonts w:ascii="Times New Roman" w:hAnsi="Times New Roman"/>
          <w:lang w:val="pt-BR"/>
        </w:rPr>
        <w:t xml:space="preserve"> triệu đồng</w:t>
      </w:r>
      <w:r w:rsidRPr="000F0AA5">
        <w:rPr>
          <w:rFonts w:ascii="Times New Roman" w:hAnsi="Times New Roman"/>
          <w:lang w:val="pt-BR"/>
        </w:rPr>
        <w:t xml:space="preserve">, ghi nhận xảy ra </w:t>
      </w:r>
      <w:r w:rsidR="0050776A" w:rsidRPr="000F0AA5">
        <w:rPr>
          <w:rFonts w:ascii="Times New Roman" w:hAnsi="Times New Roman"/>
          <w:lang w:val="pt-BR"/>
        </w:rPr>
        <w:t>01</w:t>
      </w:r>
      <w:r w:rsidRPr="000F0AA5">
        <w:rPr>
          <w:rFonts w:ascii="Times New Roman" w:hAnsi="Times New Roman"/>
          <w:lang w:val="pt-BR"/>
        </w:rPr>
        <w:t xml:space="preserve"> vụ </w:t>
      </w:r>
      <w:r w:rsidR="0050776A" w:rsidRPr="000F0AA5">
        <w:rPr>
          <w:rFonts w:ascii="Times New Roman" w:hAnsi="Times New Roman"/>
          <w:lang w:val="pt-BR"/>
        </w:rPr>
        <w:t>tự gây tai nạn</w:t>
      </w:r>
      <w:r w:rsidRPr="000F0AA5">
        <w:rPr>
          <w:rFonts w:ascii="Times New Roman" w:hAnsi="Times New Roman"/>
          <w:lang w:val="pt-BR"/>
        </w:rPr>
        <w:t xml:space="preserve"> giao thông làm 0</w:t>
      </w:r>
      <w:r w:rsidR="000F0AA5" w:rsidRPr="000F0AA5">
        <w:rPr>
          <w:rFonts w:ascii="Times New Roman" w:hAnsi="Times New Roman"/>
          <w:lang w:val="pt-BR"/>
        </w:rPr>
        <w:t>1</w:t>
      </w:r>
      <w:r w:rsidRPr="000F0AA5">
        <w:rPr>
          <w:rFonts w:ascii="Times New Roman" w:hAnsi="Times New Roman"/>
          <w:lang w:val="pt-BR"/>
        </w:rPr>
        <w:t xml:space="preserve"> ng</w:t>
      </w:r>
      <w:r w:rsidRPr="000F0AA5">
        <w:rPr>
          <w:rFonts w:ascii="Times New Roman" w:hAnsi="Times New Roman" w:hint="eastAsia"/>
          <w:lang w:val="pt-BR"/>
        </w:rPr>
        <w:t>ư</w:t>
      </w:r>
      <w:r w:rsidRPr="000F0AA5">
        <w:rPr>
          <w:rFonts w:ascii="Times New Roman" w:hAnsi="Times New Roman"/>
          <w:lang w:val="pt-BR"/>
        </w:rPr>
        <w:t>ời bị th</w:t>
      </w:r>
      <w:r w:rsidRPr="000F0AA5">
        <w:rPr>
          <w:rFonts w:ascii="Times New Roman" w:hAnsi="Times New Roman" w:hint="eastAsia"/>
          <w:lang w:val="pt-BR"/>
        </w:rPr>
        <w:t>ươ</w:t>
      </w:r>
      <w:r w:rsidRPr="000F0AA5">
        <w:rPr>
          <w:rFonts w:ascii="Times New Roman" w:hAnsi="Times New Roman"/>
          <w:lang w:val="pt-BR"/>
        </w:rPr>
        <w:t>ng.</w:t>
      </w:r>
    </w:p>
    <w:p w:rsidR="002C43CE" w:rsidRPr="002C43CE" w:rsidRDefault="009132B1" w:rsidP="002C43CE">
      <w:pPr>
        <w:spacing w:before="120" w:after="120" w:line="264" w:lineRule="auto"/>
        <w:ind w:firstLine="680"/>
        <w:jc w:val="both"/>
        <w:rPr>
          <w:rFonts w:ascii="Times New Roman" w:hAnsi="Times New Roman"/>
          <w:szCs w:val="28"/>
          <w:lang w:val="pt-BR"/>
        </w:rPr>
      </w:pPr>
      <w:r>
        <w:rPr>
          <w:rFonts w:asciiTheme="majorHAnsi" w:hAnsiTheme="majorHAnsi" w:cstheme="majorHAnsi"/>
          <w:szCs w:val="28"/>
          <w:lang w:val="pt-BR"/>
        </w:rPr>
        <w:t xml:space="preserve">- Đối ngoại: </w:t>
      </w:r>
      <w:r w:rsidR="002C43CE" w:rsidRPr="002C43CE">
        <w:rPr>
          <w:rFonts w:ascii="Times New Roman" w:hAnsi="Times New Roman"/>
          <w:szCs w:val="28"/>
          <w:lang w:val="pt-BR"/>
        </w:rPr>
        <w:t>Duy trì công tác tuyên truyền 03 v</w:t>
      </w:r>
      <w:r w:rsidR="002C43CE" w:rsidRPr="002C43CE">
        <w:rPr>
          <w:rFonts w:ascii="Times New Roman" w:hAnsi="Times New Roman" w:hint="eastAsia"/>
          <w:szCs w:val="28"/>
          <w:lang w:val="pt-BR"/>
        </w:rPr>
        <w:t>ă</w:t>
      </w:r>
      <w:r w:rsidR="002C43CE" w:rsidRPr="002C43CE">
        <w:rPr>
          <w:rFonts w:ascii="Times New Roman" w:hAnsi="Times New Roman"/>
          <w:szCs w:val="28"/>
          <w:lang w:val="pt-BR"/>
        </w:rPr>
        <w:t xml:space="preserve">n kiện pháp lý về biên giới trên </w:t>
      </w:r>
      <w:r w:rsidR="002C43CE" w:rsidRPr="002C43CE">
        <w:rPr>
          <w:rFonts w:ascii="Times New Roman" w:hAnsi="Times New Roman" w:hint="eastAsia"/>
          <w:szCs w:val="28"/>
          <w:lang w:val="pt-BR"/>
        </w:rPr>
        <w:t>đ</w:t>
      </w:r>
      <w:r w:rsidR="002C43CE" w:rsidRPr="002C43CE">
        <w:rPr>
          <w:rFonts w:ascii="Times New Roman" w:hAnsi="Times New Roman"/>
          <w:szCs w:val="28"/>
          <w:lang w:val="pt-BR"/>
        </w:rPr>
        <w:t xml:space="preserve">ịa bàn huyện; duy trì tốt mối quan hệ </w:t>
      </w:r>
      <w:r w:rsidR="002C43CE" w:rsidRPr="002C43CE">
        <w:rPr>
          <w:rFonts w:ascii="Times New Roman" w:hAnsi="Times New Roman" w:hint="eastAsia"/>
          <w:szCs w:val="28"/>
          <w:lang w:val="pt-BR"/>
        </w:rPr>
        <w:t>đ</w:t>
      </w:r>
      <w:r w:rsidR="002C43CE" w:rsidRPr="002C43CE">
        <w:rPr>
          <w:rFonts w:ascii="Times New Roman" w:hAnsi="Times New Roman"/>
          <w:szCs w:val="28"/>
          <w:lang w:val="pt-BR"/>
        </w:rPr>
        <w:t>ối ngoại với 03 huyện của tỉnh Vân Nam (Trung Quốc); tiếp tục t</w:t>
      </w:r>
      <w:r w:rsidR="002C43CE" w:rsidRPr="002C43CE">
        <w:rPr>
          <w:rFonts w:ascii="Times New Roman" w:hAnsi="Times New Roman" w:hint="eastAsia"/>
          <w:szCs w:val="28"/>
          <w:lang w:val="pt-BR"/>
        </w:rPr>
        <w:t>ă</w:t>
      </w:r>
      <w:r w:rsidR="002C43CE" w:rsidRPr="002C43CE">
        <w:rPr>
          <w:rFonts w:ascii="Times New Roman" w:hAnsi="Times New Roman"/>
          <w:szCs w:val="28"/>
          <w:lang w:val="pt-BR"/>
        </w:rPr>
        <w:t>ng c</w:t>
      </w:r>
      <w:r w:rsidR="002C43CE" w:rsidRPr="002C43CE">
        <w:rPr>
          <w:rFonts w:ascii="Times New Roman" w:hAnsi="Times New Roman" w:hint="eastAsia"/>
          <w:szCs w:val="28"/>
          <w:lang w:val="pt-BR"/>
        </w:rPr>
        <w:t>ư</w:t>
      </w:r>
      <w:r w:rsidR="002C43CE" w:rsidRPr="002C43CE">
        <w:rPr>
          <w:rFonts w:ascii="Times New Roman" w:hAnsi="Times New Roman"/>
          <w:szCs w:val="28"/>
          <w:lang w:val="pt-BR"/>
        </w:rPr>
        <w:t xml:space="preserve">ờng công tác trao </w:t>
      </w:r>
      <w:r w:rsidR="002C43CE" w:rsidRPr="002C43CE">
        <w:rPr>
          <w:rFonts w:ascii="Times New Roman" w:hAnsi="Times New Roman" w:hint="eastAsia"/>
          <w:szCs w:val="28"/>
          <w:lang w:val="pt-BR"/>
        </w:rPr>
        <w:t>đ</w:t>
      </w:r>
      <w:r w:rsidR="002C43CE" w:rsidRPr="002C43CE">
        <w:rPr>
          <w:rFonts w:ascii="Times New Roman" w:hAnsi="Times New Roman"/>
          <w:szCs w:val="28"/>
          <w:lang w:val="pt-BR"/>
        </w:rPr>
        <w:t xml:space="preserve">ổi thông tin liên quan, phối hợp thực hiện các biện pháp phòng, chống dịch bệnh viêm </w:t>
      </w:r>
      <w:r w:rsidR="002C43CE" w:rsidRPr="002C43CE">
        <w:rPr>
          <w:rFonts w:ascii="Times New Roman" w:hAnsi="Times New Roman" w:hint="eastAsia"/>
          <w:szCs w:val="28"/>
          <w:lang w:val="pt-BR"/>
        </w:rPr>
        <w:t>đư</w:t>
      </w:r>
      <w:r w:rsidR="002C43CE" w:rsidRPr="002C43CE">
        <w:rPr>
          <w:rFonts w:ascii="Times New Roman" w:hAnsi="Times New Roman"/>
          <w:szCs w:val="28"/>
          <w:lang w:val="pt-BR"/>
        </w:rPr>
        <w:t>ờng hô hấp cấp do chủng mới của virus Corona gây ra với 3 huyện biên giới Kim Bình, Lục Xuân và Giang Thành - Trung Quốc. T</w:t>
      </w:r>
      <w:r w:rsidR="002C43CE" w:rsidRPr="002C43CE">
        <w:rPr>
          <w:rFonts w:ascii="Times New Roman" w:hAnsi="Times New Roman" w:hint="eastAsia"/>
          <w:szCs w:val="28"/>
          <w:lang w:val="pt-BR"/>
        </w:rPr>
        <w:t>ă</w:t>
      </w:r>
      <w:r w:rsidR="002C43CE" w:rsidRPr="002C43CE">
        <w:rPr>
          <w:rFonts w:ascii="Times New Roman" w:hAnsi="Times New Roman"/>
          <w:szCs w:val="28"/>
          <w:lang w:val="pt-BR"/>
        </w:rPr>
        <w:t>ng c</w:t>
      </w:r>
      <w:r w:rsidR="002C43CE" w:rsidRPr="002C43CE">
        <w:rPr>
          <w:rFonts w:ascii="Times New Roman" w:hAnsi="Times New Roman" w:hint="eastAsia"/>
          <w:szCs w:val="28"/>
          <w:lang w:val="pt-BR"/>
        </w:rPr>
        <w:t>ư</w:t>
      </w:r>
      <w:r w:rsidR="002C43CE" w:rsidRPr="002C43CE">
        <w:rPr>
          <w:rFonts w:ascii="Times New Roman" w:hAnsi="Times New Roman"/>
          <w:szCs w:val="28"/>
          <w:lang w:val="pt-BR"/>
        </w:rPr>
        <w:t xml:space="preserve">ờng công tác phối hợp với các sở, ngành liên quan giải quyết các vụ việc phát sinh trên khu vực biên giới theo </w:t>
      </w:r>
      <w:r w:rsidR="002C43CE" w:rsidRPr="002C43CE">
        <w:rPr>
          <w:rFonts w:ascii="Times New Roman" w:hAnsi="Times New Roman" w:hint="eastAsia"/>
          <w:szCs w:val="28"/>
          <w:lang w:val="pt-BR"/>
        </w:rPr>
        <w:lastRenderedPageBreak/>
        <w:t>đú</w:t>
      </w:r>
      <w:r w:rsidR="002C43CE" w:rsidRPr="002C43CE">
        <w:rPr>
          <w:rFonts w:ascii="Times New Roman" w:hAnsi="Times New Roman"/>
          <w:szCs w:val="28"/>
          <w:lang w:val="pt-BR"/>
        </w:rPr>
        <w:t xml:space="preserve">ng các quy </w:t>
      </w:r>
      <w:r w:rsidR="002C43CE" w:rsidRPr="002C43CE">
        <w:rPr>
          <w:rFonts w:ascii="Times New Roman" w:hAnsi="Times New Roman" w:hint="eastAsia"/>
          <w:szCs w:val="28"/>
          <w:lang w:val="pt-BR"/>
        </w:rPr>
        <w:t>đ</w:t>
      </w:r>
      <w:r w:rsidR="002C43CE" w:rsidRPr="002C43CE">
        <w:rPr>
          <w:rFonts w:ascii="Times New Roman" w:hAnsi="Times New Roman"/>
          <w:szCs w:val="28"/>
          <w:lang w:val="pt-BR"/>
        </w:rPr>
        <w:t>ịnh của 03 v</w:t>
      </w:r>
      <w:r w:rsidR="002C43CE" w:rsidRPr="002C43CE">
        <w:rPr>
          <w:rFonts w:ascii="Times New Roman" w:hAnsi="Times New Roman" w:hint="eastAsia"/>
          <w:szCs w:val="28"/>
          <w:lang w:val="pt-BR"/>
        </w:rPr>
        <w:t>ă</w:t>
      </w:r>
      <w:r w:rsidR="002C43CE" w:rsidRPr="002C43CE">
        <w:rPr>
          <w:rFonts w:ascii="Times New Roman" w:hAnsi="Times New Roman"/>
          <w:szCs w:val="28"/>
          <w:lang w:val="pt-BR"/>
        </w:rPr>
        <w:t xml:space="preserve">n kiện pháp lý về biên giới trên </w:t>
      </w:r>
      <w:r w:rsidR="002C43CE" w:rsidRPr="002C43CE">
        <w:rPr>
          <w:rFonts w:ascii="Times New Roman" w:hAnsi="Times New Roman" w:hint="eastAsia"/>
          <w:szCs w:val="28"/>
          <w:lang w:val="pt-BR"/>
        </w:rPr>
        <w:t>đ</w:t>
      </w:r>
      <w:r w:rsidR="002C43CE" w:rsidRPr="002C43CE">
        <w:rPr>
          <w:rFonts w:ascii="Times New Roman" w:hAnsi="Times New Roman"/>
          <w:szCs w:val="28"/>
          <w:lang w:val="pt-BR"/>
        </w:rPr>
        <w:t xml:space="preserve">ất liền Việt – Trung, bảo vệ vững chắc chủ quyền an ninh biên giới, giữ vững ổn </w:t>
      </w:r>
      <w:r w:rsidR="002C43CE" w:rsidRPr="002C43CE">
        <w:rPr>
          <w:rFonts w:ascii="Times New Roman" w:hAnsi="Times New Roman" w:hint="eastAsia"/>
          <w:szCs w:val="28"/>
          <w:lang w:val="pt-BR"/>
        </w:rPr>
        <w:t>đ</w:t>
      </w:r>
      <w:r w:rsidR="002C43CE" w:rsidRPr="002C43CE">
        <w:rPr>
          <w:rFonts w:ascii="Times New Roman" w:hAnsi="Times New Roman"/>
          <w:szCs w:val="28"/>
          <w:lang w:val="pt-BR"/>
        </w:rPr>
        <w:t xml:space="preserve">ịnh chính trị, trật tự xã hội trên </w:t>
      </w:r>
      <w:r w:rsidR="002C43CE" w:rsidRPr="002C43CE">
        <w:rPr>
          <w:rFonts w:ascii="Times New Roman" w:hAnsi="Times New Roman" w:hint="eastAsia"/>
          <w:szCs w:val="28"/>
          <w:lang w:val="pt-BR"/>
        </w:rPr>
        <w:t>đ</w:t>
      </w:r>
      <w:r w:rsidR="007F6F65">
        <w:rPr>
          <w:rFonts w:ascii="Times New Roman" w:hAnsi="Times New Roman"/>
          <w:szCs w:val="28"/>
          <w:lang w:val="pt-BR"/>
        </w:rPr>
        <w:t>ịa bàn</w:t>
      </w:r>
      <w:r w:rsidR="002C43CE" w:rsidRPr="002C43CE">
        <w:rPr>
          <w:rFonts w:ascii="Times New Roman" w:hAnsi="Times New Roman"/>
          <w:szCs w:val="28"/>
          <w:lang w:val="pt-BR"/>
        </w:rPr>
        <w:t>.</w:t>
      </w:r>
    </w:p>
    <w:p w:rsidR="003C428C" w:rsidRPr="001124B4" w:rsidRDefault="003C428C" w:rsidP="00273CF8">
      <w:pPr>
        <w:spacing w:before="120" w:after="120" w:line="264" w:lineRule="auto"/>
        <w:ind w:firstLine="680"/>
        <w:jc w:val="both"/>
        <w:rPr>
          <w:rFonts w:ascii="Times New Roman" w:hAnsi="Times New Roman"/>
          <w:b/>
          <w:bCs/>
          <w:szCs w:val="28"/>
          <w:lang w:val="pt-BR"/>
        </w:rPr>
      </w:pPr>
      <w:r w:rsidRPr="001124B4">
        <w:rPr>
          <w:rFonts w:ascii="Times New Roman" w:hAnsi="Times New Roman"/>
          <w:b/>
          <w:bCs/>
          <w:szCs w:val="28"/>
          <w:lang w:val="pt-BR"/>
        </w:rPr>
        <w:t>6. Giải quyết khiếu nại, tố cáo, công tác thanh tra, tư pháp</w:t>
      </w:r>
    </w:p>
    <w:p w:rsidR="003C428C" w:rsidRPr="00C34A14" w:rsidRDefault="003C428C" w:rsidP="006A7A7F">
      <w:pPr>
        <w:spacing w:before="120" w:after="120" w:line="269" w:lineRule="auto"/>
        <w:ind w:firstLine="680"/>
        <w:jc w:val="both"/>
        <w:rPr>
          <w:rFonts w:ascii="Times New Roman" w:hAnsi="Times New Roman"/>
          <w:bCs/>
          <w:color w:val="FF0000"/>
          <w:szCs w:val="28"/>
          <w:lang w:val="pt-BR"/>
        </w:rPr>
      </w:pPr>
      <w:r w:rsidRPr="00C32773">
        <w:rPr>
          <w:rFonts w:ascii="Times New Roman" w:hAnsi="Times New Roman"/>
          <w:bCs/>
          <w:i/>
          <w:szCs w:val="28"/>
          <w:lang w:val="pt-BR"/>
        </w:rPr>
        <w:t>- Công tác thanh tra, tiếp dân, giải quyết khiếu nại, tố cáo:</w:t>
      </w:r>
      <w:r w:rsidRPr="00C32773">
        <w:rPr>
          <w:rFonts w:ascii="Times New Roman" w:hAnsi="Times New Roman"/>
          <w:bCs/>
          <w:szCs w:val="28"/>
          <w:lang w:val="pt-BR"/>
        </w:rPr>
        <w:t xml:space="preserve"> </w:t>
      </w:r>
      <w:r w:rsidR="00C32773" w:rsidRPr="00C32773">
        <w:rPr>
          <w:rFonts w:ascii="Times New Roman" w:hAnsi="Times New Roman"/>
          <w:bCs/>
          <w:szCs w:val="28"/>
          <w:lang w:val="pt-BR"/>
        </w:rPr>
        <w:t xml:space="preserve">Triển khai 01 cuộc thanh tra việc quản lý ngân sách, sử dụng tài sản các </w:t>
      </w:r>
      <w:r w:rsidR="00C32773" w:rsidRPr="00C32773">
        <w:rPr>
          <w:rFonts w:ascii="Times New Roman" w:hAnsi="Times New Roman" w:hint="eastAsia"/>
          <w:bCs/>
          <w:szCs w:val="28"/>
          <w:lang w:val="pt-BR"/>
        </w:rPr>
        <w:t>đơ</w:t>
      </w:r>
      <w:r w:rsidR="00C32773" w:rsidRPr="00C32773">
        <w:rPr>
          <w:rFonts w:ascii="Times New Roman" w:hAnsi="Times New Roman"/>
          <w:bCs/>
          <w:szCs w:val="28"/>
          <w:lang w:val="pt-BR"/>
        </w:rPr>
        <w:t>n vị tr</w:t>
      </w:r>
      <w:r w:rsidR="00C32773" w:rsidRPr="00C32773">
        <w:rPr>
          <w:rFonts w:ascii="Times New Roman" w:hAnsi="Times New Roman" w:hint="eastAsia"/>
          <w:bCs/>
          <w:szCs w:val="28"/>
          <w:lang w:val="pt-BR"/>
        </w:rPr>
        <w:t>ườ</w:t>
      </w:r>
      <w:r w:rsidR="00C32773" w:rsidRPr="00C32773">
        <w:rPr>
          <w:rFonts w:ascii="Times New Roman" w:hAnsi="Times New Roman"/>
          <w:bCs/>
          <w:szCs w:val="28"/>
          <w:lang w:val="pt-BR"/>
        </w:rPr>
        <w:t xml:space="preserve">ng trên </w:t>
      </w:r>
      <w:r w:rsidR="00C32773" w:rsidRPr="00C32773">
        <w:rPr>
          <w:rFonts w:ascii="Times New Roman" w:hAnsi="Times New Roman" w:hint="eastAsia"/>
          <w:bCs/>
          <w:szCs w:val="28"/>
          <w:lang w:val="pt-BR"/>
        </w:rPr>
        <w:t>đ</w:t>
      </w:r>
      <w:r w:rsidR="00C32773" w:rsidRPr="00C32773">
        <w:rPr>
          <w:rFonts w:ascii="Times New Roman" w:hAnsi="Times New Roman"/>
          <w:bCs/>
          <w:szCs w:val="28"/>
          <w:lang w:val="pt-BR"/>
        </w:rPr>
        <w:t>ịa bàn các xã Vàng San, Bum N</w:t>
      </w:r>
      <w:r w:rsidR="00C32773" w:rsidRPr="00C32773">
        <w:rPr>
          <w:rFonts w:ascii="Times New Roman" w:hAnsi="Times New Roman" w:hint="eastAsia"/>
          <w:bCs/>
          <w:szCs w:val="28"/>
          <w:lang w:val="pt-BR"/>
        </w:rPr>
        <w:t>ư</w:t>
      </w:r>
      <w:r w:rsidR="00C32773" w:rsidRPr="00C32773">
        <w:rPr>
          <w:rFonts w:ascii="Times New Roman" w:hAnsi="Times New Roman"/>
          <w:bCs/>
          <w:szCs w:val="28"/>
          <w:lang w:val="pt-BR"/>
        </w:rPr>
        <w:t>a và Pa Vệ Sủ</w:t>
      </w:r>
      <w:r w:rsidRPr="00C32773">
        <w:rPr>
          <w:rFonts w:ascii="Times New Roman" w:hAnsi="Times New Roman"/>
          <w:bCs/>
          <w:szCs w:val="28"/>
          <w:lang w:val="pt-BR"/>
        </w:rPr>
        <w:t xml:space="preserve">. </w:t>
      </w:r>
      <w:r w:rsidRPr="00E417E3">
        <w:rPr>
          <w:rFonts w:ascii="Times New Roman" w:hAnsi="Times New Roman"/>
          <w:bCs/>
          <w:szCs w:val="28"/>
          <w:lang w:val="pt-BR"/>
        </w:rPr>
        <w:t xml:space="preserve">Trong tháng </w:t>
      </w:r>
      <w:r w:rsidR="000B7A0D" w:rsidRPr="00E417E3">
        <w:rPr>
          <w:rFonts w:ascii="Times New Roman" w:hAnsi="Times New Roman"/>
          <w:bCs/>
          <w:szCs w:val="28"/>
          <w:lang w:val="pt-BR"/>
        </w:rPr>
        <w:t xml:space="preserve">không thực hiện tiếp </w:t>
      </w:r>
      <w:r w:rsidRPr="00E417E3">
        <w:rPr>
          <w:rFonts w:ascii="Times New Roman" w:hAnsi="Times New Roman"/>
          <w:bCs/>
          <w:szCs w:val="28"/>
          <w:lang w:val="pt-BR"/>
        </w:rPr>
        <w:t xml:space="preserve"> lượt công dân</w:t>
      </w:r>
      <w:r w:rsidR="000B7A0D" w:rsidRPr="00E417E3">
        <w:rPr>
          <w:rFonts w:ascii="Times New Roman" w:hAnsi="Times New Roman"/>
          <w:bCs/>
          <w:szCs w:val="28"/>
          <w:lang w:val="pt-BR"/>
        </w:rPr>
        <w:t xml:space="preserve"> nào</w:t>
      </w:r>
      <w:r w:rsidRPr="00E417E3">
        <w:rPr>
          <w:rFonts w:ascii="Times New Roman" w:hAnsi="Times New Roman"/>
          <w:bCs/>
          <w:szCs w:val="28"/>
          <w:lang w:val="pt-BR"/>
        </w:rPr>
        <w:t>;</w:t>
      </w:r>
      <w:r w:rsidRPr="006A7A7F">
        <w:rPr>
          <w:rFonts w:ascii="Times New Roman" w:hAnsi="Times New Roman"/>
          <w:bCs/>
          <w:szCs w:val="28"/>
          <w:lang w:val="pt-BR"/>
        </w:rPr>
        <w:t xml:space="preserve"> </w:t>
      </w:r>
      <w:r w:rsidR="00E417E3" w:rsidRPr="006A7A7F">
        <w:rPr>
          <w:rFonts w:ascii="Times New Roman" w:hAnsi="Times New Roman"/>
          <w:bCs/>
          <w:szCs w:val="28"/>
          <w:lang w:val="pt-BR"/>
        </w:rPr>
        <w:t xml:space="preserve">tiếp nhận </w:t>
      </w:r>
      <w:r w:rsidR="006710F2" w:rsidRPr="006A7A7F">
        <w:rPr>
          <w:rFonts w:ascii="Times New Roman" w:hAnsi="Times New Roman"/>
          <w:bCs/>
          <w:szCs w:val="28"/>
          <w:lang w:val="pt-BR"/>
        </w:rPr>
        <w:t>giải quyết 13 đơn kiến nghị, phản ánh (trong đó 04 đơn từ kỳ trước chuyển sang)</w:t>
      </w:r>
      <w:r w:rsidR="006A7A7F">
        <w:rPr>
          <w:rFonts w:ascii="Times New Roman" w:hAnsi="Times New Roman"/>
          <w:bCs/>
          <w:szCs w:val="28"/>
          <w:lang w:val="pt-BR"/>
        </w:rPr>
        <w:t>, kết quả đã giải quyết 01 đơn</w:t>
      </w:r>
      <w:r w:rsidRPr="00D04B8E">
        <w:rPr>
          <w:rFonts w:ascii="Times New Roman" w:hAnsi="Times New Roman"/>
          <w:bCs/>
          <w:szCs w:val="28"/>
          <w:lang w:val="pt-BR"/>
        </w:rPr>
        <w:t xml:space="preserve">; tổng số đơn chuyển sang kỳ sau tiếp tục giải quyết là </w:t>
      </w:r>
      <w:r w:rsidR="006A7A7F" w:rsidRPr="00D04B8E">
        <w:rPr>
          <w:rFonts w:ascii="Times New Roman" w:hAnsi="Times New Roman"/>
          <w:bCs/>
          <w:szCs w:val="28"/>
          <w:lang w:val="pt-BR"/>
        </w:rPr>
        <w:t>12</w:t>
      </w:r>
      <w:r w:rsidR="00355DBD" w:rsidRPr="00D04B8E">
        <w:rPr>
          <w:rFonts w:ascii="Times New Roman" w:hAnsi="Times New Roman"/>
          <w:bCs/>
          <w:szCs w:val="28"/>
          <w:lang w:val="pt-BR"/>
        </w:rPr>
        <w:t xml:space="preserve"> đơn</w:t>
      </w:r>
      <w:r w:rsidRPr="00D04B8E">
        <w:rPr>
          <w:rFonts w:ascii="Times New Roman" w:hAnsi="Times New Roman"/>
          <w:bCs/>
          <w:szCs w:val="28"/>
          <w:lang w:val="pt-BR"/>
        </w:rPr>
        <w:t>.</w:t>
      </w:r>
    </w:p>
    <w:p w:rsidR="003C428C" w:rsidRPr="00C34A14" w:rsidRDefault="003C428C" w:rsidP="009A0FD8">
      <w:pPr>
        <w:spacing w:before="120" w:after="120" w:line="269" w:lineRule="auto"/>
        <w:ind w:firstLine="680"/>
        <w:jc w:val="both"/>
        <w:rPr>
          <w:rFonts w:ascii="Times New Roman" w:hAnsi="Times New Roman"/>
          <w:color w:val="FF0000"/>
          <w:szCs w:val="28"/>
          <w:lang w:val="pt-BR"/>
        </w:rPr>
      </w:pPr>
      <w:r w:rsidRPr="00521A18">
        <w:rPr>
          <w:rFonts w:ascii="Times New Roman" w:hAnsi="Times New Roman"/>
          <w:i/>
          <w:szCs w:val="28"/>
          <w:lang w:val="pt-BR"/>
        </w:rPr>
        <w:t>- Công tác tư pháp:</w:t>
      </w:r>
      <w:r w:rsidRPr="00521A18">
        <w:rPr>
          <w:rFonts w:ascii="Times New Roman" w:hAnsi="Times New Roman"/>
          <w:szCs w:val="28"/>
          <w:lang w:val="pt-BR"/>
        </w:rPr>
        <w:t xml:space="preserve"> </w:t>
      </w:r>
      <w:r w:rsidR="00BC4477">
        <w:rPr>
          <w:rFonts w:ascii="Times New Roman" w:hAnsi="Times New Roman"/>
          <w:szCs w:val="28"/>
          <w:lang w:val="pt-BR"/>
        </w:rPr>
        <w:t>P</w:t>
      </w:r>
      <w:r w:rsidR="00BC4477" w:rsidRPr="00BC4477">
        <w:rPr>
          <w:rFonts w:ascii="Times New Roman" w:hAnsi="Times New Roman"/>
          <w:szCs w:val="28"/>
          <w:lang w:val="pt-BR"/>
        </w:rPr>
        <w:t xml:space="preserve">hát </w:t>
      </w:r>
      <w:r w:rsidR="00BC4477" w:rsidRPr="00BC4477">
        <w:rPr>
          <w:rFonts w:ascii="Times New Roman" w:hAnsi="Times New Roman" w:hint="eastAsia"/>
          <w:szCs w:val="28"/>
          <w:lang w:val="pt-BR"/>
        </w:rPr>
        <w:t>đ</w:t>
      </w:r>
      <w:r w:rsidR="00BC4477" w:rsidRPr="00BC4477">
        <w:rPr>
          <w:rFonts w:ascii="Times New Roman" w:hAnsi="Times New Roman"/>
          <w:szCs w:val="28"/>
          <w:lang w:val="pt-BR"/>
        </w:rPr>
        <w:t>ộng h</w:t>
      </w:r>
      <w:r w:rsidR="00BC4477" w:rsidRPr="00BC4477">
        <w:rPr>
          <w:rFonts w:ascii="Times New Roman" w:hAnsi="Times New Roman" w:hint="eastAsia"/>
          <w:szCs w:val="28"/>
          <w:lang w:val="pt-BR"/>
        </w:rPr>
        <w:t>ư</w:t>
      </w:r>
      <w:r w:rsidR="00BC4477" w:rsidRPr="00BC4477">
        <w:rPr>
          <w:rFonts w:ascii="Times New Roman" w:hAnsi="Times New Roman"/>
          <w:szCs w:val="28"/>
          <w:lang w:val="pt-BR"/>
        </w:rPr>
        <w:t xml:space="preserve">ởng ứng Cuộc thi viết “Tìm hiểu pháp luật về an toàn giao thông trên </w:t>
      </w:r>
      <w:r w:rsidR="00BC4477" w:rsidRPr="00BC4477">
        <w:rPr>
          <w:rFonts w:ascii="Times New Roman" w:hAnsi="Times New Roman" w:hint="eastAsia"/>
          <w:szCs w:val="28"/>
          <w:lang w:val="pt-BR"/>
        </w:rPr>
        <w:t>đ</w:t>
      </w:r>
      <w:r w:rsidR="00BC4477" w:rsidRPr="00BC4477">
        <w:rPr>
          <w:rFonts w:ascii="Times New Roman" w:hAnsi="Times New Roman"/>
          <w:szCs w:val="28"/>
          <w:lang w:val="pt-BR"/>
        </w:rPr>
        <w:t>ịa bàn tỉnh Lai Châu” n</w:t>
      </w:r>
      <w:r w:rsidR="00BC4477" w:rsidRPr="00BC4477">
        <w:rPr>
          <w:rFonts w:ascii="Times New Roman" w:hAnsi="Times New Roman" w:hint="eastAsia"/>
          <w:szCs w:val="28"/>
          <w:lang w:val="pt-BR"/>
        </w:rPr>
        <w:t>ă</w:t>
      </w:r>
      <w:r w:rsidR="00BC4477" w:rsidRPr="00BC4477">
        <w:rPr>
          <w:rFonts w:ascii="Times New Roman" w:hAnsi="Times New Roman"/>
          <w:szCs w:val="28"/>
          <w:lang w:val="pt-BR"/>
        </w:rPr>
        <w:t>m 2022</w:t>
      </w:r>
      <w:r w:rsidR="00BC4477">
        <w:rPr>
          <w:rFonts w:ascii="Times New Roman" w:hAnsi="Times New Roman"/>
          <w:szCs w:val="28"/>
          <w:lang w:val="pt-BR"/>
        </w:rPr>
        <w:t xml:space="preserve">, </w:t>
      </w:r>
      <w:r w:rsidR="00BC4477" w:rsidRPr="00BC4477">
        <w:rPr>
          <w:rFonts w:ascii="Times New Roman" w:hAnsi="Times New Roman" w:hint="eastAsia"/>
          <w:szCs w:val="28"/>
          <w:lang w:val="pt-BR"/>
        </w:rPr>
        <w:t>đã</w:t>
      </w:r>
      <w:r w:rsidR="00BC4477" w:rsidRPr="00BC4477">
        <w:rPr>
          <w:rFonts w:ascii="Times New Roman" w:hAnsi="Times New Roman"/>
          <w:szCs w:val="28"/>
          <w:lang w:val="pt-BR"/>
        </w:rPr>
        <w:t xml:space="preserve"> tham gia gửi 5.096 bài dự thi</w:t>
      </w:r>
      <w:r w:rsidR="00BC4477">
        <w:rPr>
          <w:rFonts w:ascii="Times New Roman" w:hAnsi="Times New Roman"/>
          <w:szCs w:val="28"/>
          <w:lang w:val="pt-BR"/>
        </w:rPr>
        <w:t xml:space="preserve">. </w:t>
      </w:r>
      <w:r w:rsidRPr="00521A18">
        <w:rPr>
          <w:rFonts w:ascii="Times New Roman" w:hAnsi="Times New Roman"/>
          <w:szCs w:val="28"/>
          <w:lang w:val="pt-BR"/>
        </w:rPr>
        <w:t xml:space="preserve">Tuyên truyền, phổ biến giáo dục pháp luật được </w:t>
      </w:r>
      <w:r w:rsidR="00521A18" w:rsidRPr="00521A18">
        <w:rPr>
          <w:rFonts w:ascii="Times New Roman" w:hAnsi="Times New Roman"/>
          <w:szCs w:val="28"/>
          <w:lang w:val="pt-BR"/>
        </w:rPr>
        <w:t xml:space="preserve">17 </w:t>
      </w:r>
      <w:r w:rsidRPr="00521A18">
        <w:rPr>
          <w:rFonts w:ascii="Times New Roman" w:hAnsi="Times New Roman"/>
          <w:szCs w:val="28"/>
          <w:lang w:val="pt-BR"/>
        </w:rPr>
        <w:t xml:space="preserve">buổi, với </w:t>
      </w:r>
      <w:r w:rsidR="00521A18" w:rsidRPr="00521A18">
        <w:rPr>
          <w:rFonts w:ascii="Times New Roman" w:hAnsi="Times New Roman"/>
          <w:szCs w:val="28"/>
          <w:lang w:val="pt-BR"/>
        </w:rPr>
        <w:t>698</w:t>
      </w:r>
      <w:r w:rsidRPr="00521A18">
        <w:rPr>
          <w:rFonts w:ascii="Times New Roman" w:hAnsi="Times New Roman"/>
          <w:szCs w:val="28"/>
          <w:lang w:val="pt-BR"/>
        </w:rPr>
        <w:t xml:space="preserve"> lượt người tham gia</w:t>
      </w:r>
      <w:r w:rsidRPr="00080B8E">
        <w:rPr>
          <w:rFonts w:ascii="Times New Roman" w:hAnsi="Times New Roman"/>
          <w:szCs w:val="28"/>
          <w:lang w:val="pt-BR"/>
        </w:rPr>
        <w:t xml:space="preserve">; tiếp nhận thực hiện hòa giải </w:t>
      </w:r>
      <w:r w:rsidR="00DC48C3" w:rsidRPr="00080B8E">
        <w:rPr>
          <w:rFonts w:ascii="Times New Roman" w:hAnsi="Times New Roman"/>
          <w:szCs w:val="28"/>
          <w:lang w:val="pt-BR"/>
        </w:rPr>
        <w:t>02 vụ, việc</w:t>
      </w:r>
      <w:r w:rsidR="00F104D0">
        <w:rPr>
          <w:rFonts w:ascii="Times New Roman" w:hAnsi="Times New Roman"/>
          <w:szCs w:val="28"/>
          <w:lang w:val="pt-BR"/>
        </w:rPr>
        <w:t xml:space="preserve">. Tiếp tục triển khai </w:t>
      </w:r>
      <w:r w:rsidR="00F104D0" w:rsidRPr="006770B0">
        <w:rPr>
          <w:rFonts w:asciiTheme="majorHAnsi" w:hAnsiTheme="majorHAnsi" w:cstheme="majorHAnsi"/>
          <w:spacing w:val="-2"/>
          <w:szCs w:val="28"/>
          <w:lang w:val="pt-BR"/>
        </w:rPr>
        <w:t>kiểm tra, rà soát văn bản quy phạm pháp luật năm 2022</w:t>
      </w:r>
      <w:r w:rsidR="008364AA">
        <w:rPr>
          <w:rFonts w:asciiTheme="majorHAnsi" w:hAnsiTheme="majorHAnsi" w:cstheme="majorHAnsi"/>
          <w:spacing w:val="-2"/>
          <w:szCs w:val="28"/>
          <w:lang w:val="pt-BR"/>
        </w:rPr>
        <w:t xml:space="preserve"> theo kế hoạch</w:t>
      </w:r>
      <w:r w:rsidR="00B86649">
        <w:rPr>
          <w:rFonts w:asciiTheme="majorHAnsi" w:hAnsiTheme="majorHAnsi" w:cstheme="majorHAnsi"/>
          <w:spacing w:val="-2"/>
          <w:szCs w:val="28"/>
          <w:lang w:val="pt-BR"/>
        </w:rPr>
        <w:t xml:space="preserve">, kết quả đã tập hợp kiểm tra </w:t>
      </w:r>
      <w:r w:rsidR="00B86649" w:rsidRPr="00B86649">
        <w:rPr>
          <w:rFonts w:asciiTheme="majorHAnsi" w:hAnsiTheme="majorHAnsi" w:cstheme="majorHAnsi"/>
          <w:spacing w:val="-2"/>
          <w:szCs w:val="28"/>
          <w:lang w:val="pt-BR"/>
        </w:rPr>
        <w:t>1.051 v</w:t>
      </w:r>
      <w:r w:rsidR="00B86649" w:rsidRPr="00B86649">
        <w:rPr>
          <w:rFonts w:asciiTheme="majorHAnsi" w:hAnsiTheme="majorHAnsi" w:cstheme="majorHAnsi" w:hint="eastAsia"/>
          <w:spacing w:val="-2"/>
          <w:szCs w:val="28"/>
          <w:lang w:val="pt-BR"/>
        </w:rPr>
        <w:t>ă</w:t>
      </w:r>
      <w:r w:rsidR="00B86649" w:rsidRPr="00B86649">
        <w:rPr>
          <w:rFonts w:asciiTheme="majorHAnsi" w:hAnsiTheme="majorHAnsi" w:cstheme="majorHAnsi"/>
          <w:spacing w:val="-2"/>
          <w:szCs w:val="28"/>
          <w:lang w:val="pt-BR"/>
        </w:rPr>
        <w:t>n bản</w:t>
      </w:r>
      <w:r w:rsidR="00B86649">
        <w:rPr>
          <w:rFonts w:asciiTheme="majorHAnsi" w:hAnsiTheme="majorHAnsi" w:cstheme="majorHAnsi"/>
          <w:spacing w:val="-2"/>
          <w:szCs w:val="28"/>
          <w:lang w:val="pt-BR"/>
        </w:rPr>
        <w:t xml:space="preserve"> </w:t>
      </w:r>
      <w:r w:rsidR="00B86649" w:rsidRPr="00B86649">
        <w:rPr>
          <w:rFonts w:asciiTheme="majorHAnsi" w:hAnsiTheme="majorHAnsi" w:cstheme="majorHAnsi"/>
          <w:spacing w:val="-2"/>
          <w:szCs w:val="28"/>
          <w:lang w:val="pt-BR"/>
        </w:rPr>
        <w:t>do H</w:t>
      </w:r>
      <w:r w:rsidR="00B86649" w:rsidRPr="00B86649">
        <w:rPr>
          <w:rFonts w:asciiTheme="majorHAnsi" w:hAnsiTheme="majorHAnsi" w:cstheme="majorHAnsi" w:hint="eastAsia"/>
          <w:spacing w:val="-2"/>
          <w:szCs w:val="28"/>
          <w:lang w:val="pt-BR"/>
        </w:rPr>
        <w:t>Đ</w:t>
      </w:r>
      <w:r w:rsidR="00B86649" w:rsidRPr="00B86649">
        <w:rPr>
          <w:rFonts w:asciiTheme="majorHAnsi" w:hAnsiTheme="majorHAnsi" w:cstheme="majorHAnsi"/>
          <w:spacing w:val="-2"/>
          <w:szCs w:val="28"/>
          <w:lang w:val="pt-BR"/>
        </w:rPr>
        <w:t xml:space="preserve">ND - UBND huyện ban hành từ ngày 01/01/2022 </w:t>
      </w:r>
      <w:r w:rsidR="00B86649" w:rsidRPr="00B86649">
        <w:rPr>
          <w:rFonts w:asciiTheme="majorHAnsi" w:hAnsiTheme="majorHAnsi" w:cstheme="majorHAnsi" w:hint="eastAsia"/>
          <w:spacing w:val="-2"/>
          <w:szCs w:val="28"/>
          <w:lang w:val="pt-BR"/>
        </w:rPr>
        <w:t>đ</w:t>
      </w:r>
      <w:r w:rsidR="00B86649" w:rsidRPr="00B86649">
        <w:rPr>
          <w:rFonts w:asciiTheme="majorHAnsi" w:hAnsiTheme="majorHAnsi" w:cstheme="majorHAnsi"/>
          <w:spacing w:val="-2"/>
          <w:szCs w:val="28"/>
          <w:lang w:val="pt-BR"/>
        </w:rPr>
        <w:t>ến 31/3/2022</w:t>
      </w:r>
      <w:r w:rsidR="00B86649">
        <w:rPr>
          <w:rFonts w:asciiTheme="majorHAnsi" w:hAnsiTheme="majorHAnsi" w:cstheme="majorHAnsi"/>
          <w:spacing w:val="-2"/>
          <w:szCs w:val="28"/>
          <w:lang w:val="pt-BR"/>
        </w:rPr>
        <w:t>. T</w:t>
      </w:r>
      <w:r w:rsidRPr="00080B8E">
        <w:rPr>
          <w:rFonts w:ascii="Times New Roman" w:hAnsi="Times New Roman"/>
          <w:szCs w:val="28"/>
          <w:lang w:val="pt-BR"/>
        </w:rPr>
        <w:t xml:space="preserve">hực </w:t>
      </w:r>
      <w:r w:rsidRPr="0048734F">
        <w:rPr>
          <w:rFonts w:ascii="Times New Roman" w:hAnsi="Times New Roman"/>
          <w:szCs w:val="28"/>
          <w:lang w:val="pt-BR"/>
        </w:rPr>
        <w:t xml:space="preserve">hiện đăng ký, quản lý hộ tịch và chứng thực theo đúng quy định, tổng số tiền chứng thực, hộ tịch thu trong tháng là </w:t>
      </w:r>
      <w:r w:rsidR="0048734F" w:rsidRPr="0048734F">
        <w:rPr>
          <w:rFonts w:ascii="Times New Roman" w:hAnsi="Times New Roman"/>
          <w:szCs w:val="28"/>
          <w:lang w:val="pt-BR"/>
        </w:rPr>
        <w:t>9,393</w:t>
      </w:r>
      <w:r w:rsidRPr="0048734F">
        <w:rPr>
          <w:rFonts w:ascii="Times New Roman" w:hAnsi="Times New Roman"/>
          <w:szCs w:val="28"/>
          <w:lang w:val="pt-BR"/>
        </w:rPr>
        <w:t xml:space="preserve"> triệu đồng.</w:t>
      </w:r>
    </w:p>
    <w:p w:rsidR="003C428C" w:rsidRPr="00CC4D1E" w:rsidRDefault="00CC4D1E" w:rsidP="009A0FD8">
      <w:pPr>
        <w:spacing w:before="120" w:after="120" w:line="269" w:lineRule="auto"/>
        <w:ind w:firstLine="680"/>
        <w:jc w:val="both"/>
        <w:rPr>
          <w:rFonts w:ascii="Times New Roman" w:hAnsi="Times New Roman"/>
          <w:b/>
          <w:szCs w:val="28"/>
          <w:lang w:val="pt-BR"/>
        </w:rPr>
      </w:pPr>
      <w:r w:rsidRPr="00CC4D1E">
        <w:rPr>
          <w:rFonts w:ascii="Times New Roman" w:hAnsi="Times New Roman"/>
          <w:b/>
          <w:szCs w:val="28"/>
          <w:lang w:val="pt-BR"/>
        </w:rPr>
        <w:t>II. NHIỆM VỤ TRỌNG TÂM THÁNG 6</w:t>
      </w:r>
      <w:r w:rsidR="003C428C" w:rsidRPr="00CC4D1E">
        <w:rPr>
          <w:rFonts w:ascii="Times New Roman" w:hAnsi="Times New Roman"/>
          <w:b/>
          <w:szCs w:val="28"/>
          <w:lang w:val="pt-BR"/>
        </w:rPr>
        <w:t xml:space="preserve"> NĂM 2022</w:t>
      </w:r>
    </w:p>
    <w:p w:rsidR="003C428C" w:rsidRPr="0027051D" w:rsidRDefault="003C428C" w:rsidP="009A0FD8">
      <w:pPr>
        <w:spacing w:before="120" w:after="120" w:line="269" w:lineRule="auto"/>
        <w:ind w:firstLine="680"/>
        <w:jc w:val="both"/>
        <w:rPr>
          <w:rFonts w:ascii="Times New Roman" w:hAnsi="Times New Roman"/>
          <w:szCs w:val="28"/>
          <w:lang w:val="pt-BR"/>
        </w:rPr>
      </w:pPr>
      <w:r w:rsidRPr="00AE5019">
        <w:rPr>
          <w:rFonts w:ascii="Times New Roman" w:hAnsi="Times New Roman"/>
          <w:b/>
          <w:spacing w:val="-8"/>
          <w:szCs w:val="28"/>
          <w:lang w:val="pt-BR"/>
        </w:rPr>
        <w:t xml:space="preserve">1. </w:t>
      </w:r>
      <w:r w:rsidR="00AE5019" w:rsidRPr="0027051D">
        <w:rPr>
          <w:rFonts w:ascii="Times New Roman" w:hAnsi="Times New Roman"/>
          <w:szCs w:val="28"/>
          <w:lang w:val="pt-BR"/>
        </w:rPr>
        <w:t>Tập trung xây dựng và hoàn thiện các v</w:t>
      </w:r>
      <w:r w:rsidR="00AE5019" w:rsidRPr="0027051D">
        <w:rPr>
          <w:rFonts w:ascii="Times New Roman" w:hAnsi="Times New Roman" w:hint="eastAsia"/>
          <w:szCs w:val="28"/>
          <w:lang w:val="pt-BR"/>
        </w:rPr>
        <w:t>ă</w:t>
      </w:r>
      <w:r w:rsidR="00AE5019" w:rsidRPr="0027051D">
        <w:rPr>
          <w:rFonts w:ascii="Times New Roman" w:hAnsi="Times New Roman"/>
          <w:szCs w:val="28"/>
          <w:lang w:val="pt-BR"/>
        </w:rPr>
        <w:t xml:space="preserve">n bản trình tại kỳ họp thứ </w:t>
      </w:r>
      <w:r w:rsidR="00196D47" w:rsidRPr="0027051D">
        <w:rPr>
          <w:rFonts w:ascii="Times New Roman" w:hAnsi="Times New Roman"/>
          <w:szCs w:val="28"/>
          <w:lang w:val="pt-BR"/>
        </w:rPr>
        <w:t>năm</w:t>
      </w:r>
      <w:r w:rsidR="00AE5019" w:rsidRPr="0027051D">
        <w:rPr>
          <w:rFonts w:ascii="Times New Roman" w:hAnsi="Times New Roman"/>
          <w:szCs w:val="28"/>
          <w:lang w:val="pt-BR"/>
        </w:rPr>
        <w:t xml:space="preserve"> - H</w:t>
      </w:r>
      <w:r w:rsidR="00AE5019" w:rsidRPr="0027051D">
        <w:rPr>
          <w:rFonts w:ascii="Times New Roman" w:hAnsi="Times New Roman" w:hint="eastAsia"/>
          <w:szCs w:val="28"/>
          <w:lang w:val="pt-BR"/>
        </w:rPr>
        <w:t>Đ</w:t>
      </w:r>
      <w:r w:rsidR="00AE5019" w:rsidRPr="0027051D">
        <w:rPr>
          <w:rFonts w:ascii="Times New Roman" w:hAnsi="Times New Roman"/>
          <w:szCs w:val="28"/>
          <w:lang w:val="pt-BR"/>
        </w:rPr>
        <w:t>ND huyện, khóa XXI, nhiệm kỳ 2021-2026.</w:t>
      </w:r>
    </w:p>
    <w:p w:rsidR="003C428C" w:rsidRDefault="003C428C" w:rsidP="009A0FD8">
      <w:pPr>
        <w:spacing w:before="120" w:after="120" w:line="269" w:lineRule="auto"/>
        <w:ind w:firstLine="680"/>
        <w:jc w:val="both"/>
        <w:rPr>
          <w:rFonts w:ascii="Times New Roman" w:hAnsi="Times New Roman"/>
          <w:szCs w:val="28"/>
          <w:lang w:val="pt-BR"/>
        </w:rPr>
      </w:pPr>
      <w:r w:rsidRPr="00345DF6">
        <w:rPr>
          <w:rFonts w:ascii="Times New Roman" w:hAnsi="Times New Roman"/>
          <w:b/>
          <w:szCs w:val="28"/>
          <w:lang w:val="pt-BR"/>
        </w:rPr>
        <w:t xml:space="preserve">2. </w:t>
      </w:r>
      <w:r w:rsidR="00580043">
        <w:rPr>
          <w:rFonts w:ascii="Times New Roman" w:hAnsi="Times New Roman"/>
          <w:szCs w:val="28"/>
          <w:lang w:val="pt-BR"/>
        </w:rPr>
        <w:t>Tổ chức</w:t>
      </w:r>
      <w:r w:rsidRPr="00345DF6">
        <w:rPr>
          <w:rFonts w:ascii="Times New Roman" w:hAnsi="Times New Roman"/>
          <w:szCs w:val="28"/>
          <w:lang w:val="pt-BR"/>
        </w:rPr>
        <w:t xml:space="preserve"> diễn tập "</w:t>
      </w:r>
      <w:r w:rsidR="00494423" w:rsidRPr="00345DF6">
        <w:rPr>
          <w:rFonts w:ascii="Times New Roman" w:hAnsi="Times New Roman"/>
          <w:szCs w:val="28"/>
          <w:lang w:val="pt-BR"/>
        </w:rPr>
        <w:t>Ứng phó bão, lụt và tìm kiếm cứu nạn thị trấn M</w:t>
      </w:r>
      <w:r w:rsidR="00494423" w:rsidRPr="00345DF6">
        <w:rPr>
          <w:rFonts w:ascii="Times New Roman" w:hAnsi="Times New Roman" w:hint="eastAsia"/>
          <w:szCs w:val="28"/>
          <w:lang w:val="pt-BR"/>
        </w:rPr>
        <w:t>ư</w:t>
      </w:r>
      <w:r w:rsidR="00494423" w:rsidRPr="00345DF6">
        <w:rPr>
          <w:rFonts w:ascii="Times New Roman" w:hAnsi="Times New Roman"/>
          <w:szCs w:val="28"/>
          <w:lang w:val="pt-BR"/>
        </w:rPr>
        <w:t xml:space="preserve">ờng Tè </w:t>
      </w:r>
      <w:r w:rsidR="00580043">
        <w:rPr>
          <w:rFonts w:ascii="Times New Roman" w:hAnsi="Times New Roman"/>
          <w:szCs w:val="28"/>
          <w:lang w:val="pt-BR"/>
        </w:rPr>
        <w:t>đảm bảo theo kế hoạch; chuẩn bị điều kiện cho diễn tập Chiến đấu phòng thủ xã Mù Cả.</w:t>
      </w:r>
    </w:p>
    <w:p w:rsidR="00164C42" w:rsidRPr="00345DF6" w:rsidRDefault="00164C42" w:rsidP="009A0FD8">
      <w:pPr>
        <w:spacing w:before="120" w:after="120" w:line="269" w:lineRule="auto"/>
        <w:ind w:firstLine="680"/>
        <w:jc w:val="both"/>
        <w:rPr>
          <w:rFonts w:ascii="Times New Roman" w:hAnsi="Times New Roman"/>
          <w:szCs w:val="28"/>
          <w:lang w:val="pt-BR"/>
        </w:rPr>
      </w:pPr>
      <w:r w:rsidRPr="001F43FE">
        <w:rPr>
          <w:rFonts w:ascii="Times New Roman" w:hAnsi="Times New Roman"/>
          <w:b/>
          <w:szCs w:val="28"/>
          <w:lang w:val="pt-BR"/>
        </w:rPr>
        <w:t>3.</w:t>
      </w:r>
      <w:r>
        <w:rPr>
          <w:rFonts w:ascii="Times New Roman" w:hAnsi="Times New Roman"/>
          <w:szCs w:val="28"/>
          <w:lang w:val="pt-BR"/>
        </w:rPr>
        <w:t xml:space="preserve"> Tiếp tục </w:t>
      </w:r>
      <w:r w:rsidRPr="00912C79">
        <w:rPr>
          <w:rFonts w:ascii="Times New Roman" w:hAnsi="Times New Roman"/>
          <w:szCs w:val="28"/>
          <w:lang w:val="pt-BR" w:eastAsia="x-none"/>
        </w:rPr>
        <w:t xml:space="preserve">rà soát, </w:t>
      </w:r>
      <w:r>
        <w:rPr>
          <w:rFonts w:ascii="Times New Roman" w:hAnsi="Times New Roman"/>
          <w:szCs w:val="28"/>
          <w:lang w:val="pt-BR" w:eastAsia="x-none"/>
        </w:rPr>
        <w:t xml:space="preserve">hoàn thiện hồ sơ khắc phục </w:t>
      </w:r>
      <w:r w:rsidRPr="00DE617B">
        <w:rPr>
          <w:rFonts w:ascii="Times New Roman" w:hAnsi="Times New Roman"/>
          <w:szCs w:val="28"/>
          <w:lang w:val="pt-BR" w:eastAsia="x-none"/>
        </w:rPr>
        <w:t xml:space="preserve">sai phạm </w:t>
      </w:r>
      <w:r>
        <w:rPr>
          <w:rFonts w:ascii="Times New Roman" w:hAnsi="Times New Roman"/>
          <w:szCs w:val="28"/>
          <w:lang w:val="pt-BR" w:eastAsia="x-none"/>
        </w:rPr>
        <w:t>tr</w:t>
      </w:r>
      <w:r w:rsidRPr="00DE617B">
        <w:rPr>
          <w:rFonts w:ascii="Times New Roman" w:hAnsi="Times New Roman"/>
          <w:szCs w:val="28"/>
          <w:lang w:val="pt-BR" w:eastAsia="x-none"/>
        </w:rPr>
        <w:t>ong công tác tuyển dụng cán bộ, công chức, viên chức theo Kết luận 71</w:t>
      </w:r>
      <w:r>
        <w:rPr>
          <w:rFonts w:ascii="Times New Roman" w:hAnsi="Times New Roman"/>
          <w:szCs w:val="28"/>
          <w:lang w:val="pt-BR" w:eastAsia="x-none"/>
        </w:rPr>
        <w:t>-KL/TW, ngày 24/3/2020 của Ban Bí thư</w:t>
      </w:r>
      <w:r w:rsidR="001F43FE">
        <w:rPr>
          <w:rFonts w:ascii="Times New Roman" w:hAnsi="Times New Roman"/>
          <w:szCs w:val="28"/>
          <w:lang w:val="pt-BR" w:eastAsia="x-none"/>
        </w:rPr>
        <w:t>.</w:t>
      </w:r>
    </w:p>
    <w:p w:rsidR="003C428C" w:rsidRPr="003B2ABE" w:rsidRDefault="001F43FE" w:rsidP="009A0FD8">
      <w:pPr>
        <w:spacing w:before="120" w:after="120" w:line="269" w:lineRule="auto"/>
        <w:ind w:firstLine="680"/>
        <w:jc w:val="both"/>
        <w:rPr>
          <w:rFonts w:ascii="Times New Roman" w:hAnsi="Times New Roman"/>
          <w:szCs w:val="28"/>
          <w:lang w:val="sv-SE"/>
        </w:rPr>
      </w:pPr>
      <w:r>
        <w:rPr>
          <w:rFonts w:ascii="Times New Roman" w:hAnsi="Times New Roman"/>
          <w:b/>
          <w:spacing w:val="-2"/>
          <w:szCs w:val="28"/>
          <w:lang w:val="pt-BR"/>
        </w:rPr>
        <w:t>4</w:t>
      </w:r>
      <w:r w:rsidR="003C428C" w:rsidRPr="003B2ABE">
        <w:rPr>
          <w:rFonts w:ascii="Times New Roman" w:hAnsi="Times New Roman"/>
          <w:b/>
          <w:spacing w:val="-2"/>
          <w:szCs w:val="28"/>
          <w:lang w:val="pt-BR"/>
        </w:rPr>
        <w:t xml:space="preserve">. </w:t>
      </w:r>
      <w:r w:rsidR="003C428C" w:rsidRPr="003B2ABE">
        <w:rPr>
          <w:rFonts w:ascii="Times New Roman" w:hAnsi="Times New Roman"/>
          <w:szCs w:val="28"/>
          <w:lang w:val="sv-SE"/>
        </w:rPr>
        <w:t>Về lĩnh vực phát triển kinh tế</w:t>
      </w:r>
    </w:p>
    <w:p w:rsidR="000B7F7B" w:rsidRDefault="003A6EEF" w:rsidP="00831FE9">
      <w:pPr>
        <w:spacing w:before="120" w:after="120" w:line="269" w:lineRule="auto"/>
        <w:ind w:firstLine="680"/>
        <w:jc w:val="both"/>
        <w:rPr>
          <w:rFonts w:ascii="Times New Roman" w:hAnsi="Times New Roman"/>
          <w:color w:val="FF0000"/>
          <w:szCs w:val="28"/>
          <w:lang w:val="pt-BR"/>
        </w:rPr>
      </w:pPr>
      <w:r w:rsidRPr="003A6EEF">
        <w:rPr>
          <w:rFonts w:ascii="Times New Roman" w:hAnsi="Times New Roman"/>
          <w:szCs w:val="28"/>
          <w:lang w:val="pt-BR"/>
        </w:rPr>
        <w:t xml:space="preserve">Tập trung thu hoạch lúa </w:t>
      </w:r>
      <w:r w:rsidRPr="003A6EEF">
        <w:rPr>
          <w:rFonts w:ascii="Times New Roman" w:hAnsi="Times New Roman" w:hint="eastAsia"/>
          <w:szCs w:val="28"/>
          <w:lang w:val="pt-BR"/>
        </w:rPr>
        <w:t>đô</w:t>
      </w:r>
      <w:r w:rsidRPr="003A6EEF">
        <w:rPr>
          <w:rFonts w:ascii="Times New Roman" w:hAnsi="Times New Roman"/>
          <w:szCs w:val="28"/>
          <w:lang w:val="pt-BR"/>
        </w:rPr>
        <w:t xml:space="preserve">ng xuân, </w:t>
      </w:r>
      <w:r w:rsidRPr="003A6EEF">
        <w:rPr>
          <w:rFonts w:ascii="Times New Roman" w:hAnsi="Times New Roman" w:hint="eastAsia"/>
          <w:szCs w:val="28"/>
          <w:lang w:val="pt-BR"/>
        </w:rPr>
        <w:t>đ</w:t>
      </w:r>
      <w:r w:rsidRPr="003A6EEF">
        <w:rPr>
          <w:rFonts w:ascii="Times New Roman" w:hAnsi="Times New Roman"/>
          <w:szCs w:val="28"/>
          <w:lang w:val="pt-BR"/>
        </w:rPr>
        <w:t>ảm bảo n</w:t>
      </w:r>
      <w:r w:rsidRPr="003A6EEF">
        <w:rPr>
          <w:rFonts w:ascii="Times New Roman" w:hAnsi="Times New Roman" w:hint="eastAsia"/>
          <w:szCs w:val="28"/>
          <w:lang w:val="pt-BR"/>
        </w:rPr>
        <w:t>ă</w:t>
      </w:r>
      <w:r w:rsidRPr="003A6EEF">
        <w:rPr>
          <w:rFonts w:ascii="Times New Roman" w:hAnsi="Times New Roman"/>
          <w:szCs w:val="28"/>
          <w:lang w:val="pt-BR"/>
        </w:rPr>
        <w:t>ng suất, sản l</w:t>
      </w:r>
      <w:r w:rsidRPr="003A6EEF">
        <w:rPr>
          <w:rFonts w:ascii="Times New Roman" w:hAnsi="Times New Roman" w:hint="eastAsia"/>
          <w:szCs w:val="28"/>
          <w:lang w:val="pt-BR"/>
        </w:rPr>
        <w:t>ư</w:t>
      </w:r>
      <w:r w:rsidRPr="003A6EEF">
        <w:rPr>
          <w:rFonts w:ascii="Times New Roman" w:hAnsi="Times New Roman"/>
          <w:szCs w:val="28"/>
          <w:lang w:val="pt-BR"/>
        </w:rPr>
        <w:t xml:space="preserve">ợng; chuẩn bị sản xuất vụ Mùa, vụ Xuân Hè </w:t>
      </w:r>
      <w:r w:rsidRPr="003A6EEF">
        <w:rPr>
          <w:rFonts w:ascii="Times New Roman" w:hAnsi="Times New Roman" w:hint="eastAsia"/>
          <w:szCs w:val="28"/>
          <w:lang w:val="pt-BR"/>
        </w:rPr>
        <w:t>đ</w:t>
      </w:r>
      <w:r w:rsidRPr="003A6EEF">
        <w:rPr>
          <w:rFonts w:ascii="Times New Roman" w:hAnsi="Times New Roman"/>
          <w:szCs w:val="28"/>
          <w:lang w:val="pt-BR"/>
        </w:rPr>
        <w:t>ảm bảo thời vụ; kiểm tra, tu sửa kênh m</w:t>
      </w:r>
      <w:r w:rsidRPr="003A6EEF">
        <w:rPr>
          <w:rFonts w:ascii="Times New Roman" w:hAnsi="Times New Roman" w:hint="eastAsia"/>
          <w:szCs w:val="28"/>
          <w:lang w:val="pt-BR"/>
        </w:rPr>
        <w:t>ươ</w:t>
      </w:r>
      <w:r w:rsidRPr="003A6EEF">
        <w:rPr>
          <w:rFonts w:ascii="Times New Roman" w:hAnsi="Times New Roman"/>
          <w:szCs w:val="28"/>
          <w:lang w:val="pt-BR"/>
        </w:rPr>
        <w:t xml:space="preserve">ng, công trình thủy lợi, NSH </w:t>
      </w:r>
      <w:r w:rsidRPr="003A6EEF">
        <w:rPr>
          <w:rFonts w:ascii="Times New Roman" w:hAnsi="Times New Roman" w:hint="eastAsia"/>
          <w:szCs w:val="28"/>
          <w:lang w:val="pt-BR"/>
        </w:rPr>
        <w:t>đ</w:t>
      </w:r>
      <w:r w:rsidRPr="003A6EEF">
        <w:rPr>
          <w:rFonts w:ascii="Times New Roman" w:hAnsi="Times New Roman"/>
          <w:szCs w:val="28"/>
          <w:lang w:val="pt-BR"/>
        </w:rPr>
        <w:t>ảm bảo t</w:t>
      </w:r>
      <w:r w:rsidRPr="003A6EEF">
        <w:rPr>
          <w:rFonts w:ascii="Times New Roman" w:hAnsi="Times New Roman" w:hint="eastAsia"/>
          <w:szCs w:val="28"/>
          <w:lang w:val="pt-BR"/>
        </w:rPr>
        <w:t>ư</w:t>
      </w:r>
      <w:r w:rsidRPr="003A6EEF">
        <w:rPr>
          <w:rFonts w:ascii="Times New Roman" w:hAnsi="Times New Roman"/>
          <w:szCs w:val="28"/>
          <w:lang w:val="pt-BR"/>
        </w:rPr>
        <w:t>ới tiêu và sinh hoạt cho Nhân dân tr</w:t>
      </w:r>
      <w:r w:rsidRPr="003A6EEF">
        <w:rPr>
          <w:rFonts w:ascii="Times New Roman" w:hAnsi="Times New Roman" w:hint="eastAsia"/>
          <w:szCs w:val="28"/>
          <w:lang w:val="pt-BR"/>
        </w:rPr>
        <w:t>ư</w:t>
      </w:r>
      <w:r w:rsidRPr="003A6EEF">
        <w:rPr>
          <w:rFonts w:ascii="Times New Roman" w:hAnsi="Times New Roman"/>
          <w:szCs w:val="28"/>
          <w:lang w:val="pt-BR"/>
        </w:rPr>
        <w:t>ớc mùa m</w:t>
      </w:r>
      <w:r w:rsidRPr="003A6EEF">
        <w:rPr>
          <w:rFonts w:ascii="Times New Roman" w:hAnsi="Times New Roman" w:hint="eastAsia"/>
          <w:szCs w:val="28"/>
          <w:lang w:val="pt-BR"/>
        </w:rPr>
        <w:t>ư</w:t>
      </w:r>
      <w:r w:rsidRPr="003A6EEF">
        <w:rPr>
          <w:rFonts w:ascii="Times New Roman" w:hAnsi="Times New Roman"/>
          <w:szCs w:val="28"/>
          <w:lang w:val="pt-BR"/>
        </w:rPr>
        <w:t>a lũ; làm tốt công tác phòng, chống sâu bệnh hại</w:t>
      </w:r>
      <w:r w:rsidR="005E41D0">
        <w:rPr>
          <w:rFonts w:ascii="Times New Roman" w:hAnsi="Times New Roman"/>
          <w:szCs w:val="28"/>
          <w:lang w:val="pt-BR"/>
        </w:rPr>
        <w:t>, phòng chống dịch bệnh</w:t>
      </w:r>
      <w:r w:rsidRPr="003A6EEF">
        <w:rPr>
          <w:rFonts w:ascii="Times New Roman" w:hAnsi="Times New Roman"/>
          <w:szCs w:val="28"/>
          <w:lang w:val="pt-BR"/>
        </w:rPr>
        <w:t xml:space="preserve"> trên cây trồng</w:t>
      </w:r>
      <w:r w:rsidR="005E41D0">
        <w:rPr>
          <w:rFonts w:ascii="Times New Roman" w:hAnsi="Times New Roman"/>
          <w:szCs w:val="28"/>
          <w:lang w:val="pt-BR"/>
        </w:rPr>
        <w:t xml:space="preserve">, vật nuôi. </w:t>
      </w:r>
      <w:r w:rsidRPr="003A6EEF">
        <w:rPr>
          <w:rFonts w:ascii="Times New Roman" w:hAnsi="Times New Roman"/>
          <w:szCs w:val="28"/>
          <w:lang w:val="pt-BR"/>
        </w:rPr>
        <w:t>T</w:t>
      </w:r>
      <w:r w:rsidRPr="003A6EEF">
        <w:rPr>
          <w:rFonts w:ascii="Times New Roman" w:hAnsi="Times New Roman" w:hint="eastAsia"/>
          <w:szCs w:val="28"/>
          <w:lang w:val="pt-BR"/>
        </w:rPr>
        <w:t>ă</w:t>
      </w:r>
      <w:r w:rsidRPr="003A6EEF">
        <w:rPr>
          <w:rFonts w:ascii="Times New Roman" w:hAnsi="Times New Roman"/>
          <w:szCs w:val="28"/>
          <w:lang w:val="pt-BR"/>
        </w:rPr>
        <w:t>ng c</w:t>
      </w:r>
      <w:r w:rsidRPr="003A6EEF">
        <w:rPr>
          <w:rFonts w:ascii="Times New Roman" w:hAnsi="Times New Roman" w:hint="eastAsia"/>
          <w:szCs w:val="28"/>
          <w:lang w:val="pt-BR"/>
        </w:rPr>
        <w:t>ư</w:t>
      </w:r>
      <w:r w:rsidRPr="003A6EEF">
        <w:rPr>
          <w:rFonts w:ascii="Times New Roman" w:hAnsi="Times New Roman"/>
          <w:szCs w:val="28"/>
          <w:lang w:val="pt-BR"/>
        </w:rPr>
        <w:t>ờng tuyên truyền, kiểm tra, h</w:t>
      </w:r>
      <w:r w:rsidRPr="003A6EEF">
        <w:rPr>
          <w:rFonts w:ascii="Times New Roman" w:hAnsi="Times New Roman" w:hint="eastAsia"/>
          <w:szCs w:val="28"/>
          <w:lang w:val="pt-BR"/>
        </w:rPr>
        <w:t>ư</w:t>
      </w:r>
      <w:r w:rsidRPr="003A6EEF">
        <w:rPr>
          <w:rFonts w:ascii="Times New Roman" w:hAnsi="Times New Roman"/>
          <w:szCs w:val="28"/>
          <w:lang w:val="pt-BR"/>
        </w:rPr>
        <w:t>ớng dẫn Nhân dân phòng, chống gió lốc, m</w:t>
      </w:r>
      <w:r w:rsidRPr="003A6EEF">
        <w:rPr>
          <w:rFonts w:ascii="Times New Roman" w:hAnsi="Times New Roman" w:hint="eastAsia"/>
          <w:szCs w:val="28"/>
          <w:lang w:val="pt-BR"/>
        </w:rPr>
        <w:t>ư</w:t>
      </w:r>
      <w:r w:rsidRPr="003A6EEF">
        <w:rPr>
          <w:rFonts w:ascii="Times New Roman" w:hAnsi="Times New Roman"/>
          <w:szCs w:val="28"/>
          <w:lang w:val="pt-BR"/>
        </w:rPr>
        <w:t xml:space="preserve">a </w:t>
      </w:r>
      <w:r w:rsidRPr="003A6EEF">
        <w:rPr>
          <w:rFonts w:ascii="Times New Roman" w:hAnsi="Times New Roman" w:hint="eastAsia"/>
          <w:szCs w:val="28"/>
          <w:lang w:val="pt-BR"/>
        </w:rPr>
        <w:t>đá</w:t>
      </w:r>
      <w:r w:rsidRPr="003A6EEF">
        <w:rPr>
          <w:rFonts w:ascii="Times New Roman" w:hAnsi="Times New Roman"/>
          <w:szCs w:val="28"/>
          <w:lang w:val="pt-BR"/>
        </w:rPr>
        <w:t xml:space="preserve">; phòng, chống lụt bão, nhất là vùng trọng </w:t>
      </w:r>
      <w:r w:rsidRPr="003A6EEF">
        <w:rPr>
          <w:rFonts w:ascii="Times New Roman" w:hAnsi="Times New Roman" w:hint="eastAsia"/>
          <w:szCs w:val="28"/>
          <w:lang w:val="pt-BR"/>
        </w:rPr>
        <w:t>đ</w:t>
      </w:r>
      <w:r w:rsidRPr="003A6EEF">
        <w:rPr>
          <w:rFonts w:ascii="Times New Roman" w:hAnsi="Times New Roman"/>
          <w:szCs w:val="28"/>
          <w:lang w:val="pt-BR"/>
        </w:rPr>
        <w:t>iểm có nguy c</w:t>
      </w:r>
      <w:r w:rsidRPr="003A6EEF">
        <w:rPr>
          <w:rFonts w:ascii="Times New Roman" w:hAnsi="Times New Roman" w:hint="eastAsia"/>
          <w:szCs w:val="28"/>
          <w:lang w:val="pt-BR"/>
        </w:rPr>
        <w:t>ơ</w:t>
      </w:r>
      <w:r w:rsidRPr="003A6EEF">
        <w:rPr>
          <w:rFonts w:ascii="Times New Roman" w:hAnsi="Times New Roman"/>
          <w:szCs w:val="28"/>
          <w:lang w:val="pt-BR"/>
        </w:rPr>
        <w:t xml:space="preserve"> sạt lở; th</w:t>
      </w:r>
      <w:r w:rsidRPr="003A6EEF">
        <w:rPr>
          <w:rFonts w:ascii="Times New Roman" w:hAnsi="Times New Roman" w:hint="eastAsia"/>
          <w:szCs w:val="28"/>
          <w:lang w:val="pt-BR"/>
        </w:rPr>
        <w:t>ư</w:t>
      </w:r>
      <w:r w:rsidRPr="003A6EEF">
        <w:rPr>
          <w:rFonts w:ascii="Times New Roman" w:hAnsi="Times New Roman"/>
          <w:szCs w:val="28"/>
          <w:lang w:val="pt-BR"/>
        </w:rPr>
        <w:t>ờng trực 24/24 phòng thiên tai, phòng cháy, chữa cháy rừng.</w:t>
      </w:r>
      <w:r w:rsidR="00330B7F">
        <w:rPr>
          <w:rFonts w:ascii="Times New Roman" w:hAnsi="Times New Roman"/>
          <w:szCs w:val="28"/>
          <w:lang w:val="pt-BR"/>
        </w:rPr>
        <w:t xml:space="preserve"> </w:t>
      </w:r>
      <w:r w:rsidR="002E71B4" w:rsidRPr="002E71B4">
        <w:rPr>
          <w:rFonts w:ascii="Times New Roman" w:hAnsi="Times New Roman"/>
          <w:szCs w:val="28"/>
          <w:lang w:val="pt-BR"/>
        </w:rPr>
        <w:t xml:space="preserve">Chuẩn bị tốt </w:t>
      </w:r>
      <w:r w:rsidR="002E71B4" w:rsidRPr="002E71B4">
        <w:rPr>
          <w:rFonts w:ascii="Times New Roman" w:hAnsi="Times New Roman" w:hint="eastAsia"/>
          <w:szCs w:val="28"/>
          <w:lang w:val="pt-BR"/>
        </w:rPr>
        <w:t>đ</w:t>
      </w:r>
      <w:r w:rsidR="002E71B4" w:rsidRPr="002E71B4">
        <w:rPr>
          <w:rFonts w:ascii="Times New Roman" w:hAnsi="Times New Roman"/>
          <w:szCs w:val="28"/>
          <w:lang w:val="pt-BR"/>
        </w:rPr>
        <w:t>iều kiện cấp phát cây giống, h</w:t>
      </w:r>
      <w:r w:rsidR="002E71B4" w:rsidRPr="002E71B4">
        <w:rPr>
          <w:rFonts w:ascii="Times New Roman" w:hAnsi="Times New Roman" w:hint="eastAsia"/>
          <w:szCs w:val="28"/>
          <w:lang w:val="pt-BR"/>
        </w:rPr>
        <w:t>ư</w:t>
      </w:r>
      <w:r w:rsidR="002E71B4" w:rsidRPr="002E71B4">
        <w:rPr>
          <w:rFonts w:ascii="Times New Roman" w:hAnsi="Times New Roman"/>
          <w:szCs w:val="28"/>
          <w:lang w:val="pt-BR"/>
        </w:rPr>
        <w:t xml:space="preserve">ớng dẫn kỹ thuật </w:t>
      </w:r>
      <w:r w:rsidR="002E71B4" w:rsidRPr="002E71B4">
        <w:rPr>
          <w:rFonts w:ascii="Times New Roman" w:hAnsi="Times New Roman"/>
          <w:szCs w:val="28"/>
          <w:lang w:val="pt-BR"/>
        </w:rPr>
        <w:lastRenderedPageBreak/>
        <w:t xml:space="preserve">trồng rừng mới cho Nhân dân các xã. </w:t>
      </w:r>
      <w:r w:rsidR="005421A3" w:rsidRPr="005421A3">
        <w:rPr>
          <w:rFonts w:ascii="Times New Roman" w:hAnsi="Times New Roman"/>
          <w:szCs w:val="28"/>
          <w:lang w:val="pt-BR"/>
        </w:rPr>
        <w:t xml:space="preserve">Tiếp tục thực hiện kế hoạch xây dựng nông thôn mới </w:t>
      </w:r>
      <w:r w:rsidR="005421A3">
        <w:rPr>
          <w:rFonts w:ascii="Times New Roman" w:hAnsi="Times New Roman"/>
          <w:szCs w:val="28"/>
          <w:lang w:val="pt-BR"/>
        </w:rPr>
        <w:t>theo kế hoạch.</w:t>
      </w:r>
      <w:r w:rsidR="0084582A">
        <w:rPr>
          <w:rFonts w:ascii="Times New Roman" w:hAnsi="Times New Roman"/>
          <w:szCs w:val="28"/>
          <w:lang w:val="pt-BR"/>
        </w:rPr>
        <w:t xml:space="preserve"> </w:t>
      </w:r>
    </w:p>
    <w:p w:rsidR="008B4B93" w:rsidRPr="008B4B93" w:rsidRDefault="008B4B93" w:rsidP="009A0FD8">
      <w:pPr>
        <w:spacing w:before="120" w:after="120" w:line="269" w:lineRule="auto"/>
        <w:ind w:firstLine="680"/>
        <w:jc w:val="both"/>
        <w:rPr>
          <w:rFonts w:ascii="Times New Roman" w:hAnsi="Times New Roman"/>
          <w:szCs w:val="28"/>
          <w:lang w:val="pt-BR"/>
        </w:rPr>
      </w:pPr>
      <w:r w:rsidRPr="008B4B93">
        <w:rPr>
          <w:rFonts w:ascii="Times New Roman" w:hAnsi="Times New Roman"/>
          <w:szCs w:val="28"/>
          <w:lang w:val="pt-BR"/>
        </w:rPr>
        <w:t>Tiếp tục t</w:t>
      </w:r>
      <w:r w:rsidRPr="008B4B93">
        <w:rPr>
          <w:rFonts w:ascii="Times New Roman" w:hAnsi="Times New Roman" w:hint="eastAsia"/>
          <w:szCs w:val="28"/>
          <w:lang w:val="pt-BR"/>
        </w:rPr>
        <w:t>ă</w:t>
      </w:r>
      <w:r w:rsidRPr="008B4B93">
        <w:rPr>
          <w:rFonts w:ascii="Times New Roman" w:hAnsi="Times New Roman"/>
          <w:szCs w:val="28"/>
          <w:lang w:val="pt-BR"/>
        </w:rPr>
        <w:t>ng c</w:t>
      </w:r>
      <w:r w:rsidRPr="008B4B93">
        <w:rPr>
          <w:rFonts w:ascii="Times New Roman" w:hAnsi="Times New Roman" w:hint="eastAsia"/>
          <w:szCs w:val="28"/>
          <w:lang w:val="pt-BR"/>
        </w:rPr>
        <w:t>ư</w:t>
      </w:r>
      <w:r w:rsidRPr="008B4B93">
        <w:rPr>
          <w:rFonts w:ascii="Times New Roman" w:hAnsi="Times New Roman"/>
          <w:szCs w:val="28"/>
          <w:lang w:val="pt-BR"/>
        </w:rPr>
        <w:t>ờng công tác quản lý khai thác, sử dụng tài nguyên, khoáng sản, xử lý nghiêm các tr</w:t>
      </w:r>
      <w:r w:rsidRPr="008B4B93">
        <w:rPr>
          <w:rFonts w:ascii="Times New Roman" w:hAnsi="Times New Roman" w:hint="eastAsia"/>
          <w:szCs w:val="28"/>
          <w:lang w:val="pt-BR"/>
        </w:rPr>
        <w:t>ư</w:t>
      </w:r>
      <w:r w:rsidRPr="008B4B93">
        <w:rPr>
          <w:rFonts w:ascii="Times New Roman" w:hAnsi="Times New Roman"/>
          <w:szCs w:val="28"/>
          <w:lang w:val="pt-BR"/>
        </w:rPr>
        <w:t xml:space="preserve">ờng hợp vi phạm; </w:t>
      </w:r>
      <w:r w:rsidRPr="008B4B93">
        <w:rPr>
          <w:rFonts w:ascii="Times New Roman" w:hAnsi="Times New Roman" w:hint="eastAsia"/>
          <w:szCs w:val="28"/>
          <w:lang w:val="pt-BR"/>
        </w:rPr>
        <w:t>đ</w:t>
      </w:r>
      <w:r w:rsidRPr="008B4B93">
        <w:rPr>
          <w:rFonts w:ascii="Times New Roman" w:hAnsi="Times New Roman"/>
          <w:szCs w:val="28"/>
          <w:lang w:val="pt-BR"/>
        </w:rPr>
        <w:t xml:space="preserve">ảm bảo trật tự xây dựng </w:t>
      </w:r>
      <w:r w:rsidRPr="008B4B93">
        <w:rPr>
          <w:rFonts w:ascii="Times New Roman" w:hAnsi="Times New Roman" w:hint="eastAsia"/>
          <w:szCs w:val="28"/>
          <w:lang w:val="pt-BR"/>
        </w:rPr>
        <w:t>đô</w:t>
      </w:r>
      <w:r w:rsidRPr="008B4B93">
        <w:rPr>
          <w:rFonts w:ascii="Times New Roman" w:hAnsi="Times New Roman"/>
          <w:szCs w:val="28"/>
          <w:lang w:val="pt-BR"/>
        </w:rPr>
        <w:t xml:space="preserve"> thị, </w:t>
      </w:r>
      <w:r w:rsidRPr="008B4B93">
        <w:rPr>
          <w:rFonts w:ascii="Times New Roman" w:hAnsi="Times New Roman" w:hint="eastAsia"/>
          <w:szCs w:val="28"/>
          <w:lang w:val="pt-BR"/>
        </w:rPr>
        <w:t>đ</w:t>
      </w:r>
      <w:r w:rsidRPr="008B4B93">
        <w:rPr>
          <w:rFonts w:ascii="Times New Roman" w:hAnsi="Times New Roman"/>
          <w:szCs w:val="28"/>
          <w:lang w:val="pt-BR"/>
        </w:rPr>
        <w:t xml:space="preserve">ảm bảo hành lang an toàn giao thông, </w:t>
      </w:r>
      <w:r w:rsidR="0084582A">
        <w:rPr>
          <w:rFonts w:ascii="Times New Roman" w:hAnsi="Times New Roman"/>
          <w:szCs w:val="28"/>
          <w:lang w:val="pt-BR"/>
        </w:rPr>
        <w:t xml:space="preserve">đảm bảo </w:t>
      </w:r>
      <w:r w:rsidRPr="008B4B93">
        <w:rPr>
          <w:rFonts w:ascii="Times New Roman" w:hAnsi="Times New Roman"/>
          <w:szCs w:val="28"/>
          <w:lang w:val="pt-BR"/>
        </w:rPr>
        <w:t>hành lang an toàn l</w:t>
      </w:r>
      <w:r w:rsidRPr="008B4B93">
        <w:rPr>
          <w:rFonts w:ascii="Times New Roman" w:hAnsi="Times New Roman" w:hint="eastAsia"/>
          <w:szCs w:val="28"/>
          <w:lang w:val="pt-BR"/>
        </w:rPr>
        <w:t>ư</w:t>
      </w:r>
      <w:r w:rsidRPr="008B4B93">
        <w:rPr>
          <w:rFonts w:ascii="Times New Roman" w:hAnsi="Times New Roman"/>
          <w:szCs w:val="28"/>
          <w:lang w:val="pt-BR"/>
        </w:rPr>
        <w:t xml:space="preserve">ới </w:t>
      </w:r>
      <w:r w:rsidRPr="008B4B93">
        <w:rPr>
          <w:rFonts w:ascii="Times New Roman" w:hAnsi="Times New Roman" w:hint="eastAsia"/>
          <w:szCs w:val="28"/>
          <w:lang w:val="pt-BR"/>
        </w:rPr>
        <w:t>đ</w:t>
      </w:r>
      <w:r w:rsidRPr="008B4B93">
        <w:rPr>
          <w:rFonts w:ascii="Times New Roman" w:hAnsi="Times New Roman"/>
          <w:szCs w:val="28"/>
          <w:lang w:val="pt-BR"/>
        </w:rPr>
        <w:t xml:space="preserve">iện, phòng chống cháy nổ; kiểm tra, khắc phục </w:t>
      </w:r>
      <w:r w:rsidR="0091349B">
        <w:rPr>
          <w:rFonts w:ascii="Times New Roman" w:hAnsi="Times New Roman"/>
          <w:szCs w:val="28"/>
          <w:lang w:val="pt-BR"/>
        </w:rPr>
        <w:t>mưa lũ</w:t>
      </w:r>
      <w:r w:rsidRPr="008B4B93">
        <w:rPr>
          <w:rFonts w:ascii="Times New Roman" w:hAnsi="Times New Roman"/>
          <w:szCs w:val="28"/>
          <w:lang w:val="pt-BR"/>
        </w:rPr>
        <w:t xml:space="preserve"> </w:t>
      </w:r>
      <w:r w:rsidRPr="008B4B93">
        <w:rPr>
          <w:rFonts w:ascii="Times New Roman" w:hAnsi="Times New Roman" w:hint="eastAsia"/>
          <w:szCs w:val="28"/>
          <w:lang w:val="pt-BR"/>
        </w:rPr>
        <w:t>đ</w:t>
      </w:r>
      <w:r w:rsidRPr="008B4B93">
        <w:rPr>
          <w:rFonts w:ascii="Times New Roman" w:hAnsi="Times New Roman"/>
          <w:szCs w:val="28"/>
          <w:lang w:val="pt-BR"/>
        </w:rPr>
        <w:t xml:space="preserve">ảm bảo giao thông các tuyến </w:t>
      </w:r>
      <w:r w:rsidRPr="008B4B93">
        <w:rPr>
          <w:rFonts w:ascii="Times New Roman" w:hAnsi="Times New Roman" w:hint="eastAsia"/>
          <w:szCs w:val="28"/>
          <w:lang w:val="pt-BR"/>
        </w:rPr>
        <w:t>đư</w:t>
      </w:r>
      <w:r w:rsidRPr="008B4B93">
        <w:rPr>
          <w:rFonts w:ascii="Times New Roman" w:hAnsi="Times New Roman"/>
          <w:szCs w:val="28"/>
          <w:lang w:val="pt-BR"/>
        </w:rPr>
        <w:t>ờng do huyện quản lý; t</w:t>
      </w:r>
      <w:r w:rsidRPr="008B4B93">
        <w:rPr>
          <w:rFonts w:ascii="Times New Roman" w:hAnsi="Times New Roman" w:hint="eastAsia"/>
          <w:szCs w:val="28"/>
          <w:lang w:val="pt-BR"/>
        </w:rPr>
        <w:t>ă</w:t>
      </w:r>
      <w:r w:rsidRPr="008B4B93">
        <w:rPr>
          <w:rFonts w:ascii="Times New Roman" w:hAnsi="Times New Roman"/>
          <w:szCs w:val="28"/>
          <w:lang w:val="pt-BR"/>
        </w:rPr>
        <w:t>ng c</w:t>
      </w:r>
      <w:r w:rsidRPr="008B4B93">
        <w:rPr>
          <w:rFonts w:ascii="Times New Roman" w:hAnsi="Times New Roman" w:hint="eastAsia"/>
          <w:szCs w:val="28"/>
          <w:lang w:val="pt-BR"/>
        </w:rPr>
        <w:t>ư</w:t>
      </w:r>
      <w:r w:rsidRPr="008B4B93">
        <w:rPr>
          <w:rFonts w:ascii="Times New Roman" w:hAnsi="Times New Roman"/>
          <w:szCs w:val="28"/>
          <w:lang w:val="pt-BR"/>
        </w:rPr>
        <w:t>ờng quản lý thị tr</w:t>
      </w:r>
      <w:r w:rsidRPr="008B4B93">
        <w:rPr>
          <w:rFonts w:ascii="Times New Roman" w:hAnsi="Times New Roman" w:hint="eastAsia"/>
          <w:szCs w:val="28"/>
          <w:lang w:val="pt-BR"/>
        </w:rPr>
        <w:t>ư</w:t>
      </w:r>
      <w:r w:rsidRPr="008B4B93">
        <w:rPr>
          <w:rFonts w:ascii="Times New Roman" w:hAnsi="Times New Roman"/>
          <w:szCs w:val="28"/>
          <w:lang w:val="pt-BR"/>
        </w:rPr>
        <w:t xml:space="preserve">ờng, ổn </w:t>
      </w:r>
      <w:r w:rsidRPr="008B4B93">
        <w:rPr>
          <w:rFonts w:ascii="Times New Roman" w:hAnsi="Times New Roman" w:hint="eastAsia"/>
          <w:szCs w:val="28"/>
          <w:lang w:val="pt-BR"/>
        </w:rPr>
        <w:t>đ</w:t>
      </w:r>
      <w:r w:rsidRPr="008B4B93">
        <w:rPr>
          <w:rFonts w:ascii="Times New Roman" w:hAnsi="Times New Roman"/>
          <w:szCs w:val="28"/>
          <w:lang w:val="pt-BR"/>
        </w:rPr>
        <w:t xml:space="preserve">ịnh giá cả, dự trữ </w:t>
      </w:r>
      <w:r w:rsidRPr="008B4B93">
        <w:rPr>
          <w:rFonts w:ascii="Times New Roman" w:hAnsi="Times New Roman" w:hint="eastAsia"/>
          <w:szCs w:val="28"/>
          <w:lang w:val="pt-BR"/>
        </w:rPr>
        <w:t>đ</w:t>
      </w:r>
      <w:r w:rsidRPr="008B4B93">
        <w:rPr>
          <w:rFonts w:ascii="Times New Roman" w:hAnsi="Times New Roman"/>
          <w:szCs w:val="28"/>
          <w:lang w:val="pt-BR"/>
        </w:rPr>
        <w:t xml:space="preserve">ầy </w:t>
      </w:r>
      <w:r w:rsidRPr="008B4B93">
        <w:rPr>
          <w:rFonts w:ascii="Times New Roman" w:hAnsi="Times New Roman" w:hint="eastAsia"/>
          <w:szCs w:val="28"/>
          <w:lang w:val="pt-BR"/>
        </w:rPr>
        <w:t>đ</w:t>
      </w:r>
      <w:r w:rsidRPr="008B4B93">
        <w:rPr>
          <w:rFonts w:ascii="Times New Roman" w:hAnsi="Times New Roman"/>
          <w:szCs w:val="28"/>
          <w:lang w:val="pt-BR"/>
        </w:rPr>
        <w:t xml:space="preserve">ủ các mặt hàng </w:t>
      </w:r>
      <w:r w:rsidR="005A653E">
        <w:rPr>
          <w:rFonts w:ascii="Times New Roman" w:hAnsi="Times New Roman"/>
          <w:szCs w:val="28"/>
          <w:lang w:val="pt-BR"/>
        </w:rPr>
        <w:t>thiết yếu</w:t>
      </w:r>
      <w:r w:rsidRPr="008B4B93">
        <w:rPr>
          <w:rFonts w:ascii="Times New Roman" w:hAnsi="Times New Roman"/>
          <w:szCs w:val="28"/>
          <w:lang w:val="pt-BR"/>
        </w:rPr>
        <w:t xml:space="preserve">, không </w:t>
      </w:r>
      <w:r w:rsidRPr="008B4B93">
        <w:rPr>
          <w:rFonts w:ascii="Times New Roman" w:hAnsi="Times New Roman" w:hint="eastAsia"/>
          <w:szCs w:val="28"/>
          <w:lang w:val="pt-BR"/>
        </w:rPr>
        <w:t>đ</w:t>
      </w:r>
      <w:r w:rsidRPr="008B4B93">
        <w:rPr>
          <w:rFonts w:ascii="Times New Roman" w:hAnsi="Times New Roman"/>
          <w:szCs w:val="28"/>
          <w:lang w:val="pt-BR"/>
        </w:rPr>
        <w:t xml:space="preserve">ể xảy ra tình trạng thiếu hàng tại các </w:t>
      </w:r>
      <w:r w:rsidRPr="008B4B93">
        <w:rPr>
          <w:rFonts w:ascii="Times New Roman" w:hAnsi="Times New Roman" w:hint="eastAsia"/>
          <w:szCs w:val="28"/>
          <w:lang w:val="pt-BR"/>
        </w:rPr>
        <w:t>đ</w:t>
      </w:r>
      <w:r w:rsidRPr="008B4B93">
        <w:rPr>
          <w:rFonts w:ascii="Times New Roman" w:hAnsi="Times New Roman"/>
          <w:szCs w:val="28"/>
          <w:lang w:val="pt-BR"/>
        </w:rPr>
        <w:t>ịa bàn vùng sâu, vùng xa, vùng dễ bị chia cắt do m</w:t>
      </w:r>
      <w:r w:rsidRPr="008B4B93">
        <w:rPr>
          <w:rFonts w:ascii="Times New Roman" w:hAnsi="Times New Roman" w:hint="eastAsia"/>
          <w:szCs w:val="28"/>
          <w:lang w:val="pt-BR"/>
        </w:rPr>
        <w:t>ư</w:t>
      </w:r>
      <w:r w:rsidRPr="008B4B93">
        <w:rPr>
          <w:rFonts w:ascii="Times New Roman" w:hAnsi="Times New Roman"/>
          <w:szCs w:val="28"/>
          <w:lang w:val="pt-BR"/>
        </w:rPr>
        <w:t xml:space="preserve">a, lũ. </w:t>
      </w:r>
    </w:p>
    <w:p w:rsidR="003C428C" w:rsidRPr="00C34A14" w:rsidRDefault="001D6139" w:rsidP="009A0FD8">
      <w:pPr>
        <w:spacing w:before="120" w:after="120" w:line="269" w:lineRule="auto"/>
        <w:ind w:firstLine="680"/>
        <w:jc w:val="both"/>
        <w:rPr>
          <w:rFonts w:ascii="Times New Roman" w:hAnsi="Times New Roman"/>
          <w:color w:val="FF0000"/>
          <w:szCs w:val="28"/>
          <w:lang w:val="pt-BR"/>
        </w:rPr>
      </w:pPr>
      <w:r w:rsidRPr="001D6139">
        <w:rPr>
          <w:rFonts w:ascii="Times New Roman" w:hAnsi="Times New Roman"/>
          <w:szCs w:val="28"/>
          <w:lang w:val="pt-BR"/>
        </w:rPr>
        <w:t xml:space="preserve">Tiếp tục xét duyệt thẩm tra quyết toán ngân sách </w:t>
      </w:r>
      <w:r w:rsidR="00DD1E0F">
        <w:rPr>
          <w:rFonts w:ascii="Times New Roman" w:hAnsi="Times New Roman"/>
          <w:szCs w:val="28"/>
          <w:lang w:val="pt-BR"/>
        </w:rPr>
        <w:t xml:space="preserve">năm 2021 và </w:t>
      </w:r>
      <w:r w:rsidRPr="001D6139">
        <w:rPr>
          <w:rFonts w:ascii="Times New Roman" w:hAnsi="Times New Roman"/>
          <w:szCs w:val="28"/>
          <w:lang w:val="pt-BR"/>
        </w:rPr>
        <w:t>quý I năm 2022</w:t>
      </w:r>
      <w:r w:rsidR="00DD1E0F">
        <w:rPr>
          <w:rFonts w:ascii="Times New Roman" w:hAnsi="Times New Roman"/>
          <w:szCs w:val="28"/>
          <w:lang w:val="pt-BR"/>
        </w:rPr>
        <w:t xml:space="preserve"> các đơn vị dự toán</w:t>
      </w:r>
      <w:r w:rsidR="002236B3">
        <w:rPr>
          <w:rFonts w:ascii="Times New Roman" w:hAnsi="Times New Roman"/>
          <w:szCs w:val="28"/>
          <w:lang w:val="pt-BR"/>
        </w:rPr>
        <w:t xml:space="preserve"> ngân sách</w:t>
      </w:r>
      <w:r w:rsidR="00285310">
        <w:rPr>
          <w:rFonts w:ascii="Times New Roman" w:hAnsi="Times New Roman"/>
          <w:szCs w:val="28"/>
          <w:lang w:val="pt-BR"/>
        </w:rPr>
        <w:t xml:space="preserve">. </w:t>
      </w:r>
      <w:r w:rsidR="003C428C" w:rsidRPr="00590A9E">
        <w:rPr>
          <w:rFonts w:ascii="Times New Roman" w:hAnsi="Times New Roman"/>
          <w:szCs w:val="28"/>
          <w:lang w:val="pt-BR"/>
        </w:rPr>
        <w:t xml:space="preserve">Chỉ đạo các chủ đầu tư khẩn trương hoàn thiện hồ sơ nghiệm thu, thanh toán các công trình thi công; quyết toán dự </w:t>
      </w:r>
      <w:r w:rsidR="0011153D">
        <w:rPr>
          <w:rFonts w:ascii="Times New Roman" w:hAnsi="Times New Roman"/>
          <w:szCs w:val="28"/>
          <w:lang w:val="pt-BR"/>
        </w:rPr>
        <w:t>án hoàn thành công trình dự án; đ</w:t>
      </w:r>
      <w:r w:rsidR="003C428C" w:rsidRPr="00590A9E">
        <w:rPr>
          <w:rFonts w:ascii="Times New Roman" w:hAnsi="Times New Roman"/>
          <w:szCs w:val="28"/>
          <w:lang w:val="pt-BR"/>
        </w:rPr>
        <w:t>ôn đốc các nhà thầu thi công tranh thủ mùa khô đẩy nhanh tiến độ thi công các dự án.</w:t>
      </w:r>
    </w:p>
    <w:p w:rsidR="003C428C" w:rsidRPr="00113D2F" w:rsidRDefault="00175C09" w:rsidP="009A0FD8">
      <w:pPr>
        <w:spacing w:before="120" w:after="120" w:line="269" w:lineRule="auto"/>
        <w:ind w:firstLine="680"/>
        <w:jc w:val="both"/>
        <w:rPr>
          <w:rFonts w:ascii="Times New Roman" w:hAnsi="Times New Roman"/>
          <w:szCs w:val="28"/>
          <w:lang w:val="pt-BR"/>
        </w:rPr>
      </w:pPr>
      <w:r>
        <w:rPr>
          <w:rFonts w:ascii="Times New Roman" w:hAnsi="Times New Roman"/>
          <w:b/>
          <w:szCs w:val="28"/>
          <w:lang w:val="pt-BR"/>
        </w:rPr>
        <w:t>5</w:t>
      </w:r>
      <w:r w:rsidR="003C428C" w:rsidRPr="00113D2F">
        <w:rPr>
          <w:rFonts w:ascii="Times New Roman" w:hAnsi="Times New Roman"/>
          <w:b/>
          <w:szCs w:val="28"/>
          <w:lang w:val="pt-BR"/>
        </w:rPr>
        <w:t>.</w:t>
      </w:r>
      <w:r w:rsidR="003C428C" w:rsidRPr="00113D2F">
        <w:rPr>
          <w:rFonts w:ascii="Times New Roman" w:hAnsi="Times New Roman"/>
          <w:szCs w:val="28"/>
          <w:lang w:val="pt-BR"/>
        </w:rPr>
        <w:t xml:space="preserve"> Về lĩnh vực văn hóa - xã hội </w:t>
      </w:r>
    </w:p>
    <w:p w:rsidR="003C428C" w:rsidRPr="00C34A14" w:rsidRDefault="00C33932" w:rsidP="009A0FD8">
      <w:pPr>
        <w:spacing w:before="120" w:after="120" w:line="269" w:lineRule="auto"/>
        <w:ind w:firstLine="680"/>
        <w:jc w:val="both"/>
        <w:rPr>
          <w:rFonts w:ascii="Times New Roman" w:hAnsi="Times New Roman"/>
          <w:color w:val="FF0000"/>
          <w:szCs w:val="28"/>
          <w:lang w:val="nl-NL"/>
        </w:rPr>
      </w:pPr>
      <w:r w:rsidRPr="00C33932">
        <w:rPr>
          <w:rFonts w:ascii="Times New Roman" w:hAnsi="Times New Roman"/>
          <w:szCs w:val="28"/>
          <w:lang w:val="nl-NL"/>
        </w:rPr>
        <w:t xml:space="preserve">Chỉ </w:t>
      </w:r>
      <w:r w:rsidRPr="00C33932">
        <w:rPr>
          <w:rFonts w:ascii="Times New Roman" w:hAnsi="Times New Roman" w:hint="eastAsia"/>
          <w:szCs w:val="28"/>
          <w:lang w:val="nl-NL"/>
        </w:rPr>
        <w:t>đ</w:t>
      </w:r>
      <w:r w:rsidRPr="00C33932">
        <w:rPr>
          <w:rFonts w:ascii="Times New Roman" w:hAnsi="Times New Roman"/>
          <w:szCs w:val="28"/>
          <w:lang w:val="nl-NL"/>
        </w:rPr>
        <w:t xml:space="preserve">ạo </w:t>
      </w:r>
      <w:r w:rsidR="00157951">
        <w:rPr>
          <w:rFonts w:ascii="Times New Roman" w:hAnsi="Times New Roman"/>
          <w:szCs w:val="28"/>
          <w:lang w:val="nl-NL"/>
        </w:rPr>
        <w:t>n</w:t>
      </w:r>
      <w:r w:rsidR="00AB63F0">
        <w:rPr>
          <w:rFonts w:ascii="Times New Roman" w:hAnsi="Times New Roman"/>
          <w:szCs w:val="28"/>
          <w:lang w:val="nl-NL"/>
        </w:rPr>
        <w:t>ghiệm thu trẻ mầm non</w:t>
      </w:r>
      <w:r w:rsidRPr="00C33932">
        <w:rPr>
          <w:rFonts w:ascii="Times New Roman" w:hAnsi="Times New Roman"/>
          <w:szCs w:val="28"/>
          <w:lang w:val="nl-NL"/>
        </w:rPr>
        <w:t xml:space="preserve"> 5 tuổi</w:t>
      </w:r>
      <w:r>
        <w:rPr>
          <w:rFonts w:ascii="Times New Roman" w:hAnsi="Times New Roman"/>
          <w:szCs w:val="28"/>
          <w:lang w:val="nl-NL"/>
        </w:rPr>
        <w:t xml:space="preserve">; </w:t>
      </w:r>
      <w:r w:rsidR="00FC548C" w:rsidRPr="00FC548C">
        <w:rPr>
          <w:rFonts w:ascii="Times New Roman" w:hAnsi="Times New Roman"/>
          <w:szCs w:val="28"/>
          <w:lang w:val="nl-NL"/>
        </w:rPr>
        <w:t>nghiệm thu giao nhận học sinh lớp 5 vào lớp 6</w:t>
      </w:r>
      <w:r w:rsidR="001661F3">
        <w:rPr>
          <w:rFonts w:ascii="Times New Roman" w:hAnsi="Times New Roman"/>
          <w:szCs w:val="28"/>
          <w:lang w:val="nl-NL"/>
        </w:rPr>
        <w:t>;</w:t>
      </w:r>
      <w:r w:rsidR="009102CF">
        <w:rPr>
          <w:rFonts w:ascii="Times New Roman" w:hAnsi="Times New Roman"/>
          <w:szCs w:val="28"/>
          <w:lang w:val="nl-NL"/>
        </w:rPr>
        <w:t xml:space="preserve"> </w:t>
      </w:r>
      <w:r w:rsidR="00AE659E" w:rsidRPr="00AE659E">
        <w:rPr>
          <w:rFonts w:ascii="Times New Roman" w:hAnsi="Times New Roman"/>
          <w:szCs w:val="28"/>
          <w:lang w:val="nl-NL"/>
        </w:rPr>
        <w:t>xét duyệt hoàn thành ch</w:t>
      </w:r>
      <w:r w:rsidR="00AE659E" w:rsidRPr="00AE659E">
        <w:rPr>
          <w:rFonts w:ascii="Times New Roman" w:hAnsi="Times New Roman" w:hint="eastAsia"/>
          <w:szCs w:val="28"/>
          <w:lang w:val="nl-NL"/>
        </w:rPr>
        <w:t>ươ</w:t>
      </w:r>
      <w:r w:rsidR="00AE659E" w:rsidRPr="00AE659E">
        <w:rPr>
          <w:rFonts w:ascii="Times New Roman" w:hAnsi="Times New Roman"/>
          <w:szCs w:val="28"/>
          <w:lang w:val="nl-NL"/>
        </w:rPr>
        <w:t>ng tr</w:t>
      </w:r>
      <w:r w:rsidR="00AE659E">
        <w:rPr>
          <w:rFonts w:ascii="Times New Roman" w:hAnsi="Times New Roman"/>
          <w:szCs w:val="28"/>
          <w:lang w:val="nl-NL"/>
        </w:rPr>
        <w:t>ình Tiểu học, tốt nghiệp THCS;</w:t>
      </w:r>
      <w:r w:rsidR="00045644">
        <w:rPr>
          <w:rFonts w:ascii="Times New Roman" w:hAnsi="Times New Roman"/>
          <w:szCs w:val="28"/>
          <w:lang w:val="nl-NL"/>
        </w:rPr>
        <w:t xml:space="preserve"> </w:t>
      </w:r>
      <w:r w:rsidR="00AE659E">
        <w:rPr>
          <w:rFonts w:ascii="Times New Roman" w:hAnsi="Times New Roman"/>
          <w:szCs w:val="28"/>
          <w:lang w:val="nl-NL"/>
        </w:rPr>
        <w:t xml:space="preserve"> </w:t>
      </w:r>
      <w:r w:rsidR="00045644" w:rsidRPr="00045644">
        <w:rPr>
          <w:rFonts w:ascii="Times New Roman" w:hAnsi="Times New Roman"/>
          <w:szCs w:val="28"/>
          <w:lang w:val="nl-NL"/>
        </w:rPr>
        <w:t>h</w:t>
      </w:r>
      <w:r w:rsidR="00045644" w:rsidRPr="00045644">
        <w:rPr>
          <w:rFonts w:ascii="Times New Roman" w:hAnsi="Times New Roman" w:hint="eastAsia"/>
          <w:szCs w:val="28"/>
          <w:lang w:val="nl-NL"/>
        </w:rPr>
        <w:t>ư</w:t>
      </w:r>
      <w:r w:rsidR="00045644" w:rsidRPr="00045644">
        <w:rPr>
          <w:rFonts w:ascii="Times New Roman" w:hAnsi="Times New Roman"/>
          <w:szCs w:val="28"/>
          <w:lang w:val="nl-NL"/>
        </w:rPr>
        <w:t xml:space="preserve">ớng dẫn học sinh </w:t>
      </w:r>
      <w:r w:rsidR="00045644" w:rsidRPr="00045644">
        <w:rPr>
          <w:rFonts w:ascii="Times New Roman" w:hAnsi="Times New Roman" w:hint="eastAsia"/>
          <w:szCs w:val="28"/>
          <w:lang w:val="nl-NL"/>
        </w:rPr>
        <w:t>đă</w:t>
      </w:r>
      <w:r w:rsidR="00045644" w:rsidRPr="00045644">
        <w:rPr>
          <w:rFonts w:ascii="Times New Roman" w:hAnsi="Times New Roman"/>
          <w:szCs w:val="28"/>
          <w:lang w:val="nl-NL"/>
        </w:rPr>
        <w:t>ng ký xét tuyển vào các tr</w:t>
      </w:r>
      <w:r w:rsidR="00045644" w:rsidRPr="00045644">
        <w:rPr>
          <w:rFonts w:ascii="Times New Roman" w:hAnsi="Times New Roman" w:hint="eastAsia"/>
          <w:szCs w:val="28"/>
          <w:lang w:val="nl-NL"/>
        </w:rPr>
        <w:t>ư</w:t>
      </w:r>
      <w:r w:rsidR="00045644" w:rsidRPr="00045644">
        <w:rPr>
          <w:rFonts w:ascii="Times New Roman" w:hAnsi="Times New Roman"/>
          <w:szCs w:val="28"/>
          <w:lang w:val="nl-NL"/>
        </w:rPr>
        <w:t xml:space="preserve">ờng nội trú </w:t>
      </w:r>
      <w:r w:rsidR="00045644">
        <w:rPr>
          <w:rFonts w:ascii="Times New Roman" w:hAnsi="Times New Roman"/>
          <w:szCs w:val="28"/>
          <w:lang w:val="nl-NL"/>
        </w:rPr>
        <w:t>T</w:t>
      </w:r>
      <w:r w:rsidR="00045644" w:rsidRPr="00045644">
        <w:rPr>
          <w:rFonts w:ascii="Times New Roman" w:hAnsi="Times New Roman"/>
          <w:szCs w:val="28"/>
          <w:lang w:val="nl-NL"/>
        </w:rPr>
        <w:t xml:space="preserve">rung </w:t>
      </w:r>
      <w:r w:rsidR="00045644" w:rsidRPr="00045644">
        <w:rPr>
          <w:rFonts w:ascii="Times New Roman" w:hAnsi="Times New Roman" w:hint="eastAsia"/>
          <w:szCs w:val="28"/>
          <w:lang w:val="nl-NL"/>
        </w:rPr>
        <w:t>ươ</w:t>
      </w:r>
      <w:r w:rsidR="00045644">
        <w:rPr>
          <w:rFonts w:ascii="Times New Roman" w:hAnsi="Times New Roman"/>
          <w:szCs w:val="28"/>
          <w:lang w:val="nl-NL"/>
        </w:rPr>
        <w:t>ng;</w:t>
      </w:r>
      <w:r w:rsidR="00AE659E">
        <w:rPr>
          <w:rFonts w:ascii="Times New Roman" w:hAnsi="Times New Roman"/>
          <w:szCs w:val="28"/>
          <w:lang w:val="nl-NL"/>
        </w:rPr>
        <w:t xml:space="preserve"> h</w:t>
      </w:r>
      <w:r w:rsidR="007C750F" w:rsidRPr="007C750F">
        <w:rPr>
          <w:rFonts w:ascii="Times New Roman" w:hAnsi="Times New Roman" w:hint="eastAsia"/>
          <w:szCs w:val="28"/>
          <w:lang w:val="nl-NL"/>
        </w:rPr>
        <w:t>ư</w:t>
      </w:r>
      <w:r w:rsidR="007C750F" w:rsidRPr="007C750F">
        <w:rPr>
          <w:rFonts w:ascii="Times New Roman" w:hAnsi="Times New Roman"/>
          <w:szCs w:val="28"/>
          <w:lang w:val="nl-NL"/>
        </w:rPr>
        <w:t xml:space="preserve">ớng dẫn các </w:t>
      </w:r>
      <w:r w:rsidR="007C750F" w:rsidRPr="007C750F">
        <w:rPr>
          <w:rFonts w:ascii="Times New Roman" w:hAnsi="Times New Roman" w:hint="eastAsia"/>
          <w:szCs w:val="28"/>
          <w:lang w:val="nl-NL"/>
        </w:rPr>
        <w:t>đơ</w:t>
      </w:r>
      <w:r w:rsidR="007C750F" w:rsidRPr="007C750F">
        <w:rPr>
          <w:rFonts w:ascii="Times New Roman" w:hAnsi="Times New Roman"/>
          <w:szCs w:val="28"/>
          <w:lang w:val="nl-NL"/>
        </w:rPr>
        <w:t>n vị tr</w:t>
      </w:r>
      <w:r w:rsidR="007C750F" w:rsidRPr="007C750F">
        <w:rPr>
          <w:rFonts w:ascii="Times New Roman" w:hAnsi="Times New Roman" w:hint="eastAsia"/>
          <w:szCs w:val="28"/>
          <w:lang w:val="nl-NL"/>
        </w:rPr>
        <w:t>ư</w:t>
      </w:r>
      <w:r w:rsidR="007C750F" w:rsidRPr="007C750F">
        <w:rPr>
          <w:rFonts w:ascii="Times New Roman" w:hAnsi="Times New Roman"/>
          <w:szCs w:val="28"/>
          <w:lang w:val="nl-NL"/>
        </w:rPr>
        <w:t>ờng tổng kết n</w:t>
      </w:r>
      <w:r w:rsidR="007C750F" w:rsidRPr="007C750F">
        <w:rPr>
          <w:rFonts w:ascii="Times New Roman" w:hAnsi="Times New Roman" w:hint="eastAsia"/>
          <w:szCs w:val="28"/>
          <w:lang w:val="nl-NL"/>
        </w:rPr>
        <w:t>ă</w:t>
      </w:r>
      <w:r w:rsidR="007C750F" w:rsidRPr="007C750F">
        <w:rPr>
          <w:rFonts w:ascii="Times New Roman" w:hAnsi="Times New Roman"/>
          <w:szCs w:val="28"/>
          <w:lang w:val="nl-NL"/>
        </w:rPr>
        <w:t>m học</w:t>
      </w:r>
      <w:r w:rsidR="007C750F">
        <w:rPr>
          <w:rFonts w:ascii="Times New Roman" w:hAnsi="Times New Roman"/>
          <w:szCs w:val="28"/>
          <w:lang w:val="nl-NL"/>
        </w:rPr>
        <w:t xml:space="preserve"> </w:t>
      </w:r>
      <w:r w:rsidR="007C750F" w:rsidRPr="00AE659E">
        <w:rPr>
          <w:rFonts w:ascii="Times New Roman" w:hAnsi="Times New Roman"/>
          <w:szCs w:val="28"/>
          <w:lang w:val="nl-NL"/>
        </w:rPr>
        <w:t>2021-2022</w:t>
      </w:r>
      <w:r w:rsidR="004833F9">
        <w:rPr>
          <w:rFonts w:ascii="Times New Roman" w:hAnsi="Times New Roman"/>
          <w:szCs w:val="28"/>
          <w:lang w:val="nl-NL"/>
        </w:rPr>
        <w:t xml:space="preserve">; </w:t>
      </w:r>
      <w:r w:rsidR="004833F9" w:rsidRPr="004833F9">
        <w:rPr>
          <w:rFonts w:ascii="Times New Roman" w:hAnsi="Times New Roman"/>
          <w:szCs w:val="28"/>
          <w:lang w:val="nl-NL"/>
        </w:rPr>
        <w:t xml:space="preserve">hoàn thiện </w:t>
      </w:r>
      <w:r w:rsidR="004833F9" w:rsidRPr="004833F9">
        <w:rPr>
          <w:rFonts w:ascii="Times New Roman" w:hAnsi="Times New Roman" w:hint="eastAsia"/>
          <w:szCs w:val="28"/>
          <w:lang w:val="nl-NL"/>
        </w:rPr>
        <w:t>đá</w:t>
      </w:r>
      <w:r w:rsidR="004833F9" w:rsidRPr="004833F9">
        <w:rPr>
          <w:rFonts w:ascii="Times New Roman" w:hAnsi="Times New Roman"/>
          <w:szCs w:val="28"/>
          <w:lang w:val="nl-NL"/>
        </w:rPr>
        <w:t xml:space="preserve">nh giá chuẩn </w:t>
      </w:r>
      <w:r w:rsidR="004833F9">
        <w:rPr>
          <w:rFonts w:ascii="Times New Roman" w:hAnsi="Times New Roman"/>
          <w:szCs w:val="28"/>
          <w:lang w:val="nl-NL"/>
        </w:rPr>
        <w:t>cán bộ quản lý</w:t>
      </w:r>
      <w:r w:rsidR="00045644">
        <w:rPr>
          <w:rFonts w:ascii="Times New Roman" w:hAnsi="Times New Roman"/>
          <w:szCs w:val="28"/>
          <w:lang w:val="nl-NL"/>
        </w:rPr>
        <w:t>, giáo viên trên hệ thống TEMIS</w:t>
      </w:r>
      <w:r w:rsidR="00F44DDE">
        <w:rPr>
          <w:rFonts w:ascii="Times New Roman" w:hAnsi="Times New Roman"/>
          <w:szCs w:val="28"/>
          <w:lang w:val="nl-NL"/>
        </w:rPr>
        <w:t xml:space="preserve">. </w:t>
      </w:r>
      <w:r w:rsidR="00A42F01" w:rsidRPr="00A42F01">
        <w:rPr>
          <w:rFonts w:ascii="Times New Roman" w:hAnsi="Times New Roman"/>
          <w:szCs w:val="28"/>
          <w:lang w:val="nl-NL"/>
        </w:rPr>
        <w:t>Duy trì tốt công tác khám, chữa bệnh, ch</w:t>
      </w:r>
      <w:r w:rsidR="00A42F01" w:rsidRPr="00A42F01">
        <w:rPr>
          <w:rFonts w:ascii="Times New Roman" w:hAnsi="Times New Roman" w:hint="eastAsia"/>
          <w:szCs w:val="28"/>
          <w:lang w:val="nl-NL"/>
        </w:rPr>
        <w:t>ă</w:t>
      </w:r>
      <w:r w:rsidR="00A42F01" w:rsidRPr="00A42F01">
        <w:rPr>
          <w:rFonts w:ascii="Times New Roman" w:hAnsi="Times New Roman"/>
          <w:szCs w:val="28"/>
          <w:lang w:val="nl-NL"/>
        </w:rPr>
        <w:t>m sóc, bảo vệ sức khỏe Nhân dân; t</w:t>
      </w:r>
      <w:r w:rsidR="00A42F01" w:rsidRPr="00A42F01">
        <w:rPr>
          <w:rFonts w:ascii="Times New Roman" w:hAnsi="Times New Roman" w:hint="eastAsia"/>
          <w:szCs w:val="28"/>
          <w:lang w:val="nl-NL"/>
        </w:rPr>
        <w:t>ă</w:t>
      </w:r>
      <w:r w:rsidR="00A42F01" w:rsidRPr="00A42F01">
        <w:rPr>
          <w:rFonts w:ascii="Times New Roman" w:hAnsi="Times New Roman"/>
          <w:szCs w:val="28"/>
          <w:lang w:val="nl-NL"/>
        </w:rPr>
        <w:t>ng c</w:t>
      </w:r>
      <w:r w:rsidR="00A42F01" w:rsidRPr="00A42F01">
        <w:rPr>
          <w:rFonts w:ascii="Times New Roman" w:hAnsi="Times New Roman" w:hint="eastAsia"/>
          <w:szCs w:val="28"/>
          <w:lang w:val="nl-NL"/>
        </w:rPr>
        <w:t>ư</w:t>
      </w:r>
      <w:r w:rsidR="00A42F01" w:rsidRPr="00A42F01">
        <w:rPr>
          <w:rFonts w:ascii="Times New Roman" w:hAnsi="Times New Roman"/>
          <w:szCs w:val="28"/>
          <w:lang w:val="nl-NL"/>
        </w:rPr>
        <w:t xml:space="preserve">ờng y tế dự phòng; phòng, chống, ứng phó với các dịch bệnh, ngộ </w:t>
      </w:r>
      <w:r w:rsidR="00A42F01" w:rsidRPr="00A42F01">
        <w:rPr>
          <w:rFonts w:ascii="Times New Roman" w:hAnsi="Times New Roman" w:hint="eastAsia"/>
          <w:szCs w:val="28"/>
          <w:lang w:val="nl-NL"/>
        </w:rPr>
        <w:t>đ</w:t>
      </w:r>
      <w:r w:rsidR="00A42F01" w:rsidRPr="00A42F01">
        <w:rPr>
          <w:rFonts w:ascii="Times New Roman" w:hAnsi="Times New Roman"/>
          <w:szCs w:val="28"/>
          <w:lang w:val="nl-NL"/>
        </w:rPr>
        <w:t>ộc thực phẩm; t</w:t>
      </w:r>
      <w:r w:rsidR="00A42F01" w:rsidRPr="00A42F01">
        <w:rPr>
          <w:rFonts w:ascii="Times New Roman" w:hAnsi="Times New Roman" w:hint="eastAsia"/>
          <w:szCs w:val="28"/>
          <w:lang w:val="nl-NL"/>
        </w:rPr>
        <w:t>ă</w:t>
      </w:r>
      <w:r w:rsidR="00A42F01" w:rsidRPr="00A42F01">
        <w:rPr>
          <w:rFonts w:ascii="Times New Roman" w:hAnsi="Times New Roman"/>
          <w:szCs w:val="28"/>
          <w:lang w:val="nl-NL"/>
        </w:rPr>
        <w:t>ng c</w:t>
      </w:r>
      <w:r w:rsidR="00A42F01" w:rsidRPr="00A42F01">
        <w:rPr>
          <w:rFonts w:ascii="Times New Roman" w:hAnsi="Times New Roman" w:hint="eastAsia"/>
          <w:szCs w:val="28"/>
          <w:lang w:val="nl-NL"/>
        </w:rPr>
        <w:t>ư</w:t>
      </w:r>
      <w:r w:rsidR="00A42F01" w:rsidRPr="00A42F01">
        <w:rPr>
          <w:rFonts w:ascii="Times New Roman" w:hAnsi="Times New Roman"/>
          <w:szCs w:val="28"/>
          <w:lang w:val="nl-NL"/>
        </w:rPr>
        <w:t xml:space="preserve">ờng kiểm tra vệ sinh </w:t>
      </w:r>
      <w:r w:rsidR="00433238">
        <w:rPr>
          <w:rFonts w:ascii="Times New Roman" w:hAnsi="Times New Roman"/>
          <w:szCs w:val="28"/>
          <w:lang w:val="nl-NL"/>
        </w:rPr>
        <w:t>an toàn thực phẩm</w:t>
      </w:r>
      <w:r w:rsidR="00A42F01" w:rsidRPr="00A42F01">
        <w:rPr>
          <w:rFonts w:ascii="Times New Roman" w:hAnsi="Times New Roman"/>
          <w:szCs w:val="28"/>
          <w:lang w:val="nl-NL"/>
        </w:rPr>
        <w:t xml:space="preserve">. </w:t>
      </w:r>
      <w:r w:rsidR="00123FCF">
        <w:rPr>
          <w:rFonts w:ascii="Times New Roman" w:hAnsi="Times New Roman"/>
          <w:szCs w:val="28"/>
          <w:lang w:val="nl-NL"/>
        </w:rPr>
        <w:t xml:space="preserve">Duy trì </w:t>
      </w:r>
      <w:r w:rsidR="009937A6">
        <w:rPr>
          <w:rFonts w:ascii="Times New Roman" w:hAnsi="Times New Roman"/>
          <w:szCs w:val="28"/>
          <w:lang w:val="nl-NL"/>
        </w:rPr>
        <w:t>các hoạt động</w:t>
      </w:r>
      <w:r w:rsidR="009937A6" w:rsidRPr="009937A6">
        <w:rPr>
          <w:rFonts w:ascii="Times New Roman" w:hAnsi="Times New Roman"/>
          <w:szCs w:val="28"/>
          <w:lang w:val="nl-NL"/>
        </w:rPr>
        <w:t xml:space="preserve"> văn hóa văn nghệ, thể dục, thể thao chào mừng kỷ niệm các ngày lễ lớn của Đất nước, ngày lễ, tết của đồng bào các dân tộc trên địa bàn huyện</w:t>
      </w:r>
      <w:r w:rsidR="00A77E1C">
        <w:rPr>
          <w:rFonts w:ascii="Times New Roman" w:hAnsi="Times New Roman"/>
          <w:szCs w:val="28"/>
          <w:lang w:val="nl-NL"/>
        </w:rPr>
        <w:t>; thành lập đoàn</w:t>
      </w:r>
      <w:r w:rsidR="001860E1">
        <w:rPr>
          <w:rFonts w:ascii="Times New Roman" w:hAnsi="Times New Roman"/>
          <w:szCs w:val="28"/>
          <w:lang w:val="nl-NL"/>
        </w:rPr>
        <w:t xml:space="preserve">, tập luyện chuẩn bị tốt điều kiện </w:t>
      </w:r>
      <w:r w:rsidR="00A77E1C">
        <w:rPr>
          <w:rFonts w:ascii="Times New Roman" w:hAnsi="Times New Roman"/>
          <w:szCs w:val="28"/>
          <w:lang w:val="nl-NL"/>
        </w:rPr>
        <w:t xml:space="preserve">tham </w:t>
      </w:r>
      <w:r w:rsidR="00A77E1C" w:rsidRPr="00A77E1C">
        <w:rPr>
          <w:rFonts w:ascii="Times New Roman" w:hAnsi="Times New Roman"/>
          <w:szCs w:val="28"/>
          <w:lang w:val="nl-NL"/>
        </w:rPr>
        <w:t>gia Hội thi khiêu vũ, dân vũ tỉnh Lai Châu lần thứ</w:t>
      </w:r>
      <w:r w:rsidR="00B07F05">
        <w:rPr>
          <w:rFonts w:ascii="Times New Roman" w:hAnsi="Times New Roman"/>
          <w:szCs w:val="28"/>
          <w:lang w:val="nl-NL"/>
        </w:rPr>
        <w:t xml:space="preserve"> II </w:t>
      </w:r>
      <w:r w:rsidR="00A77E1C" w:rsidRPr="00A77E1C">
        <w:rPr>
          <w:rFonts w:ascii="Times New Roman" w:hAnsi="Times New Roman"/>
          <w:szCs w:val="28"/>
          <w:lang w:val="nl-NL"/>
        </w:rPr>
        <w:t>n</w:t>
      </w:r>
      <w:r w:rsidR="00A77E1C" w:rsidRPr="00A77E1C">
        <w:rPr>
          <w:rFonts w:ascii="Times New Roman" w:hAnsi="Times New Roman" w:hint="eastAsia"/>
          <w:szCs w:val="28"/>
          <w:lang w:val="nl-NL"/>
        </w:rPr>
        <w:t>ă</w:t>
      </w:r>
      <w:r w:rsidR="001860E1">
        <w:rPr>
          <w:rFonts w:ascii="Times New Roman" w:hAnsi="Times New Roman"/>
          <w:szCs w:val="28"/>
          <w:lang w:val="nl-NL"/>
        </w:rPr>
        <w:t xml:space="preserve">m 2022; </w:t>
      </w:r>
      <w:r w:rsidR="00B07F05" w:rsidRPr="00B07F05">
        <w:rPr>
          <w:rFonts w:ascii="Times New Roman" w:hAnsi="Times New Roman"/>
          <w:szCs w:val="28"/>
          <w:lang w:val="nl-NL"/>
        </w:rPr>
        <w:t xml:space="preserve">tham gia </w:t>
      </w:r>
      <w:r w:rsidR="00B07F05" w:rsidRPr="00B07F05">
        <w:rPr>
          <w:rFonts w:ascii="Times New Roman" w:hAnsi="Times New Roman" w:hint="eastAsia"/>
          <w:szCs w:val="28"/>
          <w:lang w:val="nl-NL"/>
        </w:rPr>
        <w:t>Đ</w:t>
      </w:r>
      <w:r w:rsidR="00B07F05" w:rsidRPr="00B07F05">
        <w:rPr>
          <w:rFonts w:ascii="Times New Roman" w:hAnsi="Times New Roman"/>
          <w:szCs w:val="28"/>
          <w:lang w:val="nl-NL"/>
        </w:rPr>
        <w:t>ại hội Thể dục Thể thao tỉnh Lai châu lần thứ V n</w:t>
      </w:r>
      <w:r w:rsidR="00B07F05" w:rsidRPr="00B07F05">
        <w:rPr>
          <w:rFonts w:ascii="Times New Roman" w:hAnsi="Times New Roman" w:hint="eastAsia"/>
          <w:szCs w:val="28"/>
          <w:lang w:val="nl-NL"/>
        </w:rPr>
        <w:t>ă</w:t>
      </w:r>
      <w:r w:rsidR="00B07F05" w:rsidRPr="00B07F05">
        <w:rPr>
          <w:rFonts w:ascii="Times New Roman" w:hAnsi="Times New Roman"/>
          <w:szCs w:val="28"/>
          <w:lang w:val="nl-NL"/>
        </w:rPr>
        <w:t>m 2022.</w:t>
      </w:r>
      <w:r w:rsidR="00651240">
        <w:rPr>
          <w:rFonts w:ascii="Times New Roman" w:hAnsi="Times New Roman"/>
          <w:szCs w:val="28"/>
          <w:lang w:val="nl-NL"/>
        </w:rPr>
        <w:t xml:space="preserve"> </w:t>
      </w:r>
      <w:r w:rsidR="00651240" w:rsidRPr="004E0CDB">
        <w:rPr>
          <w:rFonts w:ascii="Times New Roman" w:hAnsi="Times New Roman"/>
          <w:szCs w:val="28"/>
          <w:lang w:val="nl-NL"/>
        </w:rPr>
        <w:t>T</w:t>
      </w:r>
      <w:r w:rsidR="00175796" w:rsidRPr="004E0CDB">
        <w:rPr>
          <w:rFonts w:ascii="Times New Roman" w:hAnsi="Times New Roman"/>
          <w:szCs w:val="28"/>
          <w:lang w:val="nl-NL"/>
        </w:rPr>
        <w:t>iếp tục thực hiện công tác</w:t>
      </w:r>
      <w:r w:rsidR="003C428C" w:rsidRPr="004E0CDB">
        <w:rPr>
          <w:rFonts w:ascii="Times New Roman" w:hAnsi="Times New Roman"/>
          <w:szCs w:val="28"/>
          <w:lang w:val="nl-NL"/>
        </w:rPr>
        <w:t xml:space="preserve"> đào tạo nghề cho lao động nông thôn theo kế hoạch; </w:t>
      </w:r>
      <w:r w:rsidR="003C428C" w:rsidRPr="000F5092">
        <w:rPr>
          <w:rFonts w:ascii="Times New Roman" w:hAnsi="Times New Roman"/>
          <w:szCs w:val="28"/>
          <w:lang w:val="nl-NL"/>
        </w:rPr>
        <w:t>thực hiện tốt chính sách an sinh xã hội cho các đối tượng, người có công với cách mạng; các chế độ, chính sách ổn định đời sống cho đồng bào dân tộc trên địa bàn huyện đảm bảo đúng, đủ, kịp thời.</w:t>
      </w:r>
      <w:r w:rsidR="00086787" w:rsidRPr="000F5092">
        <w:rPr>
          <w:rFonts w:ascii="Times New Roman" w:hAnsi="Times New Roman"/>
          <w:szCs w:val="28"/>
          <w:lang w:val="nl-NL"/>
        </w:rPr>
        <w:t xml:space="preserve"> Tăng </w:t>
      </w:r>
      <w:r w:rsidR="00AB1C44" w:rsidRPr="000F5092">
        <w:rPr>
          <w:rFonts w:ascii="Times New Roman" w:hAnsi="Times New Roman"/>
          <w:szCs w:val="28"/>
          <w:lang w:val="nl-NL"/>
        </w:rPr>
        <w:t>cường công tác</w:t>
      </w:r>
      <w:r w:rsidR="00086787" w:rsidRPr="000F5092">
        <w:rPr>
          <w:rFonts w:ascii="Times New Roman" w:hAnsi="Times New Roman"/>
          <w:szCs w:val="28"/>
          <w:lang w:val="nl-NL"/>
        </w:rPr>
        <w:t xml:space="preserve"> cải cách hành chính</w:t>
      </w:r>
      <w:r w:rsidR="00AB1C44" w:rsidRPr="000F5092">
        <w:rPr>
          <w:rFonts w:ascii="Times New Roman" w:hAnsi="Times New Roman"/>
          <w:szCs w:val="28"/>
          <w:lang w:val="nl-NL"/>
        </w:rPr>
        <w:t xml:space="preserve"> đảm bảo theo kế hoạch.</w:t>
      </w:r>
      <w:r w:rsidR="00086787" w:rsidRPr="000F5092">
        <w:rPr>
          <w:rFonts w:ascii="Times New Roman" w:hAnsi="Times New Roman"/>
          <w:szCs w:val="28"/>
          <w:lang w:val="nl-NL"/>
        </w:rPr>
        <w:t xml:space="preserve">  </w:t>
      </w:r>
      <w:r w:rsidR="003C428C" w:rsidRPr="000F5092">
        <w:rPr>
          <w:rFonts w:ascii="Times New Roman" w:hAnsi="Times New Roman"/>
          <w:szCs w:val="28"/>
          <w:lang w:val="nl-NL"/>
        </w:rPr>
        <w:t xml:space="preserve"> </w:t>
      </w:r>
    </w:p>
    <w:p w:rsidR="003C428C" w:rsidRPr="002344CD" w:rsidRDefault="003C428C" w:rsidP="009A0FD8">
      <w:pPr>
        <w:spacing w:before="120" w:after="120" w:line="269" w:lineRule="auto"/>
        <w:ind w:firstLine="680"/>
        <w:jc w:val="both"/>
        <w:rPr>
          <w:rFonts w:ascii="Times New Roman" w:hAnsi="Times New Roman"/>
          <w:szCs w:val="28"/>
          <w:lang w:val="pt-BR"/>
        </w:rPr>
      </w:pPr>
      <w:r w:rsidRPr="002344CD">
        <w:rPr>
          <w:rFonts w:ascii="Times New Roman" w:hAnsi="Times New Roman"/>
          <w:b/>
          <w:szCs w:val="28"/>
          <w:lang w:val="pt-BR"/>
        </w:rPr>
        <w:t>6.</w:t>
      </w:r>
      <w:r w:rsidRPr="002344CD">
        <w:rPr>
          <w:rFonts w:ascii="Times New Roman" w:hAnsi="Times New Roman"/>
          <w:szCs w:val="28"/>
          <w:lang w:val="pt-BR"/>
        </w:rPr>
        <w:t xml:space="preserve"> </w:t>
      </w:r>
      <w:r w:rsidR="00C1286E">
        <w:rPr>
          <w:rFonts w:ascii="Times New Roman" w:hAnsi="Times New Roman"/>
          <w:szCs w:val="28"/>
          <w:lang w:val="pt-BR"/>
        </w:rPr>
        <w:t>Tiếp tục thực hiện</w:t>
      </w:r>
      <w:r w:rsidRPr="002344CD">
        <w:rPr>
          <w:rFonts w:ascii="Times New Roman" w:hAnsi="Times New Roman"/>
          <w:szCs w:val="28"/>
          <w:lang w:val="pt-BR"/>
        </w:rPr>
        <w:t xml:space="preserve"> </w:t>
      </w:r>
      <w:r w:rsidRPr="002344CD">
        <w:rPr>
          <w:rFonts w:ascii="Times New Roman" w:hAnsi="Times New Roman"/>
          <w:bCs/>
          <w:szCs w:val="28"/>
          <w:lang w:val="pt-BR"/>
        </w:rPr>
        <w:t>công tác thanh tra theo kế hoạch, thực hiện tốt công tác tiếp công dân, quan tâm giải quyết kịp thời các đơn khiếu nại, tố cáo đúng pháp luật, không kéo dài gây bức xúc trong Nhân dân.</w:t>
      </w:r>
    </w:p>
    <w:p w:rsidR="003C428C" w:rsidRPr="002344CD" w:rsidRDefault="003C428C" w:rsidP="009A0FD8">
      <w:pPr>
        <w:spacing w:before="120" w:after="120" w:line="269" w:lineRule="auto"/>
        <w:ind w:firstLine="680"/>
        <w:jc w:val="both"/>
        <w:rPr>
          <w:rFonts w:ascii="Times New Roman" w:hAnsi="Times New Roman"/>
          <w:szCs w:val="28"/>
          <w:lang w:val="pt-BR"/>
        </w:rPr>
      </w:pPr>
      <w:r w:rsidRPr="002344CD">
        <w:rPr>
          <w:rFonts w:ascii="Times New Roman" w:hAnsi="Times New Roman"/>
          <w:b/>
          <w:szCs w:val="28"/>
          <w:lang w:val="pt-BR"/>
        </w:rPr>
        <w:t>7.</w:t>
      </w:r>
      <w:r w:rsidRPr="002344CD">
        <w:rPr>
          <w:rFonts w:ascii="Times New Roman" w:hAnsi="Times New Roman"/>
          <w:szCs w:val="28"/>
          <w:lang w:val="pt-BR"/>
        </w:rPr>
        <w:t xml:space="preserve"> Tăng cường công tác đảm bảo quốc phòng, an ninh, chính trị, trật tự an toàn xã hội, </w:t>
      </w:r>
      <w:r w:rsidRPr="002344CD">
        <w:rPr>
          <w:rFonts w:ascii="Times New Roman" w:hAnsi="Times New Roman"/>
          <w:szCs w:val="28"/>
          <w:lang w:val="nl-NL"/>
        </w:rPr>
        <w:t>tích cực phòng, chống các loại tội phạm</w:t>
      </w:r>
      <w:r w:rsidRPr="002344CD">
        <w:rPr>
          <w:rFonts w:ascii="Times New Roman" w:hAnsi="Times New Roman"/>
          <w:szCs w:val="28"/>
          <w:lang w:val="pt-BR"/>
        </w:rPr>
        <w:t xml:space="preserve">. Thực hiện tốt các văn kiện pháp lý về biên giới; tăng cường công tác phối hợp với các huyện giáp biên trên </w:t>
      </w:r>
      <w:r w:rsidRPr="002344CD">
        <w:rPr>
          <w:rFonts w:ascii="Times New Roman" w:hAnsi="Times New Roman"/>
          <w:szCs w:val="28"/>
          <w:lang w:val="pt-BR"/>
        </w:rPr>
        <w:lastRenderedPageBreak/>
        <w:t>tuyến biên giới Việt - Trung; tiếp tục tăng cường trao đổi thông tin kịp thời giải quyết, xử lý các sự kiện phát sinh trên tuyến biên giới Việt - Trung, nhất là thông tin liên quan đến tình hình dịch bệnh Covid-19.</w:t>
      </w:r>
      <w:bookmarkStart w:id="0" w:name="_GoBack"/>
      <w:bookmarkEnd w:id="0"/>
    </w:p>
    <w:p w:rsidR="003C428C" w:rsidRDefault="003C428C" w:rsidP="009A0FD8">
      <w:pPr>
        <w:spacing w:before="120" w:after="120" w:line="269" w:lineRule="auto"/>
        <w:ind w:firstLine="680"/>
        <w:jc w:val="both"/>
        <w:rPr>
          <w:rFonts w:ascii="Times New Roman" w:hAnsi="Times New Roman"/>
          <w:szCs w:val="28"/>
          <w:lang w:val="pt-BR"/>
        </w:rPr>
      </w:pPr>
      <w:r w:rsidRPr="002344CD">
        <w:rPr>
          <w:rFonts w:ascii="Times New Roman" w:hAnsi="Times New Roman"/>
          <w:szCs w:val="28"/>
          <w:lang w:val="pt-BR"/>
        </w:rPr>
        <w:t xml:space="preserve">Trên đây là Báo cáo tình hình thực hiện kế hoạch phát triển kinh tế - xã hội, đảm bảo quốc phòng - an ninh tháng </w:t>
      </w:r>
      <w:r w:rsidR="002344CD" w:rsidRPr="002344CD">
        <w:rPr>
          <w:rFonts w:ascii="Times New Roman" w:hAnsi="Times New Roman"/>
          <w:szCs w:val="28"/>
          <w:lang w:val="pt-BR"/>
        </w:rPr>
        <w:t>5; nhiệm vụ trọng tâm tháng 6</w:t>
      </w:r>
      <w:r w:rsidRPr="002344CD">
        <w:rPr>
          <w:rFonts w:ascii="Times New Roman" w:hAnsi="Times New Roman"/>
          <w:szCs w:val="28"/>
          <w:lang w:val="pt-BR"/>
        </w:rPr>
        <w:t xml:space="preserve"> năm 2022 của UBND huyện Mường Tè./.</w:t>
      </w:r>
    </w:p>
    <w:tbl>
      <w:tblPr>
        <w:tblW w:w="9072" w:type="dxa"/>
        <w:tblInd w:w="108" w:type="dxa"/>
        <w:tblLook w:val="01E0" w:firstRow="1" w:lastRow="1" w:firstColumn="1" w:lastColumn="1" w:noHBand="0" w:noVBand="0"/>
      </w:tblPr>
      <w:tblGrid>
        <w:gridCol w:w="4820"/>
        <w:gridCol w:w="4252"/>
      </w:tblGrid>
      <w:tr w:rsidR="007F6F65" w:rsidRPr="007F6F65" w:rsidTr="00855C4E">
        <w:tc>
          <w:tcPr>
            <w:tcW w:w="4820" w:type="dxa"/>
            <w:shd w:val="clear" w:color="auto" w:fill="auto"/>
          </w:tcPr>
          <w:p w:rsidR="007F6F65" w:rsidRPr="00405ECB" w:rsidRDefault="007F6F65" w:rsidP="00855C4E">
            <w:pPr>
              <w:pStyle w:val="BodyText2"/>
              <w:spacing w:before="0" w:after="0"/>
              <w:rPr>
                <w:rFonts w:ascii="Times New Roman" w:hAnsi="Times New Roman"/>
                <w:b/>
                <w:i/>
                <w:sz w:val="24"/>
                <w:szCs w:val="28"/>
                <w:lang w:val="it-IT" w:eastAsia="en-US"/>
              </w:rPr>
            </w:pPr>
            <w:r w:rsidRPr="00405ECB">
              <w:rPr>
                <w:rFonts w:ascii="Times New Roman" w:hAnsi="Times New Roman"/>
                <w:b/>
                <w:i/>
                <w:sz w:val="24"/>
                <w:szCs w:val="28"/>
                <w:lang w:val="it-IT" w:eastAsia="en-US"/>
              </w:rPr>
              <w:t>Nơi nhận:</w:t>
            </w:r>
          </w:p>
          <w:p w:rsidR="007F6F65" w:rsidRDefault="007F6F65" w:rsidP="00855C4E">
            <w:pPr>
              <w:pStyle w:val="BodyText2"/>
              <w:spacing w:before="0" w:after="0"/>
              <w:rPr>
                <w:rFonts w:ascii="Times New Roman" w:hAnsi="Times New Roman"/>
                <w:sz w:val="22"/>
                <w:szCs w:val="28"/>
                <w:lang w:val="it-IT" w:eastAsia="en-US"/>
              </w:rPr>
            </w:pPr>
            <w:r>
              <w:rPr>
                <w:rFonts w:ascii="Times New Roman" w:hAnsi="Times New Roman"/>
                <w:sz w:val="22"/>
                <w:szCs w:val="28"/>
                <w:lang w:val="it-IT" w:eastAsia="en-US"/>
              </w:rPr>
              <w:t>- UBND tỉnh;</w:t>
            </w:r>
          </w:p>
          <w:p w:rsidR="007F6F65" w:rsidRDefault="007F6F65" w:rsidP="00855C4E">
            <w:pPr>
              <w:pStyle w:val="BodyText2"/>
              <w:spacing w:before="0" w:after="0"/>
              <w:rPr>
                <w:rFonts w:ascii="Times New Roman" w:hAnsi="Times New Roman"/>
                <w:sz w:val="22"/>
                <w:szCs w:val="28"/>
                <w:lang w:val="it-IT" w:eastAsia="en-US"/>
              </w:rPr>
            </w:pPr>
            <w:r>
              <w:rPr>
                <w:rFonts w:ascii="Times New Roman" w:hAnsi="Times New Roman"/>
                <w:sz w:val="22"/>
                <w:szCs w:val="28"/>
                <w:lang w:val="it-IT" w:eastAsia="en-US"/>
              </w:rPr>
              <w:t>- Sở Kế hoạch và Đầu tư tỉnh;</w:t>
            </w:r>
          </w:p>
          <w:p w:rsidR="007F6F65" w:rsidRDefault="007F6F65" w:rsidP="00855C4E">
            <w:pPr>
              <w:pStyle w:val="BodyText2"/>
              <w:spacing w:before="0" w:after="0"/>
              <w:rPr>
                <w:rFonts w:ascii="Times New Roman" w:hAnsi="Times New Roman"/>
                <w:sz w:val="22"/>
                <w:szCs w:val="28"/>
                <w:lang w:val="it-IT" w:eastAsia="en-US"/>
              </w:rPr>
            </w:pPr>
            <w:r>
              <w:rPr>
                <w:rFonts w:ascii="Times New Roman" w:hAnsi="Times New Roman"/>
                <w:sz w:val="22"/>
                <w:szCs w:val="28"/>
                <w:lang w:val="it-IT" w:eastAsia="en-US"/>
              </w:rPr>
              <w:t>- TT Huyện ủy;</w:t>
            </w:r>
          </w:p>
          <w:p w:rsidR="007F6F65" w:rsidRDefault="007F6F65" w:rsidP="00855C4E">
            <w:pPr>
              <w:pStyle w:val="BodyText2"/>
              <w:spacing w:before="0" w:after="0"/>
              <w:rPr>
                <w:rFonts w:ascii="Times New Roman" w:hAnsi="Times New Roman"/>
                <w:sz w:val="22"/>
                <w:szCs w:val="28"/>
                <w:lang w:val="it-IT" w:eastAsia="en-US"/>
              </w:rPr>
            </w:pPr>
            <w:r w:rsidRPr="00405ECB">
              <w:rPr>
                <w:rFonts w:ascii="Times New Roman" w:hAnsi="Times New Roman"/>
                <w:sz w:val="22"/>
                <w:szCs w:val="28"/>
                <w:lang w:val="it-IT" w:eastAsia="en-US"/>
              </w:rPr>
              <w:t>- TT</w:t>
            </w:r>
            <w:r>
              <w:rPr>
                <w:rFonts w:ascii="Times New Roman" w:hAnsi="Times New Roman"/>
                <w:sz w:val="22"/>
                <w:szCs w:val="28"/>
                <w:lang w:val="it-IT" w:eastAsia="en-US"/>
              </w:rPr>
              <w:t xml:space="preserve"> </w:t>
            </w:r>
            <w:r w:rsidRPr="00405ECB">
              <w:rPr>
                <w:rFonts w:ascii="Times New Roman" w:hAnsi="Times New Roman"/>
                <w:sz w:val="22"/>
                <w:szCs w:val="28"/>
                <w:lang w:val="it-IT" w:eastAsia="en-US"/>
              </w:rPr>
              <w:t>HĐND huyện;</w:t>
            </w:r>
          </w:p>
          <w:p w:rsidR="007F6F65" w:rsidRDefault="007F6F65" w:rsidP="00855C4E">
            <w:pPr>
              <w:pStyle w:val="BodyText2"/>
              <w:spacing w:before="0" w:after="0"/>
              <w:rPr>
                <w:rFonts w:ascii="Times New Roman" w:hAnsi="Times New Roman"/>
                <w:sz w:val="22"/>
                <w:szCs w:val="28"/>
                <w:lang w:val="it-IT" w:eastAsia="en-US"/>
              </w:rPr>
            </w:pPr>
            <w:r>
              <w:rPr>
                <w:rFonts w:ascii="Times New Roman" w:hAnsi="Times New Roman"/>
                <w:sz w:val="22"/>
                <w:szCs w:val="28"/>
                <w:lang w:val="it-IT" w:eastAsia="en-US"/>
              </w:rPr>
              <w:t>- CT, các PCT UBND huyện;</w:t>
            </w:r>
          </w:p>
          <w:p w:rsidR="007F6F65" w:rsidRDefault="007F6F65" w:rsidP="00855C4E">
            <w:pPr>
              <w:pStyle w:val="BodyText2"/>
              <w:spacing w:before="0" w:after="0"/>
              <w:rPr>
                <w:rFonts w:ascii="Times New Roman" w:hAnsi="Times New Roman"/>
                <w:sz w:val="22"/>
                <w:szCs w:val="28"/>
                <w:lang w:val="it-IT" w:eastAsia="en-US"/>
              </w:rPr>
            </w:pPr>
            <w:r>
              <w:rPr>
                <w:rFonts w:ascii="Times New Roman" w:hAnsi="Times New Roman"/>
                <w:sz w:val="22"/>
                <w:szCs w:val="28"/>
                <w:lang w:val="it-IT" w:eastAsia="en-US"/>
              </w:rPr>
              <w:t>- Các cơ quan, ban, ngành, đoàn thể huyện;</w:t>
            </w:r>
          </w:p>
          <w:p w:rsidR="007F6F65" w:rsidRPr="00405ECB" w:rsidRDefault="007F6F65" w:rsidP="00855C4E">
            <w:pPr>
              <w:pStyle w:val="BodyText2"/>
              <w:spacing w:before="0" w:after="0"/>
              <w:rPr>
                <w:rFonts w:ascii="Times New Roman" w:hAnsi="Times New Roman"/>
                <w:sz w:val="22"/>
                <w:szCs w:val="28"/>
                <w:lang w:val="it-IT" w:eastAsia="en-US"/>
              </w:rPr>
            </w:pPr>
            <w:r>
              <w:rPr>
                <w:rFonts w:ascii="Times New Roman" w:hAnsi="Times New Roman"/>
                <w:sz w:val="22"/>
                <w:szCs w:val="28"/>
                <w:lang w:val="it-IT" w:eastAsia="en-US"/>
              </w:rPr>
              <w:t>- UBND các xã, thị trấn;</w:t>
            </w:r>
          </w:p>
          <w:p w:rsidR="007F6F65" w:rsidRPr="00405ECB" w:rsidRDefault="007F6F65" w:rsidP="00855C4E">
            <w:pPr>
              <w:pStyle w:val="BodyText2"/>
              <w:spacing w:before="0" w:after="0"/>
              <w:rPr>
                <w:rFonts w:ascii="Times New Roman" w:hAnsi="Times New Roman"/>
                <w:sz w:val="22"/>
                <w:szCs w:val="28"/>
                <w:lang w:val="it-IT" w:eastAsia="en-US"/>
              </w:rPr>
            </w:pPr>
            <w:r>
              <w:rPr>
                <w:rFonts w:ascii="Times New Roman" w:hAnsi="Times New Roman"/>
                <w:sz w:val="22"/>
                <w:szCs w:val="28"/>
                <w:lang w:val="it-IT" w:eastAsia="en-US"/>
              </w:rPr>
              <w:t xml:space="preserve">- Lưu </w:t>
            </w:r>
            <w:r w:rsidRPr="00405ECB">
              <w:rPr>
                <w:rFonts w:ascii="Times New Roman" w:hAnsi="Times New Roman"/>
                <w:sz w:val="22"/>
                <w:szCs w:val="28"/>
                <w:lang w:val="it-IT" w:eastAsia="en-US"/>
              </w:rPr>
              <w:t>VT</w:t>
            </w:r>
            <w:r>
              <w:rPr>
                <w:rFonts w:ascii="Times New Roman" w:hAnsi="Times New Roman"/>
                <w:sz w:val="22"/>
                <w:szCs w:val="28"/>
                <w:lang w:val="it-IT" w:eastAsia="en-US"/>
              </w:rPr>
              <w:t>.</w:t>
            </w:r>
          </w:p>
        </w:tc>
        <w:tc>
          <w:tcPr>
            <w:tcW w:w="4252" w:type="dxa"/>
            <w:shd w:val="clear" w:color="auto" w:fill="auto"/>
          </w:tcPr>
          <w:p w:rsidR="007F6F65" w:rsidRDefault="007F6F65" w:rsidP="00855C4E">
            <w:pPr>
              <w:pStyle w:val="BodyText2"/>
              <w:spacing w:before="0" w:after="0"/>
              <w:jc w:val="center"/>
              <w:rPr>
                <w:rFonts w:ascii="Times New Roman" w:hAnsi="Times New Roman"/>
                <w:b/>
                <w:szCs w:val="28"/>
                <w:lang w:val="vi-VN" w:eastAsia="en-US"/>
              </w:rPr>
            </w:pPr>
            <w:r w:rsidRPr="00405ECB">
              <w:rPr>
                <w:rFonts w:ascii="Times New Roman" w:hAnsi="Times New Roman"/>
                <w:b/>
                <w:szCs w:val="28"/>
                <w:lang w:val="it-IT" w:eastAsia="en-US"/>
              </w:rPr>
              <w:t>TM. ỦY BAN NHÂN DÂN</w:t>
            </w:r>
          </w:p>
          <w:p w:rsidR="007F6F65" w:rsidRPr="007F6F65" w:rsidRDefault="007F6F65" w:rsidP="00855C4E">
            <w:pPr>
              <w:pStyle w:val="BodyText2"/>
              <w:spacing w:before="0" w:after="0"/>
              <w:jc w:val="center"/>
              <w:rPr>
                <w:rFonts w:ascii="Times New Roman" w:hAnsi="Times New Roman"/>
                <w:b/>
                <w:szCs w:val="28"/>
                <w:lang w:val="it-IT" w:eastAsia="en-US"/>
              </w:rPr>
            </w:pPr>
            <w:r>
              <w:rPr>
                <w:rFonts w:ascii="Times New Roman" w:hAnsi="Times New Roman"/>
                <w:b/>
                <w:szCs w:val="28"/>
                <w:lang w:val="vi-VN" w:eastAsia="en-US"/>
              </w:rPr>
              <w:t>CHỦ TỊCH</w:t>
            </w:r>
          </w:p>
          <w:p w:rsidR="007F6F65" w:rsidRPr="00E14F68" w:rsidRDefault="007F6F65" w:rsidP="00855C4E">
            <w:pPr>
              <w:pStyle w:val="BodyText2"/>
              <w:spacing w:after="0"/>
              <w:jc w:val="center"/>
              <w:rPr>
                <w:rFonts w:ascii="Times New Roman" w:hAnsi="Times New Roman"/>
                <w:b/>
                <w:szCs w:val="28"/>
                <w:lang w:val="it-IT" w:eastAsia="en-US"/>
              </w:rPr>
            </w:pPr>
          </w:p>
          <w:p w:rsidR="007F6F65" w:rsidRPr="00E14F68" w:rsidRDefault="007F6F65" w:rsidP="00855C4E">
            <w:pPr>
              <w:pStyle w:val="BodyText2"/>
              <w:spacing w:after="0"/>
              <w:jc w:val="center"/>
              <w:rPr>
                <w:rFonts w:ascii="Times New Roman" w:hAnsi="Times New Roman"/>
                <w:b/>
                <w:szCs w:val="28"/>
                <w:lang w:val="it-IT" w:eastAsia="en-US"/>
              </w:rPr>
            </w:pPr>
          </w:p>
          <w:p w:rsidR="007F6F65" w:rsidRPr="00E14F68" w:rsidRDefault="007F6F65" w:rsidP="00855C4E">
            <w:pPr>
              <w:pStyle w:val="BodyText2"/>
              <w:spacing w:after="0"/>
              <w:jc w:val="center"/>
              <w:rPr>
                <w:rFonts w:ascii="Times New Roman" w:hAnsi="Times New Roman"/>
                <w:b/>
                <w:szCs w:val="28"/>
                <w:lang w:val="it-IT" w:eastAsia="en-US"/>
              </w:rPr>
            </w:pPr>
          </w:p>
          <w:p w:rsidR="007F6F65" w:rsidRPr="007E6451" w:rsidRDefault="007F6F65" w:rsidP="00855C4E">
            <w:pPr>
              <w:pStyle w:val="BodyText2"/>
              <w:spacing w:after="0"/>
              <w:jc w:val="center"/>
              <w:rPr>
                <w:rFonts w:ascii="Times New Roman" w:hAnsi="Times New Roman"/>
                <w:b/>
                <w:sz w:val="16"/>
                <w:szCs w:val="28"/>
                <w:lang w:val="it-IT" w:eastAsia="en-US"/>
              </w:rPr>
            </w:pPr>
          </w:p>
          <w:p w:rsidR="007F6F65" w:rsidRPr="00E14F68" w:rsidRDefault="007F6F65" w:rsidP="00855C4E">
            <w:pPr>
              <w:pStyle w:val="BodyText2"/>
              <w:spacing w:after="0"/>
              <w:jc w:val="center"/>
              <w:rPr>
                <w:rFonts w:ascii="Times New Roman" w:hAnsi="Times New Roman"/>
                <w:b/>
                <w:szCs w:val="28"/>
                <w:lang w:val="it-IT" w:eastAsia="en-US"/>
              </w:rPr>
            </w:pPr>
          </w:p>
          <w:p w:rsidR="007F6F65" w:rsidRPr="007F6F65" w:rsidRDefault="007F6F65" w:rsidP="00855C4E">
            <w:pPr>
              <w:pStyle w:val="BodyText2"/>
              <w:spacing w:after="0"/>
              <w:jc w:val="center"/>
              <w:rPr>
                <w:rFonts w:ascii="Times New Roman" w:hAnsi="Times New Roman"/>
                <w:b/>
                <w:szCs w:val="28"/>
                <w:lang w:val="it-IT" w:eastAsia="en-US"/>
              </w:rPr>
            </w:pPr>
            <w:r>
              <w:rPr>
                <w:rFonts w:ascii="Times New Roman" w:hAnsi="Times New Roman"/>
                <w:b/>
                <w:szCs w:val="28"/>
                <w:lang w:val="vi-VN" w:eastAsia="en-US"/>
              </w:rPr>
              <w:t>Đao Văn Khánh</w:t>
            </w:r>
          </w:p>
        </w:tc>
      </w:tr>
    </w:tbl>
    <w:p w:rsidR="00F472F9" w:rsidRPr="00E2521E" w:rsidRDefault="00F472F9" w:rsidP="008F1F2E">
      <w:pPr>
        <w:spacing w:before="120" w:after="120"/>
        <w:jc w:val="both"/>
        <w:rPr>
          <w:rFonts w:ascii="Times New Roman" w:hAnsi="Times New Roman"/>
          <w:bCs/>
          <w:color w:val="FF0000"/>
          <w:lang w:val="fr-FR"/>
        </w:rPr>
      </w:pPr>
    </w:p>
    <w:sectPr w:rsidR="00F472F9" w:rsidRPr="00E2521E" w:rsidSect="00274B8E">
      <w:headerReference w:type="default" r:id="rId9"/>
      <w:pgSz w:w="11907" w:h="16840" w:code="9"/>
      <w:pgMar w:top="1134" w:right="1134" w:bottom="1134" w:left="1701" w:header="720" w:footer="720" w:gutter="0"/>
      <w:pgNumType w:start="1"/>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87774" w:rsidRDefault="00D87774">
      <w:r w:rsidRPr="00901813">
        <w:rPr>
          <w:rFonts w:ascii="Times New Roman" w:hAnsi="Times New Roman"/>
        </w:rPr>
        <w:separator/>
      </w:r>
    </w:p>
  </w:endnote>
  <w:endnote w:type="continuationSeparator" w:id="0">
    <w:p w:rsidR="00D87774" w:rsidRDefault="00D87774">
      <w:r w:rsidRPr="00901813">
        <w:rPr>
          <w:rFonts w:ascii="Times New Roman" w:hAnsi="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3"/>
    <w:family w:val="roman"/>
    <w:pitch w:val="variable"/>
    <w:sig w:usb0="E0002AFF" w:usb1="C0007841" w:usb2="00000009" w:usb3="00000000" w:csb0="000001FF"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Time">
    <w:altName w:val="Courier New"/>
    <w:panose1 w:val="020B7200000000000000"/>
    <w:charset w:val="00"/>
    <w:family w:val="swiss"/>
    <w:pitch w:val="variable"/>
    <w:sig w:usb0="00000003" w:usb1="00000000" w:usb2="00000000" w:usb3="00000000" w:csb0="00000001" w:csb1="00000000"/>
  </w:font>
  <w:font w:name=".VnAvantH">
    <w:altName w:val="Courier New"/>
    <w:panose1 w:val="020B7200000000000000"/>
    <w:charset w:val="00"/>
    <w:family w:val="swiss"/>
    <w:pitch w:val="variable"/>
    <w:sig w:usb0="00000003" w:usb1="00000000" w:usb2="00000000" w:usb3="00000000" w:csb0="00000001" w:csb1="00000000"/>
  </w:font>
  <w:font w:name=".VnTimeH">
    <w:altName w:val="Courier New"/>
    <w:panose1 w:val="020B7200000000000000"/>
    <w:charset w:val="00"/>
    <w:family w:val="swiss"/>
    <w:pitch w:val="variable"/>
    <w:sig w:usb0="00000007" w:usb1="00000000" w:usb2="00000000" w:usb3="00000000" w:csb0="00000013" w:csb1="00000000"/>
  </w:font>
  <w:font w:name="Arial">
    <w:panose1 w:val="020B0604020202020204"/>
    <w:charset w:val="A3"/>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Verdana">
    <w:panose1 w:val="020B0604030504040204"/>
    <w:charset w:val="A3"/>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A3"/>
    <w:family w:val="swiss"/>
    <w:pitch w:val="variable"/>
    <w:sig w:usb0="E00002FF" w:usb1="4000ACFF" w:usb2="00000001" w:usb3="00000000" w:csb0="0000019F" w:csb1="00000000"/>
  </w:font>
  <w:font w:name="等线 Light">
    <w:panose1 w:val="00000000000000000000"/>
    <w:charset w:val="86"/>
    <w:family w:val="roman"/>
    <w:notTrueType/>
    <w:pitch w:val="default"/>
  </w:font>
  <w:font w:name="等线">
    <w:panose1 w:val="00000000000000000000"/>
    <w:charset w:val="86"/>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87774" w:rsidRDefault="00D87774">
      <w:r w:rsidRPr="00901813">
        <w:rPr>
          <w:rFonts w:ascii="Times New Roman" w:hAnsi="Times New Roman"/>
        </w:rPr>
        <w:separator/>
      </w:r>
    </w:p>
  </w:footnote>
  <w:footnote w:type="continuationSeparator" w:id="0">
    <w:p w:rsidR="00D87774" w:rsidRDefault="00D87774">
      <w:r w:rsidRPr="00901813">
        <w:rPr>
          <w:rFonts w:ascii="Times New Roman" w:hAnsi="Times New Roman"/>
        </w:rPr>
        <w:continuationSeparator/>
      </w:r>
    </w:p>
  </w:footnote>
  <w:footnote w:id="1">
    <w:p w:rsidR="00D612E8" w:rsidRPr="00223CB1" w:rsidRDefault="00D612E8" w:rsidP="00D612E8">
      <w:pPr>
        <w:pStyle w:val="FootnoteText"/>
        <w:jc w:val="both"/>
        <w:rPr>
          <w:rFonts w:ascii="Times New Roman" w:hAnsi="Times New Roman"/>
        </w:rPr>
      </w:pPr>
      <w:r>
        <w:rPr>
          <w:rFonts w:ascii="Times New Roman" w:hAnsi="Times New Roman"/>
          <w:vertAlign w:val="superscript"/>
        </w:rPr>
        <w:t>(</w:t>
      </w:r>
      <w:r w:rsidRPr="00223CB1">
        <w:rPr>
          <w:rStyle w:val="FootnoteReference"/>
          <w:rFonts w:ascii="Times New Roman" w:hAnsi="Times New Roman"/>
        </w:rPr>
        <w:footnoteRef/>
      </w:r>
      <w:r>
        <w:rPr>
          <w:rFonts w:ascii="Times New Roman" w:hAnsi="Times New Roman"/>
          <w:vertAlign w:val="superscript"/>
        </w:rPr>
        <w:t>)</w:t>
      </w:r>
      <w:r w:rsidRPr="00223CB1">
        <w:rPr>
          <w:rFonts w:ascii="Times New Roman" w:hAnsi="Times New Roman"/>
        </w:rPr>
        <w:t xml:space="preserve"> - </w:t>
      </w:r>
      <w:r>
        <w:rPr>
          <w:rFonts w:ascii="Times New Roman" w:hAnsi="Times New Roman"/>
        </w:rPr>
        <w:t xml:space="preserve">01 đợt </w:t>
      </w:r>
      <w:r w:rsidRPr="00223CB1">
        <w:rPr>
          <w:rFonts w:ascii="Times New Roman" w:hAnsi="Times New Roman"/>
        </w:rPr>
        <w:t xml:space="preserve">kiểm tra, </w:t>
      </w:r>
      <w:r w:rsidR="00626065">
        <w:rPr>
          <w:rFonts w:ascii="Times New Roman" w:hAnsi="Times New Roman"/>
        </w:rPr>
        <w:t xml:space="preserve">thực hiện giải tỏa </w:t>
      </w:r>
      <w:r>
        <w:rPr>
          <w:rFonts w:ascii="Times New Roman" w:hAnsi="Times New Roman"/>
        </w:rPr>
        <w:t>tại</w:t>
      </w:r>
      <w:r w:rsidR="00F832B1">
        <w:rPr>
          <w:rFonts w:ascii="Times New Roman" w:hAnsi="Times New Roman"/>
        </w:rPr>
        <w:t xml:space="preserve"> </w:t>
      </w:r>
      <w:r w:rsidR="00F832B1" w:rsidRPr="00F832B1">
        <w:rPr>
          <w:rFonts w:ascii="Times New Roman" w:hAnsi="Times New Roman"/>
        </w:rPr>
        <w:t>khai thác khoáng sản trái phép</w:t>
      </w:r>
      <w:r>
        <w:rPr>
          <w:rFonts w:ascii="Times New Roman" w:hAnsi="Times New Roman"/>
        </w:rPr>
        <w:t xml:space="preserve"> khu vực đầu suối Nậm Suổng thuộc địa bàn xã Vàng San</w:t>
      </w:r>
      <w:r w:rsidR="00626065">
        <w:rPr>
          <w:rFonts w:ascii="Times New Roman" w:hAnsi="Times New Roman"/>
        </w:rPr>
        <w:t xml:space="preserve">; 01 đợt </w:t>
      </w:r>
      <w:r w:rsidR="00626065" w:rsidRPr="00626065">
        <w:rPr>
          <w:rFonts w:ascii="Times New Roman" w:hAnsi="Times New Roman"/>
        </w:rPr>
        <w:t>kiểm tra, thực hiện giải tỏa</w:t>
      </w:r>
      <w:r w:rsidR="00F832B1">
        <w:rPr>
          <w:rFonts w:ascii="Times New Roman" w:hAnsi="Times New Roman"/>
        </w:rPr>
        <w:t xml:space="preserve"> </w:t>
      </w:r>
      <w:r w:rsidR="00F832B1" w:rsidRPr="00F832B1">
        <w:rPr>
          <w:rFonts w:ascii="Times New Roman" w:hAnsi="Times New Roman"/>
        </w:rPr>
        <w:t>khai thác khoáng sản trái phép tại khu vự</w:t>
      </w:r>
      <w:r w:rsidR="006B2850" w:rsidRPr="006B2850">
        <w:rPr>
          <w:rFonts w:ascii="Times New Roman" w:hAnsi="Times New Roman"/>
        </w:rPr>
        <w:t>c Nậm Kha Á</w:t>
      </w:r>
      <w:r w:rsidR="006B2850">
        <w:rPr>
          <w:rFonts w:ascii="Times New Roman" w:hAnsi="Times New Roman"/>
        </w:rPr>
        <w:t xml:space="preserve"> </w:t>
      </w:r>
      <w:r w:rsidR="00F832B1" w:rsidRPr="00F832B1">
        <w:rPr>
          <w:rFonts w:ascii="Times New Roman" w:hAnsi="Times New Roman"/>
        </w:rPr>
        <w:t xml:space="preserve"> giáp ranh giữa các </w:t>
      </w:r>
      <w:r w:rsidR="00995FFC">
        <w:rPr>
          <w:rFonts w:ascii="Times New Roman" w:hAnsi="Times New Roman"/>
        </w:rPr>
        <w:t xml:space="preserve">xã </w:t>
      </w:r>
      <w:r w:rsidR="00995FFC" w:rsidRPr="00995FFC">
        <w:rPr>
          <w:rFonts w:ascii="Times New Roman" w:hAnsi="Times New Roman"/>
        </w:rPr>
        <w:t>Mù Cả, Tà Tổng, Nậm Khao, M</w:t>
      </w:r>
      <w:r w:rsidR="00995FFC" w:rsidRPr="00995FFC">
        <w:rPr>
          <w:rFonts w:ascii="Times New Roman" w:hAnsi="Times New Roman" w:hint="eastAsia"/>
        </w:rPr>
        <w:t>ư</w:t>
      </w:r>
      <w:r w:rsidR="00995FFC" w:rsidRPr="00995FFC">
        <w:rPr>
          <w:rFonts w:ascii="Times New Roman" w:hAnsi="Times New Roman"/>
        </w:rPr>
        <w:t>ờng Tè.</w:t>
      </w:r>
    </w:p>
  </w:footnote>
  <w:footnote w:id="2">
    <w:p w:rsidR="00DB7620" w:rsidRPr="00840AD4" w:rsidRDefault="004872AA" w:rsidP="00DB7620">
      <w:pPr>
        <w:pStyle w:val="FootnoteText"/>
        <w:spacing w:before="60"/>
        <w:jc w:val="both"/>
        <w:rPr>
          <w:rFonts w:ascii="Times New Roman" w:hAnsi="Times New Roman"/>
        </w:rPr>
      </w:pPr>
      <w:r w:rsidRPr="00840AD4">
        <w:rPr>
          <w:rFonts w:ascii="Times New Roman" w:hAnsi="Times New Roman"/>
          <w:vertAlign w:val="superscript"/>
        </w:rPr>
        <w:t>(</w:t>
      </w:r>
      <w:r w:rsidR="00DB7620" w:rsidRPr="004872AA">
        <w:rPr>
          <w:rStyle w:val="FootnoteReference"/>
          <w:rFonts w:ascii="Times New Roman" w:hAnsi="Times New Roman"/>
        </w:rPr>
        <w:footnoteRef/>
      </w:r>
      <w:r w:rsidRPr="00840AD4">
        <w:rPr>
          <w:rFonts w:ascii="Times New Roman" w:hAnsi="Times New Roman"/>
          <w:vertAlign w:val="superscript"/>
        </w:rPr>
        <w:t>)</w:t>
      </w:r>
      <w:r w:rsidR="00DB7620" w:rsidRPr="00840AD4">
        <w:rPr>
          <w:rFonts w:ascii="Times New Roman" w:hAnsi="Times New Roman"/>
        </w:rPr>
        <w:t xml:space="preserve"> - Trong đó: + Ngân hàng CS&amp;XH: Tổng nguồn vốn huy </w:t>
      </w:r>
      <w:r w:rsidR="00DB7620" w:rsidRPr="00840AD4">
        <w:rPr>
          <w:rFonts w:ascii="Times New Roman" w:hAnsi="Times New Roman" w:hint="eastAsia"/>
        </w:rPr>
        <w:t>đ</w:t>
      </w:r>
      <w:r w:rsidR="00DB7620" w:rsidRPr="00840AD4">
        <w:rPr>
          <w:rFonts w:ascii="Times New Roman" w:hAnsi="Times New Roman"/>
        </w:rPr>
        <w:t xml:space="preserve">ộng </w:t>
      </w:r>
      <w:r w:rsidR="000671AF" w:rsidRPr="00840AD4">
        <w:rPr>
          <w:rFonts w:ascii="Times New Roman" w:hAnsi="Times New Roman"/>
        </w:rPr>
        <w:t xml:space="preserve">290.344 </w:t>
      </w:r>
      <w:r w:rsidR="00DB7620" w:rsidRPr="00840AD4">
        <w:rPr>
          <w:rFonts w:ascii="Times New Roman" w:hAnsi="Times New Roman"/>
        </w:rPr>
        <w:t xml:space="preserve">triệu </w:t>
      </w:r>
      <w:r w:rsidR="00DB7620" w:rsidRPr="00840AD4">
        <w:rPr>
          <w:rFonts w:ascii="Times New Roman" w:hAnsi="Times New Roman" w:hint="eastAsia"/>
        </w:rPr>
        <w:t>đ</w:t>
      </w:r>
      <w:r w:rsidR="00DB7620" w:rsidRPr="00840AD4">
        <w:rPr>
          <w:rFonts w:ascii="Times New Roman" w:hAnsi="Times New Roman"/>
        </w:rPr>
        <w:t>ồng, t</w:t>
      </w:r>
      <w:r w:rsidR="00DB7620" w:rsidRPr="00840AD4">
        <w:rPr>
          <w:rFonts w:ascii="Times New Roman" w:hAnsi="Times New Roman" w:hint="eastAsia"/>
        </w:rPr>
        <w:t>ă</w:t>
      </w:r>
      <w:r w:rsidR="00DB7620" w:rsidRPr="00840AD4">
        <w:rPr>
          <w:rFonts w:ascii="Times New Roman" w:hAnsi="Times New Roman"/>
        </w:rPr>
        <w:t xml:space="preserve">ng </w:t>
      </w:r>
      <w:r w:rsidR="000671AF" w:rsidRPr="00840AD4">
        <w:rPr>
          <w:rFonts w:ascii="Times New Roman" w:hAnsi="Times New Roman"/>
        </w:rPr>
        <w:t xml:space="preserve">25.295 </w:t>
      </w:r>
      <w:r w:rsidR="00DB7620" w:rsidRPr="00840AD4">
        <w:rPr>
          <w:rFonts w:ascii="Times New Roman" w:hAnsi="Times New Roman"/>
        </w:rPr>
        <w:t xml:space="preserve">triệu </w:t>
      </w:r>
      <w:r w:rsidR="000671AF" w:rsidRPr="00840AD4">
        <w:rPr>
          <w:rFonts w:ascii="Times New Roman" w:hAnsi="Times New Roman"/>
        </w:rPr>
        <w:t xml:space="preserve">đồng </w:t>
      </w:r>
      <w:r w:rsidR="00DB7620" w:rsidRPr="00840AD4">
        <w:rPr>
          <w:rFonts w:ascii="Times New Roman" w:hAnsi="Times New Roman"/>
        </w:rPr>
        <w:t>so với 31/12/2021. Tổng d</w:t>
      </w:r>
      <w:r w:rsidR="00DB7620" w:rsidRPr="00840AD4">
        <w:rPr>
          <w:rFonts w:ascii="Times New Roman" w:hAnsi="Times New Roman" w:hint="eastAsia"/>
        </w:rPr>
        <w:t>ư</w:t>
      </w:r>
      <w:r w:rsidR="00DB7620" w:rsidRPr="00840AD4">
        <w:rPr>
          <w:rFonts w:ascii="Times New Roman" w:hAnsi="Times New Roman"/>
        </w:rPr>
        <w:t xml:space="preserve"> nợ </w:t>
      </w:r>
      <w:r w:rsidR="00067E13" w:rsidRPr="00840AD4">
        <w:rPr>
          <w:rFonts w:ascii="Times New Roman" w:hAnsi="Times New Roman"/>
        </w:rPr>
        <w:t>290.294</w:t>
      </w:r>
      <w:r w:rsidR="00DB7620" w:rsidRPr="00840AD4">
        <w:rPr>
          <w:rFonts w:ascii="Times New Roman" w:hAnsi="Times New Roman"/>
        </w:rPr>
        <w:t xml:space="preserve"> triệu </w:t>
      </w:r>
      <w:r w:rsidR="00DB7620" w:rsidRPr="00840AD4">
        <w:rPr>
          <w:rFonts w:ascii="Times New Roman" w:hAnsi="Times New Roman" w:hint="eastAsia"/>
        </w:rPr>
        <w:t>đ</w:t>
      </w:r>
      <w:r w:rsidR="00DB7620" w:rsidRPr="00840AD4">
        <w:rPr>
          <w:rFonts w:ascii="Times New Roman" w:hAnsi="Times New Roman"/>
        </w:rPr>
        <w:t>ồng t</w:t>
      </w:r>
      <w:r w:rsidR="00DB7620" w:rsidRPr="00840AD4">
        <w:rPr>
          <w:rFonts w:ascii="Times New Roman" w:hAnsi="Times New Roman" w:hint="eastAsia"/>
        </w:rPr>
        <w:t>ă</w:t>
      </w:r>
      <w:r w:rsidR="00DB7620" w:rsidRPr="00840AD4">
        <w:rPr>
          <w:rFonts w:ascii="Times New Roman" w:hAnsi="Times New Roman"/>
        </w:rPr>
        <w:t xml:space="preserve">ng </w:t>
      </w:r>
      <w:r w:rsidR="00067E13" w:rsidRPr="00840AD4">
        <w:rPr>
          <w:rFonts w:ascii="Times New Roman" w:hAnsi="Times New Roman"/>
        </w:rPr>
        <w:t>25.387</w:t>
      </w:r>
      <w:r w:rsidR="00DB7620" w:rsidRPr="00840AD4">
        <w:rPr>
          <w:rFonts w:ascii="Times New Roman" w:hAnsi="Times New Roman"/>
        </w:rPr>
        <w:t xml:space="preserve"> triệu đồng so với 31/12/2021. Nợ quá hạn </w:t>
      </w:r>
      <w:r w:rsidR="00067E13" w:rsidRPr="00840AD4">
        <w:rPr>
          <w:rFonts w:ascii="Times New Roman" w:hAnsi="Times New Roman"/>
        </w:rPr>
        <w:t>305</w:t>
      </w:r>
      <w:r w:rsidR="00DB7620" w:rsidRPr="00840AD4">
        <w:rPr>
          <w:rFonts w:ascii="Times New Roman" w:hAnsi="Times New Roman"/>
        </w:rPr>
        <w:t xml:space="preserve"> triệu </w:t>
      </w:r>
      <w:r w:rsidR="00DB7620" w:rsidRPr="00840AD4">
        <w:rPr>
          <w:rFonts w:ascii="Times New Roman" w:hAnsi="Times New Roman" w:hint="eastAsia"/>
        </w:rPr>
        <w:t>đ</w:t>
      </w:r>
      <w:r w:rsidR="00DB7620" w:rsidRPr="00840AD4">
        <w:rPr>
          <w:rFonts w:ascii="Times New Roman" w:hAnsi="Times New Roman"/>
        </w:rPr>
        <w:t>ồng chiếm 0,11%</w:t>
      </w:r>
      <w:r w:rsidR="00067E13" w:rsidRPr="00840AD4">
        <w:rPr>
          <w:rFonts w:ascii="Times New Roman" w:hAnsi="Times New Roman"/>
        </w:rPr>
        <w:t>.</w:t>
      </w:r>
      <w:r w:rsidR="00DB7620" w:rsidRPr="00840AD4">
        <w:rPr>
          <w:rFonts w:ascii="Times New Roman" w:hAnsi="Times New Roman"/>
        </w:rPr>
        <w:t xml:space="preserve"> </w:t>
      </w:r>
    </w:p>
    <w:p w:rsidR="00DB7620" w:rsidRPr="00840AD4" w:rsidRDefault="00DB7620" w:rsidP="00DB7620">
      <w:pPr>
        <w:pStyle w:val="FootnoteText"/>
        <w:spacing w:before="60"/>
        <w:jc w:val="both"/>
        <w:rPr>
          <w:rFonts w:ascii="Times New Roman" w:hAnsi="Times New Roman"/>
        </w:rPr>
      </w:pPr>
      <w:r w:rsidRPr="00840AD4">
        <w:rPr>
          <w:rFonts w:ascii="Times New Roman" w:hAnsi="Times New Roman"/>
        </w:rPr>
        <w:t xml:space="preserve">                       + Ngân hàng NN&amp;PTNT: Tổng nguồn vốn huy </w:t>
      </w:r>
      <w:r w:rsidRPr="00840AD4">
        <w:rPr>
          <w:rFonts w:ascii="Times New Roman" w:hAnsi="Times New Roman" w:hint="eastAsia"/>
        </w:rPr>
        <w:t>đ</w:t>
      </w:r>
      <w:r w:rsidRPr="00840AD4">
        <w:rPr>
          <w:rFonts w:ascii="Times New Roman" w:hAnsi="Times New Roman"/>
        </w:rPr>
        <w:t xml:space="preserve">ộng </w:t>
      </w:r>
      <w:r w:rsidRPr="00840AD4">
        <w:rPr>
          <w:rFonts w:ascii="Times New Roman" w:hAnsi="Times New Roman" w:hint="eastAsia"/>
        </w:rPr>
        <w:t>đ</w:t>
      </w:r>
      <w:r w:rsidRPr="00840AD4">
        <w:rPr>
          <w:rFonts w:ascii="Times New Roman" w:hAnsi="Times New Roman"/>
        </w:rPr>
        <w:t xml:space="preserve">ến thời </w:t>
      </w:r>
      <w:r w:rsidRPr="00840AD4">
        <w:rPr>
          <w:rFonts w:ascii="Times New Roman" w:hAnsi="Times New Roman" w:hint="eastAsia"/>
        </w:rPr>
        <w:t>đ</w:t>
      </w:r>
      <w:r w:rsidRPr="00840AD4">
        <w:rPr>
          <w:rFonts w:ascii="Times New Roman" w:hAnsi="Times New Roman"/>
        </w:rPr>
        <w:t xml:space="preserve">iểm báo cáo </w:t>
      </w:r>
      <w:r w:rsidRPr="00840AD4">
        <w:rPr>
          <w:rFonts w:ascii="Times New Roman" w:hAnsi="Times New Roman" w:hint="eastAsia"/>
        </w:rPr>
        <w:t>đ</w:t>
      </w:r>
      <w:r w:rsidRPr="00840AD4">
        <w:rPr>
          <w:rFonts w:ascii="Times New Roman" w:hAnsi="Times New Roman"/>
        </w:rPr>
        <w:t xml:space="preserve">ạt </w:t>
      </w:r>
      <w:r w:rsidR="007733DC" w:rsidRPr="00840AD4">
        <w:rPr>
          <w:rFonts w:ascii="Times New Roman" w:hAnsi="Times New Roman"/>
        </w:rPr>
        <w:t>283.598</w:t>
      </w:r>
      <w:r w:rsidR="003A51C4" w:rsidRPr="00840AD4">
        <w:rPr>
          <w:rFonts w:ascii="Times New Roman" w:hAnsi="Times New Roman"/>
        </w:rPr>
        <w:t xml:space="preserve"> </w:t>
      </w:r>
      <w:r w:rsidRPr="00840AD4">
        <w:rPr>
          <w:rFonts w:ascii="Times New Roman" w:hAnsi="Times New Roman"/>
        </w:rPr>
        <w:t xml:space="preserve">triệu tăng </w:t>
      </w:r>
      <w:r w:rsidR="007733DC" w:rsidRPr="00840AD4">
        <w:rPr>
          <w:rFonts w:ascii="Times New Roman" w:hAnsi="Times New Roman"/>
        </w:rPr>
        <w:t>9.454</w:t>
      </w:r>
      <w:r w:rsidRPr="00840AD4">
        <w:rPr>
          <w:rFonts w:ascii="Times New Roman" w:hAnsi="Times New Roman"/>
        </w:rPr>
        <w:t xml:space="preserve"> triệu </w:t>
      </w:r>
      <w:r w:rsidRPr="00840AD4">
        <w:rPr>
          <w:rFonts w:ascii="Times New Roman" w:hAnsi="Times New Roman" w:hint="eastAsia"/>
        </w:rPr>
        <w:t>đ</w:t>
      </w:r>
      <w:r w:rsidRPr="00840AD4">
        <w:rPr>
          <w:rFonts w:ascii="Times New Roman" w:hAnsi="Times New Roman"/>
        </w:rPr>
        <w:t xml:space="preserve">ồng so với 31/12/2021. Hoạt </w:t>
      </w:r>
      <w:r w:rsidRPr="00840AD4">
        <w:rPr>
          <w:rFonts w:ascii="Times New Roman" w:hAnsi="Times New Roman" w:hint="eastAsia"/>
        </w:rPr>
        <w:t>đ</w:t>
      </w:r>
      <w:r w:rsidRPr="00840AD4">
        <w:rPr>
          <w:rFonts w:ascii="Times New Roman" w:hAnsi="Times New Roman"/>
        </w:rPr>
        <w:t>ộng tín dụng có tổng d</w:t>
      </w:r>
      <w:r w:rsidRPr="00840AD4">
        <w:rPr>
          <w:rFonts w:ascii="Times New Roman" w:hAnsi="Times New Roman" w:hint="eastAsia"/>
        </w:rPr>
        <w:t>ư</w:t>
      </w:r>
      <w:r w:rsidRPr="00840AD4">
        <w:rPr>
          <w:rFonts w:ascii="Times New Roman" w:hAnsi="Times New Roman"/>
        </w:rPr>
        <w:t xml:space="preserve"> nợ </w:t>
      </w:r>
      <w:r w:rsidR="007733DC" w:rsidRPr="00840AD4">
        <w:rPr>
          <w:rFonts w:ascii="Times New Roman" w:hAnsi="Times New Roman"/>
        </w:rPr>
        <w:t xml:space="preserve">486.230 </w:t>
      </w:r>
      <w:r w:rsidRPr="00840AD4">
        <w:rPr>
          <w:rFonts w:ascii="Times New Roman" w:hAnsi="Times New Roman"/>
        </w:rPr>
        <w:t xml:space="preserve">triệu </w:t>
      </w:r>
      <w:r w:rsidRPr="00840AD4">
        <w:rPr>
          <w:rFonts w:ascii="Times New Roman" w:hAnsi="Times New Roman" w:hint="eastAsia"/>
        </w:rPr>
        <w:t>đ</w:t>
      </w:r>
      <w:r w:rsidRPr="00840AD4">
        <w:rPr>
          <w:rFonts w:ascii="Times New Roman" w:hAnsi="Times New Roman"/>
        </w:rPr>
        <w:t xml:space="preserve">ồng, tăng </w:t>
      </w:r>
      <w:r w:rsidR="007733DC" w:rsidRPr="00840AD4">
        <w:rPr>
          <w:rFonts w:ascii="Times New Roman" w:hAnsi="Times New Roman"/>
        </w:rPr>
        <w:t>12.997</w:t>
      </w:r>
      <w:r w:rsidRPr="00840AD4">
        <w:rPr>
          <w:rFonts w:ascii="Times New Roman" w:hAnsi="Times New Roman"/>
        </w:rPr>
        <w:t xml:space="preserve"> triệu </w:t>
      </w:r>
      <w:r w:rsidRPr="00840AD4">
        <w:rPr>
          <w:rFonts w:ascii="Times New Roman" w:hAnsi="Times New Roman" w:hint="eastAsia"/>
        </w:rPr>
        <w:t>đ</w:t>
      </w:r>
      <w:r w:rsidRPr="00840AD4">
        <w:rPr>
          <w:rFonts w:ascii="Times New Roman" w:hAnsi="Times New Roman"/>
        </w:rPr>
        <w:t>ồng so với 31/12/2021</w:t>
      </w:r>
      <w:r w:rsidR="007733DC" w:rsidRPr="00840AD4">
        <w:rPr>
          <w:rFonts w:ascii="Times New Roman" w:hAnsi="Times New Roman"/>
        </w:rPr>
        <w:t>, nợ quá hạn 50.733 triệu đồng</w:t>
      </w:r>
      <w:r w:rsidRPr="00840AD4">
        <w:rPr>
          <w:rFonts w:ascii="Times New Roman" w:hAnsi="Times New Roman"/>
        </w:rPr>
        <w:t>.</w:t>
      </w:r>
    </w:p>
    <w:p w:rsidR="00DB7620" w:rsidRPr="00840AD4" w:rsidRDefault="00DB7620" w:rsidP="00DB7620">
      <w:pPr>
        <w:pStyle w:val="FootnoteText"/>
        <w:spacing w:before="60"/>
        <w:jc w:val="both"/>
        <w:rPr>
          <w:rFonts w:ascii="Times New Roman" w:hAnsi="Times New Roman"/>
          <w:shd w:val="clear" w:color="auto" w:fill="FFFFFF"/>
        </w:rPr>
      </w:pPr>
      <w:r w:rsidRPr="00840AD4">
        <w:rPr>
          <w:rFonts w:ascii="Times New Roman" w:hAnsi="Times New Roman"/>
        </w:rPr>
        <w:t xml:space="preserve">                      </w:t>
      </w:r>
      <w:r w:rsidRPr="00840AD4">
        <w:rPr>
          <w:rFonts w:ascii="Times New Roman" w:hAnsi="Times New Roman"/>
          <w:shd w:val="clear" w:color="auto" w:fill="FFFFFF"/>
        </w:rPr>
        <w:t xml:space="preserve">+ Ngân hàng Liên Việt: Tổng nguồn vốn huy </w:t>
      </w:r>
      <w:r w:rsidRPr="00840AD4">
        <w:rPr>
          <w:rFonts w:ascii="Times New Roman" w:hAnsi="Times New Roman" w:hint="eastAsia"/>
          <w:shd w:val="clear" w:color="auto" w:fill="FFFFFF"/>
        </w:rPr>
        <w:t>đ</w:t>
      </w:r>
      <w:r w:rsidRPr="00840AD4">
        <w:rPr>
          <w:rFonts w:ascii="Times New Roman" w:hAnsi="Times New Roman"/>
          <w:shd w:val="clear" w:color="auto" w:fill="FFFFFF"/>
        </w:rPr>
        <w:t xml:space="preserve">ộng </w:t>
      </w:r>
      <w:r w:rsidRPr="00840AD4">
        <w:rPr>
          <w:rFonts w:ascii="Times New Roman" w:hAnsi="Times New Roman" w:hint="eastAsia"/>
          <w:shd w:val="clear" w:color="auto" w:fill="FFFFFF"/>
        </w:rPr>
        <w:t>đ</w:t>
      </w:r>
      <w:r w:rsidRPr="00840AD4">
        <w:rPr>
          <w:rFonts w:ascii="Times New Roman" w:hAnsi="Times New Roman"/>
          <w:shd w:val="clear" w:color="auto" w:fill="FFFFFF"/>
        </w:rPr>
        <w:t>ạt 5</w:t>
      </w:r>
      <w:r w:rsidR="00D0711D" w:rsidRPr="00840AD4">
        <w:rPr>
          <w:rFonts w:ascii="Times New Roman" w:hAnsi="Times New Roman"/>
          <w:shd w:val="clear" w:color="auto" w:fill="FFFFFF"/>
        </w:rPr>
        <w:t>5</w:t>
      </w:r>
      <w:r w:rsidRPr="00840AD4">
        <w:rPr>
          <w:rFonts w:ascii="Times New Roman" w:hAnsi="Times New Roman"/>
          <w:shd w:val="clear" w:color="auto" w:fill="FFFFFF"/>
        </w:rPr>
        <w:t xml:space="preserve">.000 triệu </w:t>
      </w:r>
      <w:r w:rsidRPr="00840AD4">
        <w:rPr>
          <w:rFonts w:ascii="Times New Roman" w:hAnsi="Times New Roman" w:hint="eastAsia"/>
          <w:shd w:val="clear" w:color="auto" w:fill="FFFFFF"/>
        </w:rPr>
        <w:t>đ</w:t>
      </w:r>
      <w:r w:rsidRPr="00840AD4">
        <w:rPr>
          <w:rFonts w:ascii="Times New Roman" w:hAnsi="Times New Roman"/>
          <w:shd w:val="clear" w:color="auto" w:fill="FFFFFF"/>
        </w:rPr>
        <w:t>ồng, t</w:t>
      </w:r>
      <w:r w:rsidRPr="00840AD4">
        <w:rPr>
          <w:rFonts w:ascii="Times New Roman" w:hAnsi="Times New Roman" w:hint="eastAsia"/>
          <w:shd w:val="clear" w:color="auto" w:fill="FFFFFF"/>
        </w:rPr>
        <w:t>ă</w:t>
      </w:r>
      <w:r w:rsidRPr="00840AD4">
        <w:rPr>
          <w:rFonts w:ascii="Times New Roman" w:hAnsi="Times New Roman"/>
          <w:shd w:val="clear" w:color="auto" w:fill="FFFFFF"/>
        </w:rPr>
        <w:t xml:space="preserve">ng </w:t>
      </w:r>
      <w:r w:rsidR="00D0711D" w:rsidRPr="00840AD4">
        <w:rPr>
          <w:rFonts w:ascii="Times New Roman" w:hAnsi="Times New Roman"/>
          <w:shd w:val="clear" w:color="auto" w:fill="FFFFFF"/>
        </w:rPr>
        <w:t>5</w:t>
      </w:r>
      <w:r w:rsidRPr="00840AD4">
        <w:rPr>
          <w:rFonts w:ascii="Times New Roman" w:hAnsi="Times New Roman"/>
          <w:shd w:val="clear" w:color="auto" w:fill="FFFFFF"/>
        </w:rPr>
        <w:t xml:space="preserve">.200 triệu </w:t>
      </w:r>
      <w:r w:rsidRPr="00840AD4">
        <w:rPr>
          <w:rFonts w:ascii="Times New Roman" w:hAnsi="Times New Roman" w:hint="eastAsia"/>
          <w:shd w:val="clear" w:color="auto" w:fill="FFFFFF"/>
        </w:rPr>
        <w:t>đ</w:t>
      </w:r>
      <w:r w:rsidRPr="00840AD4">
        <w:rPr>
          <w:rFonts w:ascii="Times New Roman" w:hAnsi="Times New Roman"/>
          <w:shd w:val="clear" w:color="auto" w:fill="FFFFFF"/>
        </w:rPr>
        <w:t xml:space="preserve">ồng so với </w:t>
      </w:r>
      <w:r w:rsidRPr="00840AD4">
        <w:rPr>
          <w:rFonts w:ascii="Times New Roman" w:hAnsi="Times New Roman"/>
        </w:rPr>
        <w:t>31/12/2021</w:t>
      </w:r>
      <w:r w:rsidRPr="00840AD4">
        <w:rPr>
          <w:rFonts w:ascii="Times New Roman" w:hAnsi="Times New Roman"/>
          <w:shd w:val="clear" w:color="auto" w:fill="FFFFFF"/>
        </w:rPr>
        <w:t>. Tổng d</w:t>
      </w:r>
      <w:r w:rsidRPr="00840AD4">
        <w:rPr>
          <w:rFonts w:ascii="Times New Roman" w:hAnsi="Times New Roman" w:hint="eastAsia"/>
          <w:shd w:val="clear" w:color="auto" w:fill="FFFFFF"/>
        </w:rPr>
        <w:t>ư</w:t>
      </w:r>
      <w:r w:rsidRPr="00840AD4">
        <w:rPr>
          <w:rFonts w:ascii="Times New Roman" w:hAnsi="Times New Roman"/>
          <w:shd w:val="clear" w:color="auto" w:fill="FFFFFF"/>
        </w:rPr>
        <w:t xml:space="preserve"> nợ </w:t>
      </w:r>
      <w:r w:rsidR="00D0711D" w:rsidRPr="00840AD4">
        <w:rPr>
          <w:rFonts w:ascii="Times New Roman" w:hAnsi="Times New Roman"/>
          <w:shd w:val="clear" w:color="auto" w:fill="FFFFFF"/>
        </w:rPr>
        <w:t>101</w:t>
      </w:r>
      <w:r w:rsidRPr="00840AD4">
        <w:rPr>
          <w:rFonts w:ascii="Times New Roman" w:hAnsi="Times New Roman"/>
          <w:shd w:val="clear" w:color="auto" w:fill="FFFFFF"/>
        </w:rPr>
        <w:t>.</w:t>
      </w:r>
      <w:r w:rsidR="00D0711D" w:rsidRPr="00840AD4">
        <w:rPr>
          <w:rFonts w:ascii="Times New Roman" w:hAnsi="Times New Roman"/>
          <w:shd w:val="clear" w:color="auto" w:fill="FFFFFF"/>
        </w:rPr>
        <w:t>0</w:t>
      </w:r>
      <w:r w:rsidRPr="00840AD4">
        <w:rPr>
          <w:rFonts w:ascii="Times New Roman" w:hAnsi="Times New Roman"/>
          <w:shd w:val="clear" w:color="auto" w:fill="FFFFFF"/>
        </w:rPr>
        <w:t xml:space="preserve">00 triệu </w:t>
      </w:r>
      <w:r w:rsidRPr="00840AD4">
        <w:rPr>
          <w:rFonts w:ascii="Times New Roman" w:hAnsi="Times New Roman" w:hint="eastAsia"/>
          <w:shd w:val="clear" w:color="auto" w:fill="FFFFFF"/>
        </w:rPr>
        <w:t>đ</w:t>
      </w:r>
      <w:r w:rsidRPr="00840AD4">
        <w:rPr>
          <w:rFonts w:ascii="Times New Roman" w:hAnsi="Times New Roman"/>
          <w:shd w:val="clear" w:color="auto" w:fill="FFFFFF"/>
        </w:rPr>
        <w:t xml:space="preserve">ồng, </w:t>
      </w:r>
      <w:r w:rsidR="00D0711D" w:rsidRPr="00840AD4">
        <w:rPr>
          <w:rFonts w:ascii="Times New Roman" w:hAnsi="Times New Roman"/>
          <w:shd w:val="clear" w:color="auto" w:fill="FFFFFF"/>
        </w:rPr>
        <w:t>tăng 2.200</w:t>
      </w:r>
      <w:r w:rsidRPr="00840AD4">
        <w:rPr>
          <w:rFonts w:ascii="Times New Roman" w:hAnsi="Times New Roman"/>
          <w:shd w:val="clear" w:color="auto" w:fill="FFFFFF"/>
        </w:rPr>
        <w:t xml:space="preserve"> triệu </w:t>
      </w:r>
      <w:r w:rsidRPr="00840AD4">
        <w:rPr>
          <w:rFonts w:ascii="Times New Roman" w:hAnsi="Times New Roman" w:hint="eastAsia"/>
          <w:shd w:val="clear" w:color="auto" w:fill="FFFFFF"/>
        </w:rPr>
        <w:t>đ</w:t>
      </w:r>
      <w:r w:rsidRPr="00840AD4">
        <w:rPr>
          <w:rFonts w:ascii="Times New Roman" w:hAnsi="Times New Roman"/>
          <w:shd w:val="clear" w:color="auto" w:fill="FFFFFF"/>
        </w:rPr>
        <w:t xml:space="preserve">ồng so với 31/12/2021. Nợ quá hạn 950 triệu </w:t>
      </w:r>
      <w:r w:rsidRPr="00840AD4">
        <w:rPr>
          <w:rFonts w:ascii="Times New Roman" w:hAnsi="Times New Roman" w:hint="eastAsia"/>
          <w:shd w:val="clear" w:color="auto" w:fill="FFFFFF"/>
        </w:rPr>
        <w:t>đ</w:t>
      </w:r>
      <w:r w:rsidRPr="00840AD4">
        <w:rPr>
          <w:rFonts w:ascii="Times New Roman" w:hAnsi="Times New Roman"/>
          <w:shd w:val="clear" w:color="auto" w:fill="FFFFFF"/>
        </w:rPr>
        <w:t>ồng.</w:t>
      </w:r>
    </w:p>
  </w:footnote>
  <w:footnote w:id="3">
    <w:p w:rsidR="003438A7" w:rsidRPr="003438A7" w:rsidRDefault="003438A7">
      <w:pPr>
        <w:pStyle w:val="FootnoteText"/>
        <w:rPr>
          <w:rFonts w:asciiTheme="majorHAnsi" w:hAnsiTheme="majorHAnsi" w:cstheme="majorHAnsi"/>
        </w:rPr>
      </w:pPr>
      <w:r w:rsidRPr="004872AA">
        <w:rPr>
          <w:rStyle w:val="FootnoteReference"/>
          <w:rFonts w:asciiTheme="majorHAnsi" w:hAnsiTheme="majorHAnsi" w:cstheme="majorHAnsi"/>
        </w:rPr>
        <w:footnoteRef/>
      </w:r>
      <w:r w:rsidRPr="004872AA">
        <w:rPr>
          <w:rFonts w:asciiTheme="majorHAnsi" w:hAnsiTheme="majorHAnsi" w:cstheme="majorHAnsi"/>
        </w:rPr>
        <w:t xml:space="preserve"> - </w:t>
      </w:r>
      <w:r w:rsidR="00D93FE3" w:rsidRPr="004872AA">
        <w:rPr>
          <w:rFonts w:asciiTheme="majorHAnsi" w:hAnsiTheme="majorHAnsi" w:cstheme="majorHAnsi"/>
        </w:rPr>
        <w:t xml:space="preserve">1 giải nhì, </w:t>
      </w:r>
      <w:r w:rsidR="00E17948" w:rsidRPr="004872AA">
        <w:rPr>
          <w:rFonts w:asciiTheme="majorHAnsi" w:hAnsiTheme="majorHAnsi" w:cstheme="majorHAnsi"/>
        </w:rPr>
        <w:t>1 giải ba</w:t>
      </w:r>
      <w:r w:rsidR="00D93FE3" w:rsidRPr="004872AA">
        <w:rPr>
          <w:rFonts w:asciiTheme="majorHAnsi" w:hAnsiTheme="majorHAnsi" w:cstheme="majorHAnsi"/>
        </w:rPr>
        <w:t xml:space="preserve"> và</w:t>
      </w:r>
      <w:r w:rsidRPr="004872AA">
        <w:rPr>
          <w:rFonts w:asciiTheme="majorHAnsi" w:hAnsiTheme="majorHAnsi" w:cstheme="majorHAnsi"/>
        </w:rPr>
        <w:t xml:space="preserve"> 5 giải khuyến khích</w:t>
      </w:r>
      <w:r w:rsidR="00D93FE3" w:rsidRPr="004872AA">
        <w:rPr>
          <w:rFonts w:asciiTheme="majorHAnsi" w:hAnsiTheme="majorHAnsi" w:cstheme="majorHAnsi"/>
        </w:rPr>
        <w:t>.</w:t>
      </w:r>
      <w:r w:rsidRPr="004872AA">
        <w:rPr>
          <w:rFonts w:asciiTheme="majorHAnsi" w:hAnsiTheme="majorHAnsi" w:cstheme="majorHAnsi"/>
        </w:rPr>
        <w:t xml:space="preserve"> </w:t>
      </w:r>
      <w:r>
        <w:rPr>
          <w:rFonts w:asciiTheme="majorHAnsi" w:hAnsiTheme="majorHAnsi" w:cstheme="majorHAnsi"/>
        </w:rPr>
        <w:tab/>
      </w:r>
      <w:r w:rsidR="005559BF">
        <w:rPr>
          <w:rFonts w:asciiTheme="majorHAnsi" w:hAnsiTheme="majorHAnsi" w:cstheme="majorHAnsi"/>
        </w:rPr>
        <w:t>.</w:t>
      </w:r>
    </w:p>
  </w:footnote>
  <w:footnote w:id="4">
    <w:p w:rsidR="00872541" w:rsidRPr="00872541" w:rsidRDefault="00872541" w:rsidP="00872541">
      <w:pPr>
        <w:pStyle w:val="FootnoteText"/>
        <w:jc w:val="both"/>
        <w:rPr>
          <w:rFonts w:asciiTheme="majorHAnsi" w:hAnsiTheme="majorHAnsi" w:cstheme="majorHAnsi"/>
        </w:rPr>
      </w:pPr>
      <w:r w:rsidRPr="00872541">
        <w:rPr>
          <w:rStyle w:val="FootnoteReference"/>
          <w:rFonts w:asciiTheme="majorHAnsi" w:hAnsiTheme="majorHAnsi" w:cstheme="majorHAnsi"/>
        </w:rPr>
        <w:footnoteRef/>
      </w:r>
      <w:r w:rsidRPr="00872541">
        <w:rPr>
          <w:rFonts w:asciiTheme="majorHAnsi" w:hAnsiTheme="majorHAnsi" w:cstheme="majorHAnsi"/>
        </w:rPr>
        <w:t xml:space="preserve"> - </w:t>
      </w:r>
      <w:r>
        <w:rPr>
          <w:rFonts w:asciiTheme="majorHAnsi" w:hAnsiTheme="majorHAnsi" w:cstheme="majorHAnsi"/>
        </w:rPr>
        <w:t>T</w:t>
      </w:r>
      <w:r w:rsidRPr="00872541">
        <w:rPr>
          <w:rFonts w:asciiTheme="majorHAnsi" w:hAnsiTheme="majorHAnsi" w:cstheme="majorHAnsi"/>
        </w:rPr>
        <w:t>rường TH&amp;THCS Bum Nưa</w:t>
      </w:r>
      <w:r w:rsidR="005A496F">
        <w:rPr>
          <w:rFonts w:asciiTheme="majorHAnsi" w:hAnsiTheme="majorHAnsi" w:cstheme="majorHAnsi"/>
        </w:rPr>
        <w:t>,</w:t>
      </w:r>
      <w:r w:rsidRPr="00872541">
        <w:rPr>
          <w:rFonts w:asciiTheme="majorHAnsi" w:hAnsiTheme="majorHAnsi" w:cstheme="majorHAnsi"/>
        </w:rPr>
        <w:t xml:space="preserve"> huyện Mường Tè với trường Tiểu học thị trấn</w:t>
      </w:r>
      <w:r w:rsidR="005A496F">
        <w:rPr>
          <w:rFonts w:asciiTheme="majorHAnsi" w:hAnsiTheme="majorHAnsi" w:cstheme="majorHAnsi"/>
        </w:rPr>
        <w:t>,</w:t>
      </w:r>
      <w:r w:rsidRPr="00872541">
        <w:rPr>
          <w:rFonts w:asciiTheme="majorHAnsi" w:hAnsiTheme="majorHAnsi" w:cstheme="majorHAnsi"/>
        </w:rPr>
        <w:t xml:space="preserve"> huyện Nậm Nhùn; trường Tiểu học Thị trấn Mường Tè</w:t>
      </w:r>
      <w:r w:rsidR="0018585F">
        <w:rPr>
          <w:rFonts w:asciiTheme="majorHAnsi" w:hAnsiTheme="majorHAnsi" w:cstheme="majorHAnsi"/>
        </w:rPr>
        <w:t>, huyện Mường Tè</w:t>
      </w:r>
      <w:r w:rsidRPr="00872541">
        <w:rPr>
          <w:rFonts w:asciiTheme="majorHAnsi" w:hAnsiTheme="majorHAnsi" w:cstheme="majorHAnsi"/>
        </w:rPr>
        <w:t xml:space="preserve"> với trường Tiểu học Mường Mít</w:t>
      </w:r>
      <w:r w:rsidR="005A496F">
        <w:rPr>
          <w:rFonts w:asciiTheme="majorHAnsi" w:hAnsiTheme="majorHAnsi" w:cstheme="majorHAnsi"/>
        </w:rPr>
        <w:t>,</w:t>
      </w:r>
      <w:r w:rsidRPr="00872541">
        <w:rPr>
          <w:rFonts w:asciiTheme="majorHAnsi" w:hAnsiTheme="majorHAnsi" w:cstheme="majorHAnsi"/>
        </w:rPr>
        <w:t xml:space="preserve"> huyện Than Uyên.</w:t>
      </w:r>
    </w:p>
  </w:footnote>
  <w:footnote w:id="5">
    <w:p w:rsidR="00AC6066" w:rsidRPr="00AC6066" w:rsidRDefault="00AC6066" w:rsidP="00AC6066">
      <w:pPr>
        <w:pStyle w:val="FootnoteText"/>
        <w:jc w:val="both"/>
        <w:rPr>
          <w:rFonts w:asciiTheme="majorHAnsi" w:hAnsiTheme="majorHAnsi" w:cstheme="majorHAnsi"/>
        </w:rPr>
      </w:pPr>
      <w:r w:rsidRPr="00AC6066">
        <w:rPr>
          <w:rStyle w:val="FootnoteReference"/>
          <w:rFonts w:asciiTheme="majorHAnsi" w:hAnsiTheme="majorHAnsi" w:cstheme="majorHAnsi"/>
        </w:rPr>
        <w:footnoteRef/>
      </w:r>
      <w:r w:rsidRPr="00AC6066">
        <w:rPr>
          <w:rFonts w:asciiTheme="majorHAnsi" w:hAnsiTheme="majorHAnsi" w:cstheme="majorHAnsi"/>
        </w:rPr>
        <w:t xml:space="preserve"> - Pa Ủ, Tá Bạ, Pa Vệ Sử, Bum Tở, Mù Cả, Ka Lăng, Vàng San, Thu Lũm, Nậm Khao, Tà Tổng</w:t>
      </w:r>
      <w:r>
        <w:rPr>
          <w:rFonts w:asciiTheme="majorHAnsi" w:hAnsiTheme="majorHAnsi" w:cstheme="majorHAnsi"/>
        </w:rPr>
        <w:t>.</w:t>
      </w:r>
    </w:p>
  </w:footnote>
  <w:footnote w:id="6">
    <w:p w:rsidR="00A72D99" w:rsidRDefault="00A72D99" w:rsidP="00A72D99">
      <w:pPr>
        <w:pStyle w:val="FootnoteText"/>
        <w:jc w:val="both"/>
      </w:pPr>
      <w:r>
        <w:rPr>
          <w:rStyle w:val="FootnoteReference"/>
        </w:rPr>
        <w:footnoteRef/>
      </w:r>
      <w:r w:rsidR="00237944" w:rsidRPr="00237944">
        <w:rPr>
          <w:rFonts w:ascii="Times New Roman" w:eastAsia="Calibri" w:hAnsi="Times New Roman"/>
          <w:szCs w:val="28"/>
        </w:rPr>
        <w:t xml:space="preserve">- </w:t>
      </w:r>
      <w:r w:rsidR="00237944">
        <w:rPr>
          <w:rFonts w:ascii="Times New Roman" w:eastAsia="Calibri" w:hAnsi="Times New Roman"/>
          <w:szCs w:val="28"/>
        </w:rPr>
        <w:t>T</w:t>
      </w:r>
      <w:r w:rsidRPr="00F97610">
        <w:rPr>
          <w:rFonts w:ascii="Times New Roman" w:eastAsia="Calibri" w:hAnsi="Times New Roman"/>
          <w:szCs w:val="28"/>
        </w:rPr>
        <w:t>uyên truyền</w:t>
      </w:r>
      <w:r w:rsidR="00237944">
        <w:rPr>
          <w:rFonts w:ascii="Times New Roman" w:eastAsia="Calibri" w:hAnsi="Times New Roman"/>
          <w:szCs w:val="28"/>
        </w:rPr>
        <w:t>:</w:t>
      </w:r>
      <w:r w:rsidRPr="00F97610">
        <w:rPr>
          <w:rFonts w:ascii="Times New Roman" w:eastAsia="Calibri" w:hAnsi="Times New Roman"/>
          <w:szCs w:val="28"/>
        </w:rPr>
        <w:t xml:space="preserve"> thực hiện Chỉ thị số 05- CT/TW về “Đẩy mạnh học tập và làm theo tư tưởng, đạo đức, phong cách Hồ Chí Minh” chuyên đề năm 2022</w:t>
      </w:r>
      <w:r>
        <w:rPr>
          <w:rFonts w:ascii="Times New Roman" w:eastAsia="Calibri" w:hAnsi="Times New Roman"/>
          <w:szCs w:val="28"/>
        </w:rPr>
        <w:t xml:space="preserve">; </w:t>
      </w:r>
      <w:r w:rsidR="0022181F" w:rsidRPr="0022181F">
        <w:rPr>
          <w:rFonts w:ascii="Times New Roman" w:eastAsia="Calibri" w:hAnsi="Times New Roman"/>
          <w:szCs w:val="28"/>
        </w:rPr>
        <w:t>Tuyên truyền Kỷ niệm 136 n</w:t>
      </w:r>
      <w:r w:rsidR="0022181F" w:rsidRPr="0022181F">
        <w:rPr>
          <w:rFonts w:ascii="Times New Roman" w:eastAsia="Calibri" w:hAnsi="Times New Roman" w:hint="eastAsia"/>
          <w:szCs w:val="28"/>
        </w:rPr>
        <w:t>ă</w:t>
      </w:r>
      <w:r w:rsidR="0022181F" w:rsidRPr="0022181F">
        <w:rPr>
          <w:rFonts w:ascii="Times New Roman" w:eastAsia="Calibri" w:hAnsi="Times New Roman"/>
          <w:szCs w:val="28"/>
        </w:rPr>
        <w:t xml:space="preserve">m Ngày Quốc tế Lao </w:t>
      </w:r>
      <w:r w:rsidR="0022181F" w:rsidRPr="0022181F">
        <w:rPr>
          <w:rFonts w:ascii="Times New Roman" w:eastAsia="Calibri" w:hAnsi="Times New Roman" w:hint="eastAsia"/>
          <w:szCs w:val="28"/>
        </w:rPr>
        <w:t>đ</w:t>
      </w:r>
      <w:r w:rsidR="0022181F" w:rsidRPr="0022181F">
        <w:rPr>
          <w:rFonts w:ascii="Times New Roman" w:eastAsia="Calibri" w:hAnsi="Times New Roman"/>
          <w:szCs w:val="28"/>
        </w:rPr>
        <w:t>ộng (1/5). Kỷ niệm 120 n</w:t>
      </w:r>
      <w:r w:rsidR="0022181F" w:rsidRPr="0022181F">
        <w:rPr>
          <w:rFonts w:ascii="Times New Roman" w:eastAsia="Calibri" w:hAnsi="Times New Roman" w:hint="eastAsia"/>
          <w:szCs w:val="28"/>
        </w:rPr>
        <w:t>ă</w:t>
      </w:r>
      <w:r w:rsidR="0022181F" w:rsidRPr="0022181F">
        <w:rPr>
          <w:rFonts w:ascii="Times New Roman" w:eastAsia="Calibri" w:hAnsi="Times New Roman"/>
          <w:szCs w:val="28"/>
        </w:rPr>
        <w:t xml:space="preserve">m Ngày sinh </w:t>
      </w:r>
      <w:r w:rsidR="0022181F" w:rsidRPr="0022181F">
        <w:rPr>
          <w:rFonts w:ascii="Times New Roman" w:eastAsia="Calibri" w:hAnsi="Times New Roman" w:hint="eastAsia"/>
          <w:szCs w:val="28"/>
        </w:rPr>
        <w:t>đ</w:t>
      </w:r>
      <w:r w:rsidR="0022181F" w:rsidRPr="0022181F">
        <w:rPr>
          <w:rFonts w:ascii="Times New Roman" w:eastAsia="Calibri" w:hAnsi="Times New Roman"/>
          <w:szCs w:val="28"/>
        </w:rPr>
        <w:t xml:space="preserve">ồng chí Phan </w:t>
      </w:r>
      <w:r w:rsidR="0022181F" w:rsidRPr="0022181F">
        <w:rPr>
          <w:rFonts w:ascii="Times New Roman" w:eastAsia="Calibri" w:hAnsi="Times New Roman" w:hint="eastAsia"/>
          <w:szCs w:val="28"/>
        </w:rPr>
        <w:t>Đă</w:t>
      </w:r>
      <w:r w:rsidR="0022181F" w:rsidRPr="0022181F">
        <w:rPr>
          <w:rFonts w:ascii="Times New Roman" w:eastAsia="Calibri" w:hAnsi="Times New Roman"/>
          <w:szCs w:val="28"/>
        </w:rPr>
        <w:t>ng L</w:t>
      </w:r>
      <w:r w:rsidR="0022181F" w:rsidRPr="0022181F">
        <w:rPr>
          <w:rFonts w:ascii="Times New Roman" w:eastAsia="Calibri" w:hAnsi="Times New Roman" w:hint="eastAsia"/>
          <w:szCs w:val="28"/>
        </w:rPr>
        <w:t>ư</w:t>
      </w:r>
      <w:r w:rsidR="0022181F" w:rsidRPr="0022181F">
        <w:rPr>
          <w:rFonts w:ascii="Times New Roman" w:eastAsia="Calibri" w:hAnsi="Times New Roman"/>
          <w:szCs w:val="28"/>
        </w:rPr>
        <w:t xml:space="preserve">u - lãnh </w:t>
      </w:r>
      <w:r w:rsidR="0022181F" w:rsidRPr="0022181F">
        <w:rPr>
          <w:rFonts w:ascii="Times New Roman" w:eastAsia="Calibri" w:hAnsi="Times New Roman" w:hint="eastAsia"/>
          <w:szCs w:val="28"/>
        </w:rPr>
        <w:t>đ</w:t>
      </w:r>
      <w:r w:rsidR="0022181F" w:rsidRPr="0022181F">
        <w:rPr>
          <w:rFonts w:ascii="Times New Roman" w:eastAsia="Calibri" w:hAnsi="Times New Roman"/>
          <w:szCs w:val="28"/>
        </w:rPr>
        <w:t xml:space="preserve">ạo tiền bối tiêu biểu của </w:t>
      </w:r>
      <w:r w:rsidR="0022181F" w:rsidRPr="0022181F">
        <w:rPr>
          <w:rFonts w:ascii="Times New Roman" w:eastAsia="Calibri" w:hAnsi="Times New Roman" w:hint="eastAsia"/>
          <w:szCs w:val="28"/>
        </w:rPr>
        <w:t>Đ</w:t>
      </w:r>
      <w:r w:rsidR="0022181F" w:rsidRPr="0022181F">
        <w:rPr>
          <w:rFonts w:ascii="Times New Roman" w:eastAsia="Calibri" w:hAnsi="Times New Roman"/>
          <w:szCs w:val="28"/>
        </w:rPr>
        <w:t>ảng và cách mạng Việ</w:t>
      </w:r>
      <w:r w:rsidR="0022181F">
        <w:rPr>
          <w:rFonts w:ascii="Times New Roman" w:eastAsia="Calibri" w:hAnsi="Times New Roman"/>
          <w:szCs w:val="28"/>
        </w:rPr>
        <w:t>t Nam (05/5/1902 –05/5/2022);</w:t>
      </w:r>
      <w:r w:rsidR="0022181F" w:rsidRPr="0022181F">
        <w:rPr>
          <w:rFonts w:ascii="Times New Roman" w:eastAsia="Calibri" w:hAnsi="Times New Roman"/>
          <w:szCs w:val="28"/>
        </w:rPr>
        <w:t xml:space="preserve"> Kỷ niệm 132 n</w:t>
      </w:r>
      <w:r w:rsidR="0022181F" w:rsidRPr="0022181F">
        <w:rPr>
          <w:rFonts w:ascii="Times New Roman" w:eastAsia="Calibri" w:hAnsi="Times New Roman" w:hint="eastAsia"/>
          <w:szCs w:val="28"/>
        </w:rPr>
        <w:t>ă</w:t>
      </w:r>
      <w:r w:rsidR="0022181F" w:rsidRPr="0022181F">
        <w:rPr>
          <w:rFonts w:ascii="Times New Roman" w:eastAsia="Calibri" w:hAnsi="Times New Roman"/>
          <w:szCs w:val="28"/>
        </w:rPr>
        <w:t>m ngày sinh Chủ tịch Hồ Chí Minh (19/5/1890-19/5/2022)</w:t>
      </w:r>
      <w:r w:rsidR="0022181F">
        <w:rPr>
          <w:rFonts w:ascii="Times New Roman" w:eastAsia="Calibri" w:hAnsi="Times New Roman"/>
          <w:szCs w:val="28"/>
        </w:rPr>
        <w:t>;</w:t>
      </w:r>
      <w:r w:rsidR="0022181F" w:rsidRPr="0022181F">
        <w:rPr>
          <w:rFonts w:ascii="Times New Roman" w:eastAsia="Calibri" w:hAnsi="Times New Roman"/>
          <w:szCs w:val="28"/>
        </w:rPr>
        <w:t xml:space="preserve"> Kỷ niệm 204 n</w:t>
      </w:r>
      <w:r w:rsidR="0022181F" w:rsidRPr="0022181F">
        <w:rPr>
          <w:rFonts w:ascii="Times New Roman" w:eastAsia="Calibri" w:hAnsi="Times New Roman" w:hint="eastAsia"/>
          <w:szCs w:val="28"/>
        </w:rPr>
        <w:t>ă</w:t>
      </w:r>
      <w:r w:rsidR="0022181F" w:rsidRPr="0022181F">
        <w:rPr>
          <w:rFonts w:ascii="Times New Roman" w:eastAsia="Calibri" w:hAnsi="Times New Roman"/>
          <w:szCs w:val="28"/>
        </w:rPr>
        <w:t>m ngày sinh C.Mác (05/5/181</w:t>
      </w:r>
      <w:r w:rsidR="0022181F">
        <w:rPr>
          <w:rFonts w:ascii="Times New Roman" w:eastAsia="Calibri" w:hAnsi="Times New Roman"/>
          <w:szCs w:val="28"/>
        </w:rPr>
        <w:t>8-05/5/2022);</w:t>
      </w:r>
      <w:r w:rsidR="0022181F" w:rsidRPr="0022181F">
        <w:rPr>
          <w:rFonts w:ascii="Times New Roman" w:eastAsia="Calibri" w:hAnsi="Times New Roman"/>
          <w:szCs w:val="28"/>
        </w:rPr>
        <w:t xml:space="preserve"> Kỷ niệm 68 n</w:t>
      </w:r>
      <w:r w:rsidR="0022181F" w:rsidRPr="0022181F">
        <w:rPr>
          <w:rFonts w:ascii="Times New Roman" w:eastAsia="Calibri" w:hAnsi="Times New Roman" w:hint="eastAsia"/>
          <w:szCs w:val="28"/>
        </w:rPr>
        <w:t>ă</w:t>
      </w:r>
      <w:r w:rsidR="0022181F" w:rsidRPr="0022181F">
        <w:rPr>
          <w:rFonts w:ascii="Times New Roman" w:eastAsia="Calibri" w:hAnsi="Times New Roman"/>
          <w:szCs w:val="28"/>
        </w:rPr>
        <w:t xml:space="preserve">m Ngày Chiến thắng </w:t>
      </w:r>
      <w:r w:rsidR="0022181F" w:rsidRPr="0022181F">
        <w:rPr>
          <w:rFonts w:ascii="Times New Roman" w:eastAsia="Calibri" w:hAnsi="Times New Roman" w:hint="eastAsia"/>
          <w:szCs w:val="28"/>
        </w:rPr>
        <w:t>Đ</w:t>
      </w:r>
      <w:r w:rsidR="0022181F" w:rsidRPr="0022181F">
        <w:rPr>
          <w:rFonts w:ascii="Times New Roman" w:eastAsia="Calibri" w:hAnsi="Times New Roman"/>
          <w:szCs w:val="28"/>
        </w:rPr>
        <w:t>iện Biên Phủ</w:t>
      </w:r>
      <w:r w:rsidR="0022181F">
        <w:rPr>
          <w:rFonts w:ascii="Times New Roman" w:eastAsia="Calibri" w:hAnsi="Times New Roman"/>
          <w:szCs w:val="28"/>
        </w:rPr>
        <w:t xml:space="preserve"> (07/5/1954-07/5/2022);</w:t>
      </w:r>
      <w:r w:rsidR="0022181F" w:rsidRPr="0022181F">
        <w:rPr>
          <w:rFonts w:ascii="Times New Roman" w:eastAsia="Calibri" w:hAnsi="Times New Roman"/>
          <w:szCs w:val="28"/>
        </w:rPr>
        <w:t xml:space="preserve"> Tuyên truyền ngày Quốc tế gia </w:t>
      </w:r>
      <w:r w:rsidR="0022181F" w:rsidRPr="0022181F">
        <w:rPr>
          <w:rFonts w:ascii="Times New Roman" w:eastAsia="Calibri" w:hAnsi="Times New Roman" w:hint="eastAsia"/>
          <w:szCs w:val="28"/>
        </w:rPr>
        <w:t>đì</w:t>
      </w:r>
      <w:r w:rsidR="0022181F" w:rsidRPr="0022181F">
        <w:rPr>
          <w:rFonts w:ascii="Times New Roman" w:eastAsia="Calibri" w:hAnsi="Times New Roman"/>
          <w:szCs w:val="28"/>
        </w:rPr>
        <w:t>nh 15/5</w:t>
      </w:r>
      <w:r w:rsidR="0022181F">
        <w:rPr>
          <w:rFonts w:ascii="Times New Roman" w:eastAsia="Calibri" w:hAnsi="Times New Roman"/>
          <w:szCs w:val="28"/>
        </w:rPr>
        <w:t xml:space="preserve">; </w:t>
      </w:r>
      <w:r w:rsidR="0055372E" w:rsidRPr="0055372E">
        <w:rPr>
          <w:rFonts w:ascii="Times New Roman" w:eastAsia="Calibri" w:hAnsi="Times New Roman"/>
          <w:szCs w:val="28"/>
        </w:rPr>
        <w:t xml:space="preserve">tuyên truyền "Tháng hành </w:t>
      </w:r>
      <w:r w:rsidR="0055372E" w:rsidRPr="0055372E">
        <w:rPr>
          <w:rFonts w:ascii="Times New Roman" w:eastAsia="Calibri" w:hAnsi="Times New Roman" w:hint="eastAsia"/>
          <w:szCs w:val="28"/>
        </w:rPr>
        <w:t>đ</w:t>
      </w:r>
      <w:r w:rsidR="0055372E" w:rsidRPr="0055372E">
        <w:rPr>
          <w:rFonts w:ascii="Times New Roman" w:eastAsia="Calibri" w:hAnsi="Times New Roman"/>
          <w:szCs w:val="28"/>
        </w:rPr>
        <w:t>ộng vì an toàn thực phẩm" n</w:t>
      </w:r>
      <w:r w:rsidR="0055372E" w:rsidRPr="0055372E">
        <w:rPr>
          <w:rFonts w:ascii="Times New Roman" w:eastAsia="Calibri" w:hAnsi="Times New Roman" w:hint="eastAsia"/>
          <w:szCs w:val="28"/>
        </w:rPr>
        <w:t>ă</w:t>
      </w:r>
      <w:r w:rsidR="0055372E" w:rsidRPr="0055372E">
        <w:rPr>
          <w:rFonts w:ascii="Times New Roman" w:eastAsia="Calibri" w:hAnsi="Times New Roman"/>
          <w:szCs w:val="28"/>
        </w:rPr>
        <w:t xml:space="preserve">m 2022 với chủ </w:t>
      </w:r>
      <w:r w:rsidR="0055372E" w:rsidRPr="0055372E">
        <w:rPr>
          <w:rFonts w:ascii="Times New Roman" w:eastAsia="Calibri" w:hAnsi="Times New Roman" w:hint="eastAsia"/>
          <w:szCs w:val="28"/>
        </w:rPr>
        <w:t>đ</w:t>
      </w:r>
      <w:r w:rsidR="0055372E" w:rsidRPr="0055372E">
        <w:rPr>
          <w:rFonts w:ascii="Times New Roman" w:eastAsia="Calibri" w:hAnsi="Times New Roman"/>
          <w:szCs w:val="28"/>
        </w:rPr>
        <w:t>ề "Tiếp tục nâng cao vai trò, trách nhiệm của ng</w:t>
      </w:r>
      <w:r w:rsidR="0055372E" w:rsidRPr="0055372E">
        <w:rPr>
          <w:rFonts w:ascii="Times New Roman" w:eastAsia="Calibri" w:hAnsi="Times New Roman" w:hint="eastAsia"/>
          <w:szCs w:val="28"/>
        </w:rPr>
        <w:t>ư</w:t>
      </w:r>
      <w:r w:rsidR="0055372E" w:rsidRPr="0055372E">
        <w:rPr>
          <w:rFonts w:ascii="Times New Roman" w:eastAsia="Calibri" w:hAnsi="Times New Roman"/>
          <w:szCs w:val="28"/>
        </w:rPr>
        <w:t>ời sản xuất, kinh doanh và tiêu dùng nông sản thực phẩm trong tình hình mới"; tuyên truyền quảng bá Ngày th</w:t>
      </w:r>
      <w:r w:rsidR="0055372E" w:rsidRPr="0055372E">
        <w:rPr>
          <w:rFonts w:ascii="Times New Roman" w:eastAsia="Calibri" w:hAnsi="Times New Roman" w:hint="eastAsia"/>
          <w:szCs w:val="28"/>
        </w:rPr>
        <w:t>ươ</w:t>
      </w:r>
      <w:r w:rsidR="0055372E" w:rsidRPr="0055372E">
        <w:rPr>
          <w:rFonts w:ascii="Times New Roman" w:eastAsia="Calibri" w:hAnsi="Times New Roman"/>
          <w:szCs w:val="28"/>
        </w:rPr>
        <w:t xml:space="preserve">ng hiệu Việt Nam (20/4); </w:t>
      </w:r>
      <w:r w:rsidR="007D6B0D" w:rsidRPr="007D6B0D">
        <w:rPr>
          <w:rFonts w:ascii="Times New Roman" w:eastAsia="Calibri" w:hAnsi="Times New Roman"/>
          <w:szCs w:val="28"/>
        </w:rPr>
        <w:t>Tuyên truyền h</w:t>
      </w:r>
      <w:r w:rsidR="007D6B0D" w:rsidRPr="007D6B0D">
        <w:rPr>
          <w:rFonts w:ascii="Times New Roman" w:eastAsia="Calibri" w:hAnsi="Times New Roman" w:hint="eastAsia"/>
          <w:szCs w:val="28"/>
        </w:rPr>
        <w:t>ư</w:t>
      </w:r>
      <w:r w:rsidR="007D6B0D" w:rsidRPr="007D6B0D">
        <w:rPr>
          <w:rFonts w:ascii="Times New Roman" w:eastAsia="Calibri" w:hAnsi="Times New Roman"/>
          <w:szCs w:val="28"/>
        </w:rPr>
        <w:t>ởng ứng sự kiện tuần Du lịch - V</w:t>
      </w:r>
      <w:r w:rsidR="007D6B0D" w:rsidRPr="007D6B0D">
        <w:rPr>
          <w:rFonts w:ascii="Times New Roman" w:eastAsia="Calibri" w:hAnsi="Times New Roman" w:hint="eastAsia"/>
          <w:szCs w:val="28"/>
        </w:rPr>
        <w:t>ă</w:t>
      </w:r>
      <w:r w:rsidR="007D6B0D" w:rsidRPr="007D6B0D">
        <w:rPr>
          <w:rFonts w:ascii="Times New Roman" w:eastAsia="Calibri" w:hAnsi="Times New Roman"/>
          <w:szCs w:val="28"/>
        </w:rPr>
        <w:t>n hóa Lai Châu n</w:t>
      </w:r>
      <w:r w:rsidR="007D6B0D" w:rsidRPr="007D6B0D">
        <w:rPr>
          <w:rFonts w:ascii="Times New Roman" w:eastAsia="Calibri" w:hAnsi="Times New Roman" w:hint="eastAsia"/>
          <w:szCs w:val="28"/>
        </w:rPr>
        <w:t>ă</w:t>
      </w:r>
      <w:r w:rsidR="007D6B0D" w:rsidRPr="007D6B0D">
        <w:rPr>
          <w:rFonts w:ascii="Times New Roman" w:eastAsia="Calibri" w:hAnsi="Times New Roman"/>
          <w:szCs w:val="28"/>
        </w:rPr>
        <w:t>m 2022</w:t>
      </w:r>
      <w:r w:rsidR="007D6B0D">
        <w:rPr>
          <w:rFonts w:ascii="Times New Roman" w:eastAsia="Calibri" w:hAnsi="Times New Roman"/>
          <w:szCs w:val="28"/>
        </w:rPr>
        <w:t xml:space="preserve">; </w:t>
      </w:r>
      <w:r w:rsidR="007D6B0D" w:rsidRPr="007D6B0D">
        <w:rPr>
          <w:rFonts w:ascii="Times New Roman" w:eastAsia="Calibri" w:hAnsi="Times New Roman"/>
          <w:szCs w:val="28"/>
        </w:rPr>
        <w:t xml:space="preserve">tuyên truyền </w:t>
      </w:r>
      <w:r w:rsidR="007D6B0D" w:rsidRPr="007D6B0D">
        <w:rPr>
          <w:rFonts w:ascii="Times New Roman" w:eastAsia="Calibri" w:hAnsi="Times New Roman" w:hint="eastAsia"/>
          <w:szCs w:val="28"/>
        </w:rPr>
        <w:t>Đ</w:t>
      </w:r>
      <w:r w:rsidR="007D6B0D" w:rsidRPr="007D6B0D">
        <w:rPr>
          <w:rFonts w:ascii="Times New Roman" w:eastAsia="Calibri" w:hAnsi="Times New Roman"/>
          <w:szCs w:val="28"/>
        </w:rPr>
        <w:t xml:space="preserve">ại hội </w:t>
      </w:r>
      <w:r w:rsidR="007D6B0D" w:rsidRPr="007D6B0D">
        <w:rPr>
          <w:rFonts w:ascii="Times New Roman" w:eastAsia="Calibri" w:hAnsi="Times New Roman" w:hint="eastAsia"/>
          <w:szCs w:val="28"/>
        </w:rPr>
        <w:t>Đ</w:t>
      </w:r>
      <w:r w:rsidR="007D6B0D" w:rsidRPr="007D6B0D">
        <w:rPr>
          <w:rFonts w:ascii="Times New Roman" w:eastAsia="Calibri" w:hAnsi="Times New Roman"/>
          <w:szCs w:val="28"/>
        </w:rPr>
        <w:t>oàn Thanh niên Cộng sản Hồ Chí Minh huyện M</w:t>
      </w:r>
      <w:r w:rsidR="007D6B0D" w:rsidRPr="007D6B0D">
        <w:rPr>
          <w:rFonts w:ascii="Times New Roman" w:eastAsia="Calibri" w:hAnsi="Times New Roman" w:hint="eastAsia"/>
          <w:szCs w:val="28"/>
        </w:rPr>
        <w:t>ư</w:t>
      </w:r>
      <w:r w:rsidR="007D6B0D" w:rsidRPr="007D6B0D">
        <w:rPr>
          <w:rFonts w:ascii="Times New Roman" w:eastAsia="Calibri" w:hAnsi="Times New Roman"/>
          <w:szCs w:val="28"/>
        </w:rPr>
        <w:t>ờng Tè lần thứ XX, nhiệm kỳ 2022 - 2027</w:t>
      </w:r>
      <w:r w:rsidR="00701C54">
        <w:rPr>
          <w:rFonts w:ascii="Times New Roman" w:eastAsia="Calibri" w:hAnsi="Times New Roman"/>
          <w:szCs w:val="28"/>
        </w:rPr>
        <w:t xml:space="preserve">; </w:t>
      </w:r>
      <w:r w:rsidR="00701C54" w:rsidRPr="00701C54">
        <w:rPr>
          <w:rFonts w:ascii="Times New Roman" w:eastAsia="Calibri" w:hAnsi="Times New Roman"/>
          <w:szCs w:val="28"/>
        </w:rPr>
        <w:t xml:space="preserve">tuyên truyền công tác phòng, chống dịch Covid-19; Nghị quyết số 128/NQ-CP ngày 11/10/2021 của Chính phủ về “Thích ứng an toàn, linh hoạt, kiểm soát hiệu quả dịch COVID-19”; việc triển khai chiến dịch tiêm vắc xin phòng COVID-19 cho trẻ từ 5 </w:t>
      </w:r>
      <w:r w:rsidR="00701C54" w:rsidRPr="00701C54">
        <w:rPr>
          <w:rFonts w:ascii="Times New Roman" w:eastAsia="Calibri" w:hAnsi="Times New Roman" w:hint="eastAsia"/>
          <w:szCs w:val="28"/>
        </w:rPr>
        <w:t>đ</w:t>
      </w:r>
      <w:r w:rsidR="00701C54" w:rsidRPr="00701C54">
        <w:rPr>
          <w:rFonts w:ascii="Times New Roman" w:eastAsia="Calibri" w:hAnsi="Times New Roman"/>
          <w:szCs w:val="28"/>
        </w:rPr>
        <w:t>ến d</w:t>
      </w:r>
      <w:r w:rsidR="00701C54" w:rsidRPr="00701C54">
        <w:rPr>
          <w:rFonts w:ascii="Times New Roman" w:eastAsia="Calibri" w:hAnsi="Times New Roman" w:hint="eastAsia"/>
          <w:szCs w:val="28"/>
        </w:rPr>
        <w:t>ư</w:t>
      </w:r>
      <w:r w:rsidR="00701C54" w:rsidRPr="00701C54">
        <w:rPr>
          <w:rFonts w:ascii="Times New Roman" w:eastAsia="Calibri" w:hAnsi="Times New Roman"/>
          <w:szCs w:val="28"/>
        </w:rPr>
        <w:t xml:space="preserve">ới 12 tuổi trên </w:t>
      </w:r>
      <w:r w:rsidR="00701C54" w:rsidRPr="00701C54">
        <w:rPr>
          <w:rFonts w:ascii="Times New Roman" w:eastAsia="Calibri" w:hAnsi="Times New Roman" w:hint="eastAsia"/>
          <w:szCs w:val="28"/>
        </w:rPr>
        <w:t>đ</w:t>
      </w:r>
      <w:r w:rsidR="00701C54" w:rsidRPr="00701C54">
        <w:rPr>
          <w:rFonts w:ascii="Times New Roman" w:eastAsia="Calibri" w:hAnsi="Times New Roman"/>
          <w:szCs w:val="28"/>
        </w:rPr>
        <w:t>ịa bàn; không l</w:t>
      </w:r>
      <w:r w:rsidR="00701C54" w:rsidRPr="00701C54">
        <w:rPr>
          <w:rFonts w:ascii="Times New Roman" w:eastAsia="Calibri" w:hAnsi="Times New Roman" w:hint="eastAsia"/>
          <w:szCs w:val="28"/>
        </w:rPr>
        <w:t>ơ</w:t>
      </w:r>
      <w:r w:rsidR="00701C54" w:rsidRPr="00701C54">
        <w:rPr>
          <w:rFonts w:ascii="Times New Roman" w:eastAsia="Calibri" w:hAnsi="Times New Roman"/>
          <w:szCs w:val="28"/>
        </w:rPr>
        <w:t xml:space="preserve"> là, chủ quan trong phòng, chống dịch. </w:t>
      </w:r>
    </w:p>
  </w:footnote>
  <w:footnote w:id="7">
    <w:p w:rsidR="00F64F2A" w:rsidRPr="00F64F2A" w:rsidRDefault="00F64F2A" w:rsidP="0008396F">
      <w:pPr>
        <w:pStyle w:val="FootnoteText"/>
        <w:jc w:val="both"/>
        <w:rPr>
          <w:rFonts w:asciiTheme="majorHAnsi" w:hAnsiTheme="majorHAnsi" w:cstheme="majorHAnsi"/>
        </w:rPr>
      </w:pPr>
      <w:r w:rsidRPr="00F64F2A">
        <w:rPr>
          <w:rStyle w:val="FootnoteReference"/>
          <w:rFonts w:asciiTheme="majorHAnsi" w:hAnsiTheme="majorHAnsi" w:cstheme="majorHAnsi"/>
        </w:rPr>
        <w:footnoteRef/>
      </w:r>
      <w:r w:rsidRPr="00F64F2A">
        <w:rPr>
          <w:rFonts w:asciiTheme="majorHAnsi" w:hAnsiTheme="majorHAnsi" w:cstheme="majorHAnsi"/>
        </w:rPr>
        <w:t xml:space="preserve"> - </w:t>
      </w:r>
      <w:r w:rsidR="00C51177">
        <w:rPr>
          <w:rFonts w:asciiTheme="majorHAnsi" w:hAnsiTheme="majorHAnsi" w:cstheme="majorHAnsi"/>
        </w:rPr>
        <w:t xml:space="preserve">Khen thưởng </w:t>
      </w:r>
      <w:r w:rsidRPr="00F64F2A">
        <w:rPr>
          <w:rFonts w:asciiTheme="majorHAnsi" w:hAnsiTheme="majorHAnsi" w:cstheme="majorHAnsi"/>
        </w:rPr>
        <w:t>1</w:t>
      </w:r>
      <w:r>
        <w:rPr>
          <w:rFonts w:asciiTheme="majorHAnsi" w:hAnsiTheme="majorHAnsi" w:cstheme="majorHAnsi"/>
        </w:rPr>
        <w:t>0</w:t>
      </w:r>
      <w:r w:rsidRPr="00F64F2A">
        <w:rPr>
          <w:rFonts w:asciiTheme="majorHAnsi" w:hAnsiTheme="majorHAnsi" w:cstheme="majorHAnsi"/>
        </w:rPr>
        <w:t xml:space="preserve"> tập thể, </w:t>
      </w:r>
      <w:r>
        <w:rPr>
          <w:rFonts w:asciiTheme="majorHAnsi" w:hAnsiTheme="majorHAnsi" w:cstheme="majorHAnsi"/>
        </w:rPr>
        <w:t>17</w:t>
      </w:r>
      <w:r w:rsidRPr="00F64F2A">
        <w:rPr>
          <w:rFonts w:asciiTheme="majorHAnsi" w:hAnsiTheme="majorHAnsi" w:cstheme="majorHAnsi"/>
        </w:rPr>
        <w:t xml:space="preserve"> cá nhân tiêu biểu</w:t>
      </w:r>
      <w:r>
        <w:rPr>
          <w:rFonts w:asciiTheme="majorHAnsi" w:hAnsiTheme="majorHAnsi" w:cstheme="majorHAnsi"/>
        </w:rPr>
        <w:t xml:space="preserve"> </w:t>
      </w:r>
      <w:r w:rsidRPr="00F64F2A">
        <w:rPr>
          <w:rFonts w:asciiTheme="majorHAnsi" w:hAnsiTheme="majorHAnsi" w:cstheme="majorHAnsi"/>
        </w:rPr>
        <w:t xml:space="preserve">trong công tác </w:t>
      </w:r>
      <w:r w:rsidRPr="00F64F2A">
        <w:rPr>
          <w:rFonts w:asciiTheme="majorHAnsi" w:hAnsiTheme="majorHAnsi" w:cstheme="majorHAnsi" w:hint="eastAsia"/>
        </w:rPr>
        <w:t>Đ</w:t>
      </w:r>
      <w:r w:rsidRPr="00F64F2A">
        <w:rPr>
          <w:rFonts w:asciiTheme="majorHAnsi" w:hAnsiTheme="majorHAnsi" w:cstheme="majorHAnsi"/>
        </w:rPr>
        <w:t xml:space="preserve">oàn và phong trào thanh thiếu nhi giai </w:t>
      </w:r>
      <w:r w:rsidRPr="00F64F2A">
        <w:rPr>
          <w:rFonts w:asciiTheme="majorHAnsi" w:hAnsiTheme="majorHAnsi" w:cstheme="majorHAnsi" w:hint="eastAsia"/>
        </w:rPr>
        <w:t>đ</w:t>
      </w:r>
      <w:r w:rsidRPr="00F64F2A">
        <w:rPr>
          <w:rFonts w:asciiTheme="majorHAnsi" w:hAnsiTheme="majorHAnsi" w:cstheme="majorHAnsi"/>
        </w:rPr>
        <w:t>oạn 2017 - 2022</w:t>
      </w:r>
      <w:r>
        <w:rPr>
          <w:rFonts w:asciiTheme="majorHAnsi" w:hAnsiTheme="majorHAnsi" w:cstheme="majorHAnsi"/>
        </w:rPr>
        <w:t xml:space="preserve">; </w:t>
      </w:r>
      <w:r w:rsidR="00C51177">
        <w:rPr>
          <w:rFonts w:asciiTheme="majorHAnsi" w:hAnsiTheme="majorHAnsi" w:cstheme="majorHAnsi"/>
        </w:rPr>
        <w:t xml:space="preserve">Khen thưởng </w:t>
      </w:r>
      <w:r>
        <w:rPr>
          <w:rFonts w:asciiTheme="majorHAnsi" w:hAnsiTheme="majorHAnsi" w:cstheme="majorHAnsi"/>
        </w:rPr>
        <w:t>01</w:t>
      </w:r>
      <w:r w:rsidRPr="00F64F2A">
        <w:rPr>
          <w:rFonts w:asciiTheme="majorHAnsi" w:hAnsiTheme="majorHAnsi" w:cstheme="majorHAnsi"/>
        </w:rPr>
        <w:t xml:space="preserve"> tập thể, </w:t>
      </w:r>
      <w:r>
        <w:rPr>
          <w:rFonts w:asciiTheme="majorHAnsi" w:hAnsiTheme="majorHAnsi" w:cstheme="majorHAnsi"/>
        </w:rPr>
        <w:t>3</w:t>
      </w:r>
      <w:r w:rsidRPr="00F64F2A">
        <w:rPr>
          <w:rFonts w:asciiTheme="majorHAnsi" w:hAnsiTheme="majorHAnsi" w:cstheme="majorHAnsi"/>
        </w:rPr>
        <w:t xml:space="preserve"> cá nhân</w:t>
      </w:r>
      <w:r>
        <w:rPr>
          <w:rFonts w:asciiTheme="majorHAnsi" w:hAnsiTheme="majorHAnsi" w:cstheme="majorHAnsi"/>
        </w:rPr>
        <w:t xml:space="preserve"> </w:t>
      </w:r>
      <w:r w:rsidR="0008396F" w:rsidRPr="0008396F">
        <w:rPr>
          <w:rFonts w:asciiTheme="majorHAnsi" w:hAnsiTheme="majorHAnsi" w:cstheme="majorHAnsi"/>
        </w:rPr>
        <w:t xml:space="preserve">có thành tích xuất sắc trong thực hiện nhiệm vụ diễn tập chiến </w:t>
      </w:r>
      <w:r w:rsidR="0008396F" w:rsidRPr="0008396F">
        <w:rPr>
          <w:rFonts w:asciiTheme="majorHAnsi" w:hAnsiTheme="majorHAnsi" w:cstheme="majorHAnsi" w:hint="eastAsia"/>
        </w:rPr>
        <w:t>đ</w:t>
      </w:r>
      <w:r w:rsidR="0008396F" w:rsidRPr="0008396F">
        <w:rPr>
          <w:rFonts w:asciiTheme="majorHAnsi" w:hAnsiTheme="majorHAnsi" w:cstheme="majorHAnsi"/>
        </w:rPr>
        <w:t>ấu phòng thủ xã Nậm Khao</w:t>
      </w:r>
      <w:r w:rsidR="0008396F">
        <w:rPr>
          <w:rFonts w:asciiTheme="majorHAnsi" w:hAnsiTheme="majorHAnsi" w:cstheme="majorHAnsi"/>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51E51" w:rsidRPr="001A6D73" w:rsidRDefault="001A6D73" w:rsidP="001A6D73">
    <w:pPr>
      <w:pStyle w:val="Header"/>
      <w:tabs>
        <w:tab w:val="left" w:pos="4275"/>
        <w:tab w:val="center" w:pos="4536"/>
      </w:tabs>
      <w:rPr>
        <w:rFonts w:asciiTheme="majorHAnsi" w:hAnsiTheme="majorHAnsi" w:cstheme="majorHAnsi"/>
      </w:rPr>
    </w:pPr>
    <w:r w:rsidRPr="001A6D73">
      <w:rPr>
        <w:rFonts w:asciiTheme="majorHAnsi" w:hAnsiTheme="majorHAnsi" w:cstheme="majorHAnsi"/>
      </w:rPr>
      <w:tab/>
    </w:r>
    <w:r w:rsidRPr="001A6D73">
      <w:rPr>
        <w:rFonts w:asciiTheme="majorHAnsi" w:hAnsiTheme="majorHAnsi" w:cstheme="majorHAnsi"/>
      </w:rPr>
      <w:tab/>
    </w:r>
    <w:r w:rsidRPr="001A6D73">
      <w:rPr>
        <w:rFonts w:asciiTheme="majorHAnsi" w:hAnsiTheme="majorHAnsi" w:cstheme="majorHAnsi"/>
      </w:rPr>
      <w:tab/>
    </w:r>
    <w:r w:rsidR="00051E51" w:rsidRPr="001A6D73">
      <w:rPr>
        <w:rFonts w:asciiTheme="majorHAnsi" w:hAnsiTheme="majorHAnsi" w:cstheme="majorHAnsi"/>
      </w:rPr>
      <w:fldChar w:fldCharType="begin"/>
    </w:r>
    <w:r w:rsidR="00051E51" w:rsidRPr="001A6D73">
      <w:rPr>
        <w:rFonts w:asciiTheme="majorHAnsi" w:hAnsiTheme="majorHAnsi" w:cstheme="majorHAnsi"/>
      </w:rPr>
      <w:instrText xml:space="preserve"> PAGE   \* MERGEFORMAT </w:instrText>
    </w:r>
    <w:r w:rsidR="00051E51" w:rsidRPr="001A6D73">
      <w:rPr>
        <w:rFonts w:asciiTheme="majorHAnsi" w:hAnsiTheme="majorHAnsi" w:cstheme="majorHAnsi"/>
      </w:rPr>
      <w:fldChar w:fldCharType="separate"/>
    </w:r>
    <w:r w:rsidR="00777A47">
      <w:rPr>
        <w:rFonts w:asciiTheme="majorHAnsi" w:hAnsiTheme="majorHAnsi" w:cstheme="majorHAnsi"/>
        <w:noProof/>
      </w:rPr>
      <w:t>10</w:t>
    </w:r>
    <w:r w:rsidR="00051E51" w:rsidRPr="001A6D73">
      <w:rPr>
        <w:rFonts w:asciiTheme="majorHAnsi" w:hAnsiTheme="majorHAnsi" w:cstheme="majorHAnsi"/>
        <w:noProof/>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8203106"/>
    <w:lvl w:ilvl="0">
      <w:start w:val="1"/>
      <w:numFmt w:val="decimal"/>
      <w:lvlText w:val="%1."/>
      <w:lvlJc w:val="left"/>
      <w:pPr>
        <w:tabs>
          <w:tab w:val="num" w:pos="1800"/>
        </w:tabs>
        <w:ind w:left="1800" w:hanging="360"/>
      </w:pPr>
    </w:lvl>
  </w:abstractNum>
  <w:abstractNum w:abstractNumId="1">
    <w:nsid w:val="FFFFFF7D"/>
    <w:multiLevelType w:val="singleLevel"/>
    <w:tmpl w:val="A50075CC"/>
    <w:lvl w:ilvl="0">
      <w:start w:val="1"/>
      <w:numFmt w:val="decimal"/>
      <w:lvlText w:val="%1."/>
      <w:lvlJc w:val="left"/>
      <w:pPr>
        <w:tabs>
          <w:tab w:val="num" w:pos="1440"/>
        </w:tabs>
        <w:ind w:left="1440" w:hanging="360"/>
      </w:pPr>
    </w:lvl>
  </w:abstractNum>
  <w:abstractNum w:abstractNumId="2">
    <w:nsid w:val="FFFFFF7E"/>
    <w:multiLevelType w:val="singleLevel"/>
    <w:tmpl w:val="A9EC518C"/>
    <w:lvl w:ilvl="0">
      <w:start w:val="1"/>
      <w:numFmt w:val="decimal"/>
      <w:lvlText w:val="%1."/>
      <w:lvlJc w:val="left"/>
      <w:pPr>
        <w:tabs>
          <w:tab w:val="num" w:pos="1080"/>
        </w:tabs>
        <w:ind w:left="1080" w:hanging="360"/>
      </w:pPr>
    </w:lvl>
  </w:abstractNum>
  <w:abstractNum w:abstractNumId="3">
    <w:nsid w:val="FFFFFF7F"/>
    <w:multiLevelType w:val="singleLevel"/>
    <w:tmpl w:val="446EC21C"/>
    <w:lvl w:ilvl="0">
      <w:start w:val="1"/>
      <w:numFmt w:val="decimal"/>
      <w:lvlText w:val="%1."/>
      <w:lvlJc w:val="left"/>
      <w:pPr>
        <w:tabs>
          <w:tab w:val="num" w:pos="720"/>
        </w:tabs>
        <w:ind w:left="720" w:hanging="360"/>
      </w:pPr>
    </w:lvl>
  </w:abstractNum>
  <w:abstractNum w:abstractNumId="4">
    <w:nsid w:val="FFFFFF80"/>
    <w:multiLevelType w:val="singleLevel"/>
    <w:tmpl w:val="5F6C1238"/>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212AA51C"/>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8D0A3758"/>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8D62522A"/>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650E4F0E"/>
    <w:lvl w:ilvl="0">
      <w:start w:val="1"/>
      <w:numFmt w:val="decimal"/>
      <w:lvlText w:val="%1."/>
      <w:lvlJc w:val="left"/>
      <w:pPr>
        <w:tabs>
          <w:tab w:val="num" w:pos="360"/>
        </w:tabs>
        <w:ind w:left="360" w:hanging="360"/>
      </w:pPr>
    </w:lvl>
  </w:abstractNum>
  <w:abstractNum w:abstractNumId="9">
    <w:nsid w:val="FFFFFF89"/>
    <w:multiLevelType w:val="singleLevel"/>
    <w:tmpl w:val="6F2ECE3C"/>
    <w:lvl w:ilvl="0">
      <w:start w:val="1"/>
      <w:numFmt w:val="bullet"/>
      <w:lvlText w:val=""/>
      <w:lvlJc w:val="left"/>
      <w:pPr>
        <w:tabs>
          <w:tab w:val="num" w:pos="360"/>
        </w:tabs>
        <w:ind w:left="360" w:hanging="360"/>
      </w:pPr>
      <w:rPr>
        <w:rFonts w:ascii="Symbol" w:hAnsi="Symbol" w:hint="default"/>
      </w:rPr>
    </w:lvl>
  </w:abstractNum>
  <w:abstractNum w:abstractNumId="10">
    <w:nsid w:val="0AA45BD6"/>
    <w:multiLevelType w:val="hybridMultilevel"/>
    <w:tmpl w:val="79B0F79C"/>
    <w:lvl w:ilvl="0" w:tplc="17A0DBA2">
      <w:numFmt w:val="bullet"/>
      <w:lvlText w:val="-"/>
      <w:lvlJc w:val="left"/>
      <w:pPr>
        <w:tabs>
          <w:tab w:val="num" w:pos="1605"/>
        </w:tabs>
        <w:ind w:left="1605" w:hanging="885"/>
      </w:pPr>
      <w:rPr>
        <w:rFonts w:ascii="Times New Roman" w:eastAsia="Times New Roman" w:hAnsi="Times New Roman" w:cs="Times New Roman" w:hint="default"/>
        <w:i/>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1">
    <w:nsid w:val="0EA44F5A"/>
    <w:multiLevelType w:val="hybridMultilevel"/>
    <w:tmpl w:val="FE20CF84"/>
    <w:lvl w:ilvl="0" w:tplc="5EF45382">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nsid w:val="21851304"/>
    <w:multiLevelType w:val="hybridMultilevel"/>
    <w:tmpl w:val="9A54FD1C"/>
    <w:lvl w:ilvl="0" w:tplc="A9CEE78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74D74F7"/>
    <w:multiLevelType w:val="hybridMultilevel"/>
    <w:tmpl w:val="7916D624"/>
    <w:lvl w:ilvl="0" w:tplc="6958C322">
      <w:start w:val="1"/>
      <w:numFmt w:val="decimal"/>
      <w:lvlText w:val="%1."/>
      <w:lvlJc w:val="left"/>
      <w:pPr>
        <w:tabs>
          <w:tab w:val="num" w:pos="1155"/>
        </w:tabs>
        <w:ind w:left="1155" w:hanging="360"/>
      </w:pPr>
      <w:rPr>
        <w:rFonts w:hint="default"/>
      </w:rPr>
    </w:lvl>
    <w:lvl w:ilvl="1" w:tplc="04090019" w:tentative="1">
      <w:start w:val="1"/>
      <w:numFmt w:val="lowerLetter"/>
      <w:lvlText w:val="%2."/>
      <w:lvlJc w:val="left"/>
      <w:pPr>
        <w:tabs>
          <w:tab w:val="num" w:pos="1875"/>
        </w:tabs>
        <w:ind w:left="1875" w:hanging="360"/>
      </w:pPr>
    </w:lvl>
    <w:lvl w:ilvl="2" w:tplc="0409001B" w:tentative="1">
      <w:start w:val="1"/>
      <w:numFmt w:val="lowerRoman"/>
      <w:lvlText w:val="%3."/>
      <w:lvlJc w:val="right"/>
      <w:pPr>
        <w:tabs>
          <w:tab w:val="num" w:pos="2595"/>
        </w:tabs>
        <w:ind w:left="2595" w:hanging="180"/>
      </w:pPr>
    </w:lvl>
    <w:lvl w:ilvl="3" w:tplc="0409000F" w:tentative="1">
      <w:start w:val="1"/>
      <w:numFmt w:val="decimal"/>
      <w:lvlText w:val="%4."/>
      <w:lvlJc w:val="left"/>
      <w:pPr>
        <w:tabs>
          <w:tab w:val="num" w:pos="3315"/>
        </w:tabs>
        <w:ind w:left="3315" w:hanging="360"/>
      </w:pPr>
    </w:lvl>
    <w:lvl w:ilvl="4" w:tplc="04090019" w:tentative="1">
      <w:start w:val="1"/>
      <w:numFmt w:val="lowerLetter"/>
      <w:lvlText w:val="%5."/>
      <w:lvlJc w:val="left"/>
      <w:pPr>
        <w:tabs>
          <w:tab w:val="num" w:pos="4035"/>
        </w:tabs>
        <w:ind w:left="4035" w:hanging="360"/>
      </w:pPr>
    </w:lvl>
    <w:lvl w:ilvl="5" w:tplc="0409001B" w:tentative="1">
      <w:start w:val="1"/>
      <w:numFmt w:val="lowerRoman"/>
      <w:lvlText w:val="%6."/>
      <w:lvlJc w:val="right"/>
      <w:pPr>
        <w:tabs>
          <w:tab w:val="num" w:pos="4755"/>
        </w:tabs>
        <w:ind w:left="4755" w:hanging="180"/>
      </w:pPr>
    </w:lvl>
    <w:lvl w:ilvl="6" w:tplc="0409000F" w:tentative="1">
      <w:start w:val="1"/>
      <w:numFmt w:val="decimal"/>
      <w:lvlText w:val="%7."/>
      <w:lvlJc w:val="left"/>
      <w:pPr>
        <w:tabs>
          <w:tab w:val="num" w:pos="5475"/>
        </w:tabs>
        <w:ind w:left="5475" w:hanging="360"/>
      </w:pPr>
    </w:lvl>
    <w:lvl w:ilvl="7" w:tplc="04090019" w:tentative="1">
      <w:start w:val="1"/>
      <w:numFmt w:val="lowerLetter"/>
      <w:lvlText w:val="%8."/>
      <w:lvlJc w:val="left"/>
      <w:pPr>
        <w:tabs>
          <w:tab w:val="num" w:pos="6195"/>
        </w:tabs>
        <w:ind w:left="6195" w:hanging="360"/>
      </w:pPr>
    </w:lvl>
    <w:lvl w:ilvl="8" w:tplc="0409001B" w:tentative="1">
      <w:start w:val="1"/>
      <w:numFmt w:val="lowerRoman"/>
      <w:lvlText w:val="%9."/>
      <w:lvlJc w:val="right"/>
      <w:pPr>
        <w:tabs>
          <w:tab w:val="num" w:pos="6915"/>
        </w:tabs>
        <w:ind w:left="6915" w:hanging="180"/>
      </w:pPr>
    </w:lvl>
  </w:abstractNum>
  <w:abstractNum w:abstractNumId="14">
    <w:nsid w:val="59607077"/>
    <w:multiLevelType w:val="hybridMultilevel"/>
    <w:tmpl w:val="8C029D46"/>
    <w:lvl w:ilvl="0" w:tplc="07A463A2">
      <w:start w:val="1"/>
      <w:numFmt w:val="bullet"/>
      <w:lvlText w:val=""/>
      <w:lvlJc w:val="left"/>
      <w:pPr>
        <w:tabs>
          <w:tab w:val="num" w:pos="2955"/>
        </w:tabs>
        <w:ind w:left="1728" w:firstLine="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65042110"/>
    <w:multiLevelType w:val="hybridMultilevel"/>
    <w:tmpl w:val="CA9C4048"/>
    <w:lvl w:ilvl="0" w:tplc="58C27708">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6">
    <w:nsid w:val="750D52DC"/>
    <w:multiLevelType w:val="hybridMultilevel"/>
    <w:tmpl w:val="24A06BB6"/>
    <w:lvl w:ilvl="0" w:tplc="DCE2836C">
      <w:start w:val="1"/>
      <w:numFmt w:val="decimal"/>
      <w:lvlText w:val="%1."/>
      <w:lvlJc w:val="left"/>
      <w:pPr>
        <w:ind w:left="984" w:hanging="360"/>
      </w:pPr>
      <w:rPr>
        <w:rFonts w:hint="default"/>
      </w:rPr>
    </w:lvl>
    <w:lvl w:ilvl="1" w:tplc="04090019" w:tentative="1">
      <w:start w:val="1"/>
      <w:numFmt w:val="lowerLetter"/>
      <w:lvlText w:val="%2."/>
      <w:lvlJc w:val="left"/>
      <w:pPr>
        <w:ind w:left="1704" w:hanging="360"/>
      </w:pPr>
    </w:lvl>
    <w:lvl w:ilvl="2" w:tplc="0409001B" w:tentative="1">
      <w:start w:val="1"/>
      <w:numFmt w:val="lowerRoman"/>
      <w:lvlText w:val="%3."/>
      <w:lvlJc w:val="right"/>
      <w:pPr>
        <w:ind w:left="2424" w:hanging="180"/>
      </w:pPr>
    </w:lvl>
    <w:lvl w:ilvl="3" w:tplc="0409000F" w:tentative="1">
      <w:start w:val="1"/>
      <w:numFmt w:val="decimal"/>
      <w:lvlText w:val="%4."/>
      <w:lvlJc w:val="left"/>
      <w:pPr>
        <w:ind w:left="3144" w:hanging="360"/>
      </w:pPr>
    </w:lvl>
    <w:lvl w:ilvl="4" w:tplc="04090019" w:tentative="1">
      <w:start w:val="1"/>
      <w:numFmt w:val="lowerLetter"/>
      <w:lvlText w:val="%5."/>
      <w:lvlJc w:val="left"/>
      <w:pPr>
        <w:ind w:left="3864" w:hanging="360"/>
      </w:pPr>
    </w:lvl>
    <w:lvl w:ilvl="5" w:tplc="0409001B" w:tentative="1">
      <w:start w:val="1"/>
      <w:numFmt w:val="lowerRoman"/>
      <w:lvlText w:val="%6."/>
      <w:lvlJc w:val="right"/>
      <w:pPr>
        <w:ind w:left="4584" w:hanging="180"/>
      </w:pPr>
    </w:lvl>
    <w:lvl w:ilvl="6" w:tplc="0409000F" w:tentative="1">
      <w:start w:val="1"/>
      <w:numFmt w:val="decimal"/>
      <w:lvlText w:val="%7."/>
      <w:lvlJc w:val="left"/>
      <w:pPr>
        <w:ind w:left="5304" w:hanging="360"/>
      </w:pPr>
    </w:lvl>
    <w:lvl w:ilvl="7" w:tplc="04090019" w:tentative="1">
      <w:start w:val="1"/>
      <w:numFmt w:val="lowerLetter"/>
      <w:lvlText w:val="%8."/>
      <w:lvlJc w:val="left"/>
      <w:pPr>
        <w:ind w:left="6024" w:hanging="360"/>
      </w:pPr>
    </w:lvl>
    <w:lvl w:ilvl="8" w:tplc="0409001B" w:tentative="1">
      <w:start w:val="1"/>
      <w:numFmt w:val="lowerRoman"/>
      <w:lvlText w:val="%9."/>
      <w:lvlJc w:val="right"/>
      <w:pPr>
        <w:ind w:left="6744" w:hanging="180"/>
      </w:pPr>
    </w:lvl>
  </w:abstractNum>
  <w:abstractNum w:abstractNumId="17">
    <w:nsid w:val="75633226"/>
    <w:multiLevelType w:val="hybridMultilevel"/>
    <w:tmpl w:val="DA128598"/>
    <w:lvl w:ilvl="0" w:tplc="743EE6A4">
      <w:start w:val="1"/>
      <w:numFmt w:val="decimal"/>
      <w:lvlText w:val="%1."/>
      <w:lvlJc w:val="left"/>
      <w:pPr>
        <w:tabs>
          <w:tab w:val="num" w:pos="1155"/>
        </w:tabs>
        <w:ind w:left="1155" w:hanging="360"/>
      </w:pPr>
      <w:rPr>
        <w:rFonts w:hint="default"/>
      </w:rPr>
    </w:lvl>
    <w:lvl w:ilvl="1" w:tplc="04090019" w:tentative="1">
      <w:start w:val="1"/>
      <w:numFmt w:val="lowerLetter"/>
      <w:lvlText w:val="%2."/>
      <w:lvlJc w:val="left"/>
      <w:pPr>
        <w:tabs>
          <w:tab w:val="num" w:pos="1875"/>
        </w:tabs>
        <w:ind w:left="1875" w:hanging="360"/>
      </w:pPr>
    </w:lvl>
    <w:lvl w:ilvl="2" w:tplc="0409001B" w:tentative="1">
      <w:start w:val="1"/>
      <w:numFmt w:val="lowerRoman"/>
      <w:lvlText w:val="%3."/>
      <w:lvlJc w:val="right"/>
      <w:pPr>
        <w:tabs>
          <w:tab w:val="num" w:pos="2595"/>
        </w:tabs>
        <w:ind w:left="2595" w:hanging="180"/>
      </w:pPr>
    </w:lvl>
    <w:lvl w:ilvl="3" w:tplc="0409000F" w:tentative="1">
      <w:start w:val="1"/>
      <w:numFmt w:val="decimal"/>
      <w:lvlText w:val="%4."/>
      <w:lvlJc w:val="left"/>
      <w:pPr>
        <w:tabs>
          <w:tab w:val="num" w:pos="3315"/>
        </w:tabs>
        <w:ind w:left="3315" w:hanging="360"/>
      </w:pPr>
    </w:lvl>
    <w:lvl w:ilvl="4" w:tplc="04090019" w:tentative="1">
      <w:start w:val="1"/>
      <w:numFmt w:val="lowerLetter"/>
      <w:lvlText w:val="%5."/>
      <w:lvlJc w:val="left"/>
      <w:pPr>
        <w:tabs>
          <w:tab w:val="num" w:pos="4035"/>
        </w:tabs>
        <w:ind w:left="4035" w:hanging="360"/>
      </w:pPr>
    </w:lvl>
    <w:lvl w:ilvl="5" w:tplc="0409001B" w:tentative="1">
      <w:start w:val="1"/>
      <w:numFmt w:val="lowerRoman"/>
      <w:lvlText w:val="%6."/>
      <w:lvlJc w:val="right"/>
      <w:pPr>
        <w:tabs>
          <w:tab w:val="num" w:pos="4755"/>
        </w:tabs>
        <w:ind w:left="4755" w:hanging="180"/>
      </w:pPr>
    </w:lvl>
    <w:lvl w:ilvl="6" w:tplc="0409000F" w:tentative="1">
      <w:start w:val="1"/>
      <w:numFmt w:val="decimal"/>
      <w:lvlText w:val="%7."/>
      <w:lvlJc w:val="left"/>
      <w:pPr>
        <w:tabs>
          <w:tab w:val="num" w:pos="5475"/>
        </w:tabs>
        <w:ind w:left="5475" w:hanging="360"/>
      </w:pPr>
    </w:lvl>
    <w:lvl w:ilvl="7" w:tplc="04090019" w:tentative="1">
      <w:start w:val="1"/>
      <w:numFmt w:val="lowerLetter"/>
      <w:lvlText w:val="%8."/>
      <w:lvlJc w:val="left"/>
      <w:pPr>
        <w:tabs>
          <w:tab w:val="num" w:pos="6195"/>
        </w:tabs>
        <w:ind w:left="6195" w:hanging="360"/>
      </w:pPr>
    </w:lvl>
    <w:lvl w:ilvl="8" w:tplc="0409001B" w:tentative="1">
      <w:start w:val="1"/>
      <w:numFmt w:val="lowerRoman"/>
      <w:lvlText w:val="%9."/>
      <w:lvlJc w:val="right"/>
      <w:pPr>
        <w:tabs>
          <w:tab w:val="num" w:pos="6915"/>
        </w:tabs>
        <w:ind w:left="6915" w:hanging="180"/>
      </w:pPr>
    </w:lvl>
  </w:abstractNum>
  <w:abstractNum w:abstractNumId="18">
    <w:nsid w:val="7FB817DA"/>
    <w:multiLevelType w:val="hybridMultilevel"/>
    <w:tmpl w:val="84AAE84E"/>
    <w:lvl w:ilvl="0" w:tplc="177E86BC">
      <w:start w:val="1"/>
      <w:numFmt w:val="decimal"/>
      <w:lvlText w:val="%1."/>
      <w:lvlJc w:val="left"/>
      <w:pPr>
        <w:ind w:left="984" w:hanging="360"/>
      </w:pPr>
      <w:rPr>
        <w:rFonts w:hint="default"/>
      </w:rPr>
    </w:lvl>
    <w:lvl w:ilvl="1" w:tplc="04090019" w:tentative="1">
      <w:start w:val="1"/>
      <w:numFmt w:val="lowerLetter"/>
      <w:lvlText w:val="%2."/>
      <w:lvlJc w:val="left"/>
      <w:pPr>
        <w:ind w:left="1704" w:hanging="360"/>
      </w:pPr>
    </w:lvl>
    <w:lvl w:ilvl="2" w:tplc="0409001B" w:tentative="1">
      <w:start w:val="1"/>
      <w:numFmt w:val="lowerRoman"/>
      <w:lvlText w:val="%3."/>
      <w:lvlJc w:val="right"/>
      <w:pPr>
        <w:ind w:left="2424" w:hanging="180"/>
      </w:pPr>
    </w:lvl>
    <w:lvl w:ilvl="3" w:tplc="0409000F" w:tentative="1">
      <w:start w:val="1"/>
      <w:numFmt w:val="decimal"/>
      <w:lvlText w:val="%4."/>
      <w:lvlJc w:val="left"/>
      <w:pPr>
        <w:ind w:left="3144" w:hanging="360"/>
      </w:pPr>
    </w:lvl>
    <w:lvl w:ilvl="4" w:tplc="04090019" w:tentative="1">
      <w:start w:val="1"/>
      <w:numFmt w:val="lowerLetter"/>
      <w:lvlText w:val="%5."/>
      <w:lvlJc w:val="left"/>
      <w:pPr>
        <w:ind w:left="3864" w:hanging="360"/>
      </w:pPr>
    </w:lvl>
    <w:lvl w:ilvl="5" w:tplc="0409001B" w:tentative="1">
      <w:start w:val="1"/>
      <w:numFmt w:val="lowerRoman"/>
      <w:lvlText w:val="%6."/>
      <w:lvlJc w:val="right"/>
      <w:pPr>
        <w:ind w:left="4584" w:hanging="180"/>
      </w:pPr>
    </w:lvl>
    <w:lvl w:ilvl="6" w:tplc="0409000F" w:tentative="1">
      <w:start w:val="1"/>
      <w:numFmt w:val="decimal"/>
      <w:lvlText w:val="%7."/>
      <w:lvlJc w:val="left"/>
      <w:pPr>
        <w:ind w:left="5304" w:hanging="360"/>
      </w:pPr>
    </w:lvl>
    <w:lvl w:ilvl="7" w:tplc="04090019" w:tentative="1">
      <w:start w:val="1"/>
      <w:numFmt w:val="lowerLetter"/>
      <w:lvlText w:val="%8."/>
      <w:lvlJc w:val="left"/>
      <w:pPr>
        <w:ind w:left="6024" w:hanging="360"/>
      </w:pPr>
    </w:lvl>
    <w:lvl w:ilvl="8" w:tplc="0409001B" w:tentative="1">
      <w:start w:val="1"/>
      <w:numFmt w:val="lowerRoman"/>
      <w:lvlText w:val="%9."/>
      <w:lvlJc w:val="right"/>
      <w:pPr>
        <w:ind w:left="6744" w:hanging="18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5"/>
  </w:num>
  <w:num w:numId="12">
    <w:abstractNumId w:val="11"/>
  </w:num>
  <w:num w:numId="13">
    <w:abstractNumId w:val="12"/>
  </w:num>
  <w:num w:numId="14">
    <w:abstractNumId w:val="14"/>
  </w:num>
  <w:num w:numId="15">
    <w:abstractNumId w:val="17"/>
  </w:num>
  <w:num w:numId="16">
    <w:abstractNumId w:val="13"/>
  </w:num>
  <w:num w:numId="17">
    <w:abstractNumId w:val="10"/>
  </w:num>
  <w:num w:numId="18">
    <w:abstractNumId w:val="16"/>
  </w:num>
  <w:num w:numId="19">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0617"/>
    <w:rsid w:val="000002AB"/>
    <w:rsid w:val="00000465"/>
    <w:rsid w:val="0000065E"/>
    <w:rsid w:val="000007AE"/>
    <w:rsid w:val="00000A31"/>
    <w:rsid w:val="00000ACF"/>
    <w:rsid w:val="00000B41"/>
    <w:rsid w:val="00000BA6"/>
    <w:rsid w:val="00000ED8"/>
    <w:rsid w:val="000012A8"/>
    <w:rsid w:val="00001377"/>
    <w:rsid w:val="0000146F"/>
    <w:rsid w:val="00001B8A"/>
    <w:rsid w:val="00001C14"/>
    <w:rsid w:val="00001CD9"/>
    <w:rsid w:val="00001DCA"/>
    <w:rsid w:val="000020C0"/>
    <w:rsid w:val="00002192"/>
    <w:rsid w:val="000021BE"/>
    <w:rsid w:val="00002439"/>
    <w:rsid w:val="00002525"/>
    <w:rsid w:val="0000252D"/>
    <w:rsid w:val="00002548"/>
    <w:rsid w:val="00002602"/>
    <w:rsid w:val="00002837"/>
    <w:rsid w:val="00002896"/>
    <w:rsid w:val="000028C4"/>
    <w:rsid w:val="00002A45"/>
    <w:rsid w:val="00002B43"/>
    <w:rsid w:val="00002CB0"/>
    <w:rsid w:val="00002EDD"/>
    <w:rsid w:val="000030F4"/>
    <w:rsid w:val="00003269"/>
    <w:rsid w:val="000034EE"/>
    <w:rsid w:val="00003722"/>
    <w:rsid w:val="000038DD"/>
    <w:rsid w:val="00003969"/>
    <w:rsid w:val="00003A71"/>
    <w:rsid w:val="00003CF6"/>
    <w:rsid w:val="00003EA4"/>
    <w:rsid w:val="000044AD"/>
    <w:rsid w:val="00004644"/>
    <w:rsid w:val="00004786"/>
    <w:rsid w:val="00004C3A"/>
    <w:rsid w:val="00004D78"/>
    <w:rsid w:val="00005211"/>
    <w:rsid w:val="000052BE"/>
    <w:rsid w:val="00005587"/>
    <w:rsid w:val="0000560F"/>
    <w:rsid w:val="000057A1"/>
    <w:rsid w:val="00005EAC"/>
    <w:rsid w:val="00006192"/>
    <w:rsid w:val="000061F7"/>
    <w:rsid w:val="000067E6"/>
    <w:rsid w:val="0000680E"/>
    <w:rsid w:val="00006975"/>
    <w:rsid w:val="00006AAD"/>
    <w:rsid w:val="00006FD1"/>
    <w:rsid w:val="00006FD5"/>
    <w:rsid w:val="000070EC"/>
    <w:rsid w:val="000071D5"/>
    <w:rsid w:val="000072AC"/>
    <w:rsid w:val="000072B0"/>
    <w:rsid w:val="000072F2"/>
    <w:rsid w:val="00007304"/>
    <w:rsid w:val="0000756E"/>
    <w:rsid w:val="0000773C"/>
    <w:rsid w:val="0000789C"/>
    <w:rsid w:val="00007F9B"/>
    <w:rsid w:val="00010169"/>
    <w:rsid w:val="000101AD"/>
    <w:rsid w:val="000106EF"/>
    <w:rsid w:val="00010851"/>
    <w:rsid w:val="00010BC3"/>
    <w:rsid w:val="00010C7E"/>
    <w:rsid w:val="00011381"/>
    <w:rsid w:val="00011403"/>
    <w:rsid w:val="00011800"/>
    <w:rsid w:val="00011A53"/>
    <w:rsid w:val="00011A8E"/>
    <w:rsid w:val="00011AE8"/>
    <w:rsid w:val="00011BC8"/>
    <w:rsid w:val="00011C99"/>
    <w:rsid w:val="00011D2D"/>
    <w:rsid w:val="00011F51"/>
    <w:rsid w:val="00012015"/>
    <w:rsid w:val="000128B1"/>
    <w:rsid w:val="00012ABB"/>
    <w:rsid w:val="00012BBE"/>
    <w:rsid w:val="00012CA6"/>
    <w:rsid w:val="00012D1E"/>
    <w:rsid w:val="00012F88"/>
    <w:rsid w:val="00012FFD"/>
    <w:rsid w:val="0001320B"/>
    <w:rsid w:val="00013576"/>
    <w:rsid w:val="00013A51"/>
    <w:rsid w:val="00013DE6"/>
    <w:rsid w:val="00013EB7"/>
    <w:rsid w:val="00014025"/>
    <w:rsid w:val="000144E5"/>
    <w:rsid w:val="00014705"/>
    <w:rsid w:val="00014992"/>
    <w:rsid w:val="0001499A"/>
    <w:rsid w:val="0001505D"/>
    <w:rsid w:val="0001569B"/>
    <w:rsid w:val="00015832"/>
    <w:rsid w:val="00015DFA"/>
    <w:rsid w:val="00015E40"/>
    <w:rsid w:val="00016055"/>
    <w:rsid w:val="00016375"/>
    <w:rsid w:val="00016A37"/>
    <w:rsid w:val="00016B26"/>
    <w:rsid w:val="00016B82"/>
    <w:rsid w:val="00016C22"/>
    <w:rsid w:val="00016C2A"/>
    <w:rsid w:val="00016CE7"/>
    <w:rsid w:val="00016EDC"/>
    <w:rsid w:val="00017449"/>
    <w:rsid w:val="000176AB"/>
    <w:rsid w:val="0001785C"/>
    <w:rsid w:val="00017DFD"/>
    <w:rsid w:val="00020298"/>
    <w:rsid w:val="00020737"/>
    <w:rsid w:val="000207DF"/>
    <w:rsid w:val="00020A90"/>
    <w:rsid w:val="00020ADA"/>
    <w:rsid w:val="00020ED2"/>
    <w:rsid w:val="00020EEC"/>
    <w:rsid w:val="00020FB7"/>
    <w:rsid w:val="0002106C"/>
    <w:rsid w:val="000210BD"/>
    <w:rsid w:val="0002110D"/>
    <w:rsid w:val="0002115E"/>
    <w:rsid w:val="000211B2"/>
    <w:rsid w:val="000213AA"/>
    <w:rsid w:val="000213BB"/>
    <w:rsid w:val="00021465"/>
    <w:rsid w:val="000215B0"/>
    <w:rsid w:val="0002199D"/>
    <w:rsid w:val="00021BE2"/>
    <w:rsid w:val="00021F64"/>
    <w:rsid w:val="000221C0"/>
    <w:rsid w:val="00022517"/>
    <w:rsid w:val="0002257A"/>
    <w:rsid w:val="00022704"/>
    <w:rsid w:val="000227B1"/>
    <w:rsid w:val="00022843"/>
    <w:rsid w:val="0002320A"/>
    <w:rsid w:val="00023864"/>
    <w:rsid w:val="00023ABA"/>
    <w:rsid w:val="00023F4D"/>
    <w:rsid w:val="00024085"/>
    <w:rsid w:val="000241B5"/>
    <w:rsid w:val="00024212"/>
    <w:rsid w:val="00024247"/>
    <w:rsid w:val="00024435"/>
    <w:rsid w:val="00024889"/>
    <w:rsid w:val="00024A35"/>
    <w:rsid w:val="00024C5F"/>
    <w:rsid w:val="000250E7"/>
    <w:rsid w:val="00025561"/>
    <w:rsid w:val="000257CF"/>
    <w:rsid w:val="00025A53"/>
    <w:rsid w:val="00025E29"/>
    <w:rsid w:val="00025EC2"/>
    <w:rsid w:val="000263B1"/>
    <w:rsid w:val="0002645B"/>
    <w:rsid w:val="00026480"/>
    <w:rsid w:val="000266BE"/>
    <w:rsid w:val="000267E3"/>
    <w:rsid w:val="00026F8D"/>
    <w:rsid w:val="0002769D"/>
    <w:rsid w:val="00027759"/>
    <w:rsid w:val="00027A89"/>
    <w:rsid w:val="00027D74"/>
    <w:rsid w:val="00027DF4"/>
    <w:rsid w:val="000301CF"/>
    <w:rsid w:val="000303A3"/>
    <w:rsid w:val="000304EB"/>
    <w:rsid w:val="00030609"/>
    <w:rsid w:val="000306EF"/>
    <w:rsid w:val="00030B3E"/>
    <w:rsid w:val="00030C1C"/>
    <w:rsid w:val="0003101C"/>
    <w:rsid w:val="00031074"/>
    <w:rsid w:val="00031317"/>
    <w:rsid w:val="000313B0"/>
    <w:rsid w:val="000316D6"/>
    <w:rsid w:val="000318A2"/>
    <w:rsid w:val="00031A6E"/>
    <w:rsid w:val="00031B11"/>
    <w:rsid w:val="00032360"/>
    <w:rsid w:val="000323E0"/>
    <w:rsid w:val="00032709"/>
    <w:rsid w:val="00032B73"/>
    <w:rsid w:val="000339A3"/>
    <w:rsid w:val="00033A99"/>
    <w:rsid w:val="00033AB2"/>
    <w:rsid w:val="00033C7F"/>
    <w:rsid w:val="000340C2"/>
    <w:rsid w:val="00034331"/>
    <w:rsid w:val="0003462F"/>
    <w:rsid w:val="00034823"/>
    <w:rsid w:val="000348B9"/>
    <w:rsid w:val="0003495E"/>
    <w:rsid w:val="00034994"/>
    <w:rsid w:val="000349CE"/>
    <w:rsid w:val="00034FC5"/>
    <w:rsid w:val="00035105"/>
    <w:rsid w:val="0003536F"/>
    <w:rsid w:val="000353DE"/>
    <w:rsid w:val="00035510"/>
    <w:rsid w:val="00035667"/>
    <w:rsid w:val="00035A6E"/>
    <w:rsid w:val="00035B68"/>
    <w:rsid w:val="0003608E"/>
    <w:rsid w:val="00036174"/>
    <w:rsid w:val="000361FA"/>
    <w:rsid w:val="0003624C"/>
    <w:rsid w:val="0003656B"/>
    <w:rsid w:val="00036669"/>
    <w:rsid w:val="00036720"/>
    <w:rsid w:val="0003673C"/>
    <w:rsid w:val="0003691B"/>
    <w:rsid w:val="000369B9"/>
    <w:rsid w:val="00036ADD"/>
    <w:rsid w:val="00036C41"/>
    <w:rsid w:val="00036EF8"/>
    <w:rsid w:val="00037082"/>
    <w:rsid w:val="0003718A"/>
    <w:rsid w:val="000371BA"/>
    <w:rsid w:val="000372FC"/>
    <w:rsid w:val="0003740A"/>
    <w:rsid w:val="0003748B"/>
    <w:rsid w:val="00037709"/>
    <w:rsid w:val="000379BC"/>
    <w:rsid w:val="000379C0"/>
    <w:rsid w:val="000379E0"/>
    <w:rsid w:val="00037A05"/>
    <w:rsid w:val="00037B65"/>
    <w:rsid w:val="00037DEA"/>
    <w:rsid w:val="00037E58"/>
    <w:rsid w:val="00040191"/>
    <w:rsid w:val="0004019F"/>
    <w:rsid w:val="00040358"/>
    <w:rsid w:val="00040435"/>
    <w:rsid w:val="0004051D"/>
    <w:rsid w:val="00040677"/>
    <w:rsid w:val="0004087A"/>
    <w:rsid w:val="0004093A"/>
    <w:rsid w:val="00040B5F"/>
    <w:rsid w:val="00040BA3"/>
    <w:rsid w:val="00040C34"/>
    <w:rsid w:val="00041401"/>
    <w:rsid w:val="000414B2"/>
    <w:rsid w:val="00041559"/>
    <w:rsid w:val="000415D6"/>
    <w:rsid w:val="0004166C"/>
    <w:rsid w:val="000416DC"/>
    <w:rsid w:val="000418F0"/>
    <w:rsid w:val="00041BB4"/>
    <w:rsid w:val="00041E73"/>
    <w:rsid w:val="00042072"/>
    <w:rsid w:val="00042205"/>
    <w:rsid w:val="0004244E"/>
    <w:rsid w:val="0004250A"/>
    <w:rsid w:val="00042881"/>
    <w:rsid w:val="000428FE"/>
    <w:rsid w:val="00042927"/>
    <w:rsid w:val="00042A38"/>
    <w:rsid w:val="00042B1F"/>
    <w:rsid w:val="00042E2F"/>
    <w:rsid w:val="00042E31"/>
    <w:rsid w:val="00042F07"/>
    <w:rsid w:val="00042F56"/>
    <w:rsid w:val="00043091"/>
    <w:rsid w:val="000431CF"/>
    <w:rsid w:val="0004359C"/>
    <w:rsid w:val="0004402C"/>
    <w:rsid w:val="000440F4"/>
    <w:rsid w:val="0004422F"/>
    <w:rsid w:val="00044438"/>
    <w:rsid w:val="00044556"/>
    <w:rsid w:val="000445E1"/>
    <w:rsid w:val="000447EC"/>
    <w:rsid w:val="0004480D"/>
    <w:rsid w:val="00044AB7"/>
    <w:rsid w:val="00044CBC"/>
    <w:rsid w:val="00045229"/>
    <w:rsid w:val="00045644"/>
    <w:rsid w:val="00045939"/>
    <w:rsid w:val="00045A5B"/>
    <w:rsid w:val="00045A6F"/>
    <w:rsid w:val="00045BEF"/>
    <w:rsid w:val="00045BF1"/>
    <w:rsid w:val="00045CE0"/>
    <w:rsid w:val="00045DCB"/>
    <w:rsid w:val="00046091"/>
    <w:rsid w:val="00046250"/>
    <w:rsid w:val="000467BF"/>
    <w:rsid w:val="000469C0"/>
    <w:rsid w:val="000469FE"/>
    <w:rsid w:val="00046A38"/>
    <w:rsid w:val="00046A6C"/>
    <w:rsid w:val="00046A82"/>
    <w:rsid w:val="00046D53"/>
    <w:rsid w:val="00046FC7"/>
    <w:rsid w:val="00047363"/>
    <w:rsid w:val="00047629"/>
    <w:rsid w:val="0004770F"/>
    <w:rsid w:val="00047744"/>
    <w:rsid w:val="0004775C"/>
    <w:rsid w:val="00047E40"/>
    <w:rsid w:val="00050316"/>
    <w:rsid w:val="00050863"/>
    <w:rsid w:val="000509B7"/>
    <w:rsid w:val="00050B01"/>
    <w:rsid w:val="00050EDB"/>
    <w:rsid w:val="00050F0D"/>
    <w:rsid w:val="00051167"/>
    <w:rsid w:val="000512A8"/>
    <w:rsid w:val="000513EE"/>
    <w:rsid w:val="00051513"/>
    <w:rsid w:val="000515DF"/>
    <w:rsid w:val="000517C4"/>
    <w:rsid w:val="00051985"/>
    <w:rsid w:val="000519FF"/>
    <w:rsid w:val="00051ABD"/>
    <w:rsid w:val="00051ACD"/>
    <w:rsid w:val="00051DBF"/>
    <w:rsid w:val="00051E51"/>
    <w:rsid w:val="00052053"/>
    <w:rsid w:val="0005226C"/>
    <w:rsid w:val="0005237D"/>
    <w:rsid w:val="00052515"/>
    <w:rsid w:val="00052AA6"/>
    <w:rsid w:val="00052B6D"/>
    <w:rsid w:val="00053002"/>
    <w:rsid w:val="00053120"/>
    <w:rsid w:val="0005357D"/>
    <w:rsid w:val="00053886"/>
    <w:rsid w:val="000538AB"/>
    <w:rsid w:val="00053A91"/>
    <w:rsid w:val="00053A9E"/>
    <w:rsid w:val="00053C8E"/>
    <w:rsid w:val="00053FC3"/>
    <w:rsid w:val="0005427B"/>
    <w:rsid w:val="0005469A"/>
    <w:rsid w:val="000548D0"/>
    <w:rsid w:val="00054AA2"/>
    <w:rsid w:val="00054AFD"/>
    <w:rsid w:val="00054EF1"/>
    <w:rsid w:val="0005500D"/>
    <w:rsid w:val="0005503E"/>
    <w:rsid w:val="000551B7"/>
    <w:rsid w:val="000559D6"/>
    <w:rsid w:val="00055AE2"/>
    <w:rsid w:val="00055B75"/>
    <w:rsid w:val="00055C5A"/>
    <w:rsid w:val="00055E71"/>
    <w:rsid w:val="00055FC1"/>
    <w:rsid w:val="00056056"/>
    <w:rsid w:val="000560E7"/>
    <w:rsid w:val="00056141"/>
    <w:rsid w:val="000563C9"/>
    <w:rsid w:val="00056840"/>
    <w:rsid w:val="00056D12"/>
    <w:rsid w:val="00056FC6"/>
    <w:rsid w:val="000578E9"/>
    <w:rsid w:val="00057CE3"/>
    <w:rsid w:val="00057E03"/>
    <w:rsid w:val="00060087"/>
    <w:rsid w:val="00060411"/>
    <w:rsid w:val="0006059D"/>
    <w:rsid w:val="000608CB"/>
    <w:rsid w:val="00060B0E"/>
    <w:rsid w:val="00060DD4"/>
    <w:rsid w:val="00060DE4"/>
    <w:rsid w:val="00060FC5"/>
    <w:rsid w:val="00061166"/>
    <w:rsid w:val="000614C9"/>
    <w:rsid w:val="000615A4"/>
    <w:rsid w:val="000615ED"/>
    <w:rsid w:val="000616C2"/>
    <w:rsid w:val="000616E5"/>
    <w:rsid w:val="000616E7"/>
    <w:rsid w:val="000619B0"/>
    <w:rsid w:val="00061D79"/>
    <w:rsid w:val="00061E9E"/>
    <w:rsid w:val="00061F84"/>
    <w:rsid w:val="000620C6"/>
    <w:rsid w:val="00062487"/>
    <w:rsid w:val="000625DE"/>
    <w:rsid w:val="00062602"/>
    <w:rsid w:val="00062665"/>
    <w:rsid w:val="00062780"/>
    <w:rsid w:val="000627DD"/>
    <w:rsid w:val="000627EB"/>
    <w:rsid w:val="00062828"/>
    <w:rsid w:val="00062863"/>
    <w:rsid w:val="00062B0A"/>
    <w:rsid w:val="00062F04"/>
    <w:rsid w:val="00062FF5"/>
    <w:rsid w:val="00063257"/>
    <w:rsid w:val="00063509"/>
    <w:rsid w:val="00063867"/>
    <w:rsid w:val="00063AF4"/>
    <w:rsid w:val="00063DCE"/>
    <w:rsid w:val="00063E0E"/>
    <w:rsid w:val="00063EB1"/>
    <w:rsid w:val="00063EEC"/>
    <w:rsid w:val="00063F10"/>
    <w:rsid w:val="00064044"/>
    <w:rsid w:val="000640E0"/>
    <w:rsid w:val="000644EB"/>
    <w:rsid w:val="0006489C"/>
    <w:rsid w:val="00064956"/>
    <w:rsid w:val="00064AB8"/>
    <w:rsid w:val="00064DAA"/>
    <w:rsid w:val="00064E88"/>
    <w:rsid w:val="00064E8C"/>
    <w:rsid w:val="00065624"/>
    <w:rsid w:val="000656BA"/>
    <w:rsid w:val="00065BC6"/>
    <w:rsid w:val="00066243"/>
    <w:rsid w:val="00066384"/>
    <w:rsid w:val="0006660C"/>
    <w:rsid w:val="00066624"/>
    <w:rsid w:val="000666C3"/>
    <w:rsid w:val="000666EC"/>
    <w:rsid w:val="00066E55"/>
    <w:rsid w:val="00066F9D"/>
    <w:rsid w:val="00066FB9"/>
    <w:rsid w:val="00066FFB"/>
    <w:rsid w:val="000671AF"/>
    <w:rsid w:val="00067262"/>
    <w:rsid w:val="000677E9"/>
    <w:rsid w:val="00067AB7"/>
    <w:rsid w:val="00067BF9"/>
    <w:rsid w:val="00067E13"/>
    <w:rsid w:val="00067FEE"/>
    <w:rsid w:val="000701EE"/>
    <w:rsid w:val="00070291"/>
    <w:rsid w:val="00070340"/>
    <w:rsid w:val="00070350"/>
    <w:rsid w:val="00070352"/>
    <w:rsid w:val="0007037F"/>
    <w:rsid w:val="000703C1"/>
    <w:rsid w:val="00070489"/>
    <w:rsid w:val="0007049E"/>
    <w:rsid w:val="0007055D"/>
    <w:rsid w:val="0007090D"/>
    <w:rsid w:val="00070918"/>
    <w:rsid w:val="00070A3F"/>
    <w:rsid w:val="00070A46"/>
    <w:rsid w:val="00070A72"/>
    <w:rsid w:val="00070D09"/>
    <w:rsid w:val="00070F7D"/>
    <w:rsid w:val="00071150"/>
    <w:rsid w:val="000711E3"/>
    <w:rsid w:val="00071201"/>
    <w:rsid w:val="000714B1"/>
    <w:rsid w:val="00071717"/>
    <w:rsid w:val="000719BA"/>
    <w:rsid w:val="00071A4C"/>
    <w:rsid w:val="00071BEE"/>
    <w:rsid w:val="00072069"/>
    <w:rsid w:val="000721E2"/>
    <w:rsid w:val="000722EA"/>
    <w:rsid w:val="0007248D"/>
    <w:rsid w:val="00072E9C"/>
    <w:rsid w:val="00072EFA"/>
    <w:rsid w:val="000730E3"/>
    <w:rsid w:val="00073195"/>
    <w:rsid w:val="0007373A"/>
    <w:rsid w:val="00073808"/>
    <w:rsid w:val="00073886"/>
    <w:rsid w:val="00073CD6"/>
    <w:rsid w:val="00073D59"/>
    <w:rsid w:val="000742BF"/>
    <w:rsid w:val="00074A28"/>
    <w:rsid w:val="00074D69"/>
    <w:rsid w:val="00074E13"/>
    <w:rsid w:val="000750E3"/>
    <w:rsid w:val="000755C7"/>
    <w:rsid w:val="00075692"/>
    <w:rsid w:val="00075771"/>
    <w:rsid w:val="0007592A"/>
    <w:rsid w:val="000759FA"/>
    <w:rsid w:val="000759FD"/>
    <w:rsid w:val="00075A1D"/>
    <w:rsid w:val="00075AE9"/>
    <w:rsid w:val="00075C3B"/>
    <w:rsid w:val="00075F0E"/>
    <w:rsid w:val="00076270"/>
    <w:rsid w:val="0007632E"/>
    <w:rsid w:val="00076576"/>
    <w:rsid w:val="00076580"/>
    <w:rsid w:val="00076805"/>
    <w:rsid w:val="00076FA4"/>
    <w:rsid w:val="0007720A"/>
    <w:rsid w:val="00077783"/>
    <w:rsid w:val="00077BD6"/>
    <w:rsid w:val="00077EEA"/>
    <w:rsid w:val="0008000B"/>
    <w:rsid w:val="0008032A"/>
    <w:rsid w:val="000807A9"/>
    <w:rsid w:val="00080858"/>
    <w:rsid w:val="000809DA"/>
    <w:rsid w:val="00080A4B"/>
    <w:rsid w:val="00080A9B"/>
    <w:rsid w:val="00080B8E"/>
    <w:rsid w:val="00080BCD"/>
    <w:rsid w:val="00080E23"/>
    <w:rsid w:val="00080E93"/>
    <w:rsid w:val="00081094"/>
    <w:rsid w:val="000810A6"/>
    <w:rsid w:val="000810CC"/>
    <w:rsid w:val="00081141"/>
    <w:rsid w:val="00081215"/>
    <w:rsid w:val="0008123B"/>
    <w:rsid w:val="0008154A"/>
    <w:rsid w:val="000815BB"/>
    <w:rsid w:val="000816A4"/>
    <w:rsid w:val="000817D1"/>
    <w:rsid w:val="00081816"/>
    <w:rsid w:val="0008186B"/>
    <w:rsid w:val="00081912"/>
    <w:rsid w:val="000819E8"/>
    <w:rsid w:val="000819F0"/>
    <w:rsid w:val="00081A2C"/>
    <w:rsid w:val="00081A7D"/>
    <w:rsid w:val="00081B1F"/>
    <w:rsid w:val="00081C0F"/>
    <w:rsid w:val="00081D78"/>
    <w:rsid w:val="00081E10"/>
    <w:rsid w:val="00081ED7"/>
    <w:rsid w:val="00081F9A"/>
    <w:rsid w:val="00082194"/>
    <w:rsid w:val="0008223B"/>
    <w:rsid w:val="00082384"/>
    <w:rsid w:val="00082622"/>
    <w:rsid w:val="00082D9E"/>
    <w:rsid w:val="0008333D"/>
    <w:rsid w:val="00083748"/>
    <w:rsid w:val="0008379E"/>
    <w:rsid w:val="0008396F"/>
    <w:rsid w:val="00083ADA"/>
    <w:rsid w:val="00083D81"/>
    <w:rsid w:val="00084068"/>
    <w:rsid w:val="0008426A"/>
    <w:rsid w:val="000842AF"/>
    <w:rsid w:val="00084783"/>
    <w:rsid w:val="00084CE3"/>
    <w:rsid w:val="00084FC7"/>
    <w:rsid w:val="00085032"/>
    <w:rsid w:val="000851CB"/>
    <w:rsid w:val="000852AE"/>
    <w:rsid w:val="000853D2"/>
    <w:rsid w:val="000854E0"/>
    <w:rsid w:val="000855AD"/>
    <w:rsid w:val="000855F9"/>
    <w:rsid w:val="000858F2"/>
    <w:rsid w:val="00085B94"/>
    <w:rsid w:val="00085C7D"/>
    <w:rsid w:val="00085F75"/>
    <w:rsid w:val="00085FB7"/>
    <w:rsid w:val="00086073"/>
    <w:rsid w:val="000863EA"/>
    <w:rsid w:val="0008642E"/>
    <w:rsid w:val="0008657A"/>
    <w:rsid w:val="00086787"/>
    <w:rsid w:val="0008696D"/>
    <w:rsid w:val="00086983"/>
    <w:rsid w:val="00086C78"/>
    <w:rsid w:val="00086D8A"/>
    <w:rsid w:val="00086F49"/>
    <w:rsid w:val="00087048"/>
    <w:rsid w:val="00087083"/>
    <w:rsid w:val="00087316"/>
    <w:rsid w:val="0008777A"/>
    <w:rsid w:val="0008794E"/>
    <w:rsid w:val="0008798D"/>
    <w:rsid w:val="000879FD"/>
    <w:rsid w:val="00087D97"/>
    <w:rsid w:val="00087D9B"/>
    <w:rsid w:val="00090221"/>
    <w:rsid w:val="00090839"/>
    <w:rsid w:val="00090964"/>
    <w:rsid w:val="000909D8"/>
    <w:rsid w:val="00090A63"/>
    <w:rsid w:val="00090C31"/>
    <w:rsid w:val="00090D10"/>
    <w:rsid w:val="00090D8D"/>
    <w:rsid w:val="00090F2C"/>
    <w:rsid w:val="00091295"/>
    <w:rsid w:val="000912A9"/>
    <w:rsid w:val="00091793"/>
    <w:rsid w:val="0009191E"/>
    <w:rsid w:val="00091A31"/>
    <w:rsid w:val="00091DB1"/>
    <w:rsid w:val="00092193"/>
    <w:rsid w:val="000921EE"/>
    <w:rsid w:val="00092356"/>
    <w:rsid w:val="0009262C"/>
    <w:rsid w:val="0009269C"/>
    <w:rsid w:val="00092738"/>
    <w:rsid w:val="00092A25"/>
    <w:rsid w:val="00092E3D"/>
    <w:rsid w:val="000931B6"/>
    <w:rsid w:val="000932CA"/>
    <w:rsid w:val="0009350A"/>
    <w:rsid w:val="00093907"/>
    <w:rsid w:val="00093B6B"/>
    <w:rsid w:val="00093D79"/>
    <w:rsid w:val="00093FB4"/>
    <w:rsid w:val="00094006"/>
    <w:rsid w:val="00094D36"/>
    <w:rsid w:val="000952C2"/>
    <w:rsid w:val="00095606"/>
    <w:rsid w:val="00095A59"/>
    <w:rsid w:val="00095C07"/>
    <w:rsid w:val="00095C08"/>
    <w:rsid w:val="00095D70"/>
    <w:rsid w:val="00095DCE"/>
    <w:rsid w:val="00095F96"/>
    <w:rsid w:val="00095FC7"/>
    <w:rsid w:val="00096107"/>
    <w:rsid w:val="0009611E"/>
    <w:rsid w:val="00096189"/>
    <w:rsid w:val="000965CD"/>
    <w:rsid w:val="00096694"/>
    <w:rsid w:val="00096895"/>
    <w:rsid w:val="00096CC9"/>
    <w:rsid w:val="00096D41"/>
    <w:rsid w:val="00096E0D"/>
    <w:rsid w:val="00096EEB"/>
    <w:rsid w:val="0009704D"/>
    <w:rsid w:val="00097059"/>
    <w:rsid w:val="0009707C"/>
    <w:rsid w:val="000979CD"/>
    <w:rsid w:val="000979CE"/>
    <w:rsid w:val="00097B68"/>
    <w:rsid w:val="00097FC3"/>
    <w:rsid w:val="000A0537"/>
    <w:rsid w:val="000A06C8"/>
    <w:rsid w:val="000A078A"/>
    <w:rsid w:val="000A0825"/>
    <w:rsid w:val="000A089E"/>
    <w:rsid w:val="000A0917"/>
    <w:rsid w:val="000A0BA8"/>
    <w:rsid w:val="000A14A4"/>
    <w:rsid w:val="000A16DE"/>
    <w:rsid w:val="000A16EE"/>
    <w:rsid w:val="000A1770"/>
    <w:rsid w:val="000A181B"/>
    <w:rsid w:val="000A1969"/>
    <w:rsid w:val="000A1B1C"/>
    <w:rsid w:val="000A1BBC"/>
    <w:rsid w:val="000A1DC3"/>
    <w:rsid w:val="000A1DFD"/>
    <w:rsid w:val="000A1E42"/>
    <w:rsid w:val="000A2106"/>
    <w:rsid w:val="000A2277"/>
    <w:rsid w:val="000A22C6"/>
    <w:rsid w:val="000A22C7"/>
    <w:rsid w:val="000A22FB"/>
    <w:rsid w:val="000A237E"/>
    <w:rsid w:val="000A23F1"/>
    <w:rsid w:val="000A240D"/>
    <w:rsid w:val="000A2814"/>
    <w:rsid w:val="000A2839"/>
    <w:rsid w:val="000A29C7"/>
    <w:rsid w:val="000A2B79"/>
    <w:rsid w:val="000A2BD9"/>
    <w:rsid w:val="000A2DE7"/>
    <w:rsid w:val="000A2F89"/>
    <w:rsid w:val="000A3004"/>
    <w:rsid w:val="000A3265"/>
    <w:rsid w:val="000A3314"/>
    <w:rsid w:val="000A339F"/>
    <w:rsid w:val="000A357D"/>
    <w:rsid w:val="000A39C2"/>
    <w:rsid w:val="000A3A6F"/>
    <w:rsid w:val="000A3E2E"/>
    <w:rsid w:val="000A474E"/>
    <w:rsid w:val="000A47CE"/>
    <w:rsid w:val="000A482A"/>
    <w:rsid w:val="000A4A9C"/>
    <w:rsid w:val="000A4B02"/>
    <w:rsid w:val="000A4BC4"/>
    <w:rsid w:val="000A4D73"/>
    <w:rsid w:val="000A5192"/>
    <w:rsid w:val="000A51CD"/>
    <w:rsid w:val="000A5511"/>
    <w:rsid w:val="000A5518"/>
    <w:rsid w:val="000A5663"/>
    <w:rsid w:val="000A5683"/>
    <w:rsid w:val="000A56B4"/>
    <w:rsid w:val="000A57F2"/>
    <w:rsid w:val="000A5956"/>
    <w:rsid w:val="000A5B8A"/>
    <w:rsid w:val="000A5CE9"/>
    <w:rsid w:val="000A5D78"/>
    <w:rsid w:val="000A6121"/>
    <w:rsid w:val="000A6288"/>
    <w:rsid w:val="000A62A8"/>
    <w:rsid w:val="000A62B3"/>
    <w:rsid w:val="000A636C"/>
    <w:rsid w:val="000A6379"/>
    <w:rsid w:val="000A661E"/>
    <w:rsid w:val="000A67F7"/>
    <w:rsid w:val="000A6830"/>
    <w:rsid w:val="000A6DDD"/>
    <w:rsid w:val="000A6F6E"/>
    <w:rsid w:val="000A7119"/>
    <w:rsid w:val="000A7418"/>
    <w:rsid w:val="000A75E8"/>
    <w:rsid w:val="000A7AEF"/>
    <w:rsid w:val="000A7C85"/>
    <w:rsid w:val="000A7D90"/>
    <w:rsid w:val="000A7F6E"/>
    <w:rsid w:val="000B0081"/>
    <w:rsid w:val="000B00BB"/>
    <w:rsid w:val="000B040D"/>
    <w:rsid w:val="000B0435"/>
    <w:rsid w:val="000B0453"/>
    <w:rsid w:val="000B0717"/>
    <w:rsid w:val="000B0B99"/>
    <w:rsid w:val="000B0DA0"/>
    <w:rsid w:val="000B10D6"/>
    <w:rsid w:val="000B10EB"/>
    <w:rsid w:val="000B1151"/>
    <w:rsid w:val="000B129A"/>
    <w:rsid w:val="000B1309"/>
    <w:rsid w:val="000B1355"/>
    <w:rsid w:val="000B13E4"/>
    <w:rsid w:val="000B1631"/>
    <w:rsid w:val="000B17B1"/>
    <w:rsid w:val="000B17D0"/>
    <w:rsid w:val="000B1868"/>
    <w:rsid w:val="000B189C"/>
    <w:rsid w:val="000B1B99"/>
    <w:rsid w:val="000B1CB6"/>
    <w:rsid w:val="000B1F34"/>
    <w:rsid w:val="000B258D"/>
    <w:rsid w:val="000B2699"/>
    <w:rsid w:val="000B272B"/>
    <w:rsid w:val="000B2E4B"/>
    <w:rsid w:val="000B3017"/>
    <w:rsid w:val="000B301E"/>
    <w:rsid w:val="000B30E2"/>
    <w:rsid w:val="000B3163"/>
    <w:rsid w:val="000B3233"/>
    <w:rsid w:val="000B32B7"/>
    <w:rsid w:val="000B3357"/>
    <w:rsid w:val="000B3491"/>
    <w:rsid w:val="000B3567"/>
    <w:rsid w:val="000B37A1"/>
    <w:rsid w:val="000B390D"/>
    <w:rsid w:val="000B3A0B"/>
    <w:rsid w:val="000B3A8A"/>
    <w:rsid w:val="000B3B70"/>
    <w:rsid w:val="000B3DDD"/>
    <w:rsid w:val="000B42FD"/>
    <w:rsid w:val="000B44CA"/>
    <w:rsid w:val="000B45FD"/>
    <w:rsid w:val="000B4799"/>
    <w:rsid w:val="000B47F4"/>
    <w:rsid w:val="000B47F8"/>
    <w:rsid w:val="000B4810"/>
    <w:rsid w:val="000B4AFF"/>
    <w:rsid w:val="000B4DDB"/>
    <w:rsid w:val="000B5152"/>
    <w:rsid w:val="000B53E1"/>
    <w:rsid w:val="000B546F"/>
    <w:rsid w:val="000B5534"/>
    <w:rsid w:val="000B5958"/>
    <w:rsid w:val="000B5CA1"/>
    <w:rsid w:val="000B5CF7"/>
    <w:rsid w:val="000B5E4E"/>
    <w:rsid w:val="000B5E9F"/>
    <w:rsid w:val="000B5EF9"/>
    <w:rsid w:val="000B638A"/>
    <w:rsid w:val="000B63D0"/>
    <w:rsid w:val="000B6405"/>
    <w:rsid w:val="000B6894"/>
    <w:rsid w:val="000B6CF2"/>
    <w:rsid w:val="000B7021"/>
    <w:rsid w:val="000B70A3"/>
    <w:rsid w:val="000B7306"/>
    <w:rsid w:val="000B7646"/>
    <w:rsid w:val="000B768E"/>
    <w:rsid w:val="000B797B"/>
    <w:rsid w:val="000B7A0D"/>
    <w:rsid w:val="000B7DF6"/>
    <w:rsid w:val="000B7F7B"/>
    <w:rsid w:val="000C00CB"/>
    <w:rsid w:val="000C00D6"/>
    <w:rsid w:val="000C025A"/>
    <w:rsid w:val="000C0270"/>
    <w:rsid w:val="000C0281"/>
    <w:rsid w:val="000C05E3"/>
    <w:rsid w:val="000C06CD"/>
    <w:rsid w:val="000C0AC1"/>
    <w:rsid w:val="000C0B1B"/>
    <w:rsid w:val="000C1421"/>
    <w:rsid w:val="000C146B"/>
    <w:rsid w:val="000C15F0"/>
    <w:rsid w:val="000C1607"/>
    <w:rsid w:val="000C1812"/>
    <w:rsid w:val="000C18B6"/>
    <w:rsid w:val="000C1F6B"/>
    <w:rsid w:val="000C1FF0"/>
    <w:rsid w:val="000C207F"/>
    <w:rsid w:val="000C22AE"/>
    <w:rsid w:val="000C232C"/>
    <w:rsid w:val="000C24A5"/>
    <w:rsid w:val="000C24F4"/>
    <w:rsid w:val="000C25B5"/>
    <w:rsid w:val="000C2630"/>
    <w:rsid w:val="000C2774"/>
    <w:rsid w:val="000C277E"/>
    <w:rsid w:val="000C27BE"/>
    <w:rsid w:val="000C27F7"/>
    <w:rsid w:val="000C29B1"/>
    <w:rsid w:val="000C2B63"/>
    <w:rsid w:val="000C2FBD"/>
    <w:rsid w:val="000C31D0"/>
    <w:rsid w:val="000C32EF"/>
    <w:rsid w:val="000C33DE"/>
    <w:rsid w:val="000C3551"/>
    <w:rsid w:val="000C35E3"/>
    <w:rsid w:val="000C36D8"/>
    <w:rsid w:val="000C36E9"/>
    <w:rsid w:val="000C374B"/>
    <w:rsid w:val="000C37BD"/>
    <w:rsid w:val="000C38F7"/>
    <w:rsid w:val="000C3908"/>
    <w:rsid w:val="000C3938"/>
    <w:rsid w:val="000C3A4C"/>
    <w:rsid w:val="000C3B05"/>
    <w:rsid w:val="000C3B28"/>
    <w:rsid w:val="000C446E"/>
    <w:rsid w:val="000C45AF"/>
    <w:rsid w:val="000C45CB"/>
    <w:rsid w:val="000C4646"/>
    <w:rsid w:val="000C4B1F"/>
    <w:rsid w:val="000C4C3B"/>
    <w:rsid w:val="000C5092"/>
    <w:rsid w:val="000C50CC"/>
    <w:rsid w:val="000C51ED"/>
    <w:rsid w:val="000C5308"/>
    <w:rsid w:val="000C5320"/>
    <w:rsid w:val="000C54E1"/>
    <w:rsid w:val="000C5571"/>
    <w:rsid w:val="000C57FA"/>
    <w:rsid w:val="000C5A70"/>
    <w:rsid w:val="000C5C9A"/>
    <w:rsid w:val="000C5DFB"/>
    <w:rsid w:val="000C5E00"/>
    <w:rsid w:val="000C5ED8"/>
    <w:rsid w:val="000C66A6"/>
    <w:rsid w:val="000C69B9"/>
    <w:rsid w:val="000C6B54"/>
    <w:rsid w:val="000C6B89"/>
    <w:rsid w:val="000C6D67"/>
    <w:rsid w:val="000C6DBB"/>
    <w:rsid w:val="000C6E6D"/>
    <w:rsid w:val="000C7119"/>
    <w:rsid w:val="000C7393"/>
    <w:rsid w:val="000C73DE"/>
    <w:rsid w:val="000C74A4"/>
    <w:rsid w:val="000C7715"/>
    <w:rsid w:val="000C77F1"/>
    <w:rsid w:val="000C79CF"/>
    <w:rsid w:val="000C79F2"/>
    <w:rsid w:val="000C7A99"/>
    <w:rsid w:val="000C7C4F"/>
    <w:rsid w:val="000C7DFA"/>
    <w:rsid w:val="000D001A"/>
    <w:rsid w:val="000D0206"/>
    <w:rsid w:val="000D02E4"/>
    <w:rsid w:val="000D0323"/>
    <w:rsid w:val="000D0CA4"/>
    <w:rsid w:val="000D0D9B"/>
    <w:rsid w:val="000D0E4D"/>
    <w:rsid w:val="000D0F10"/>
    <w:rsid w:val="000D1058"/>
    <w:rsid w:val="000D10FA"/>
    <w:rsid w:val="000D183D"/>
    <w:rsid w:val="000D196D"/>
    <w:rsid w:val="000D1D53"/>
    <w:rsid w:val="000D1D8D"/>
    <w:rsid w:val="000D1F8B"/>
    <w:rsid w:val="000D2129"/>
    <w:rsid w:val="000D23B0"/>
    <w:rsid w:val="000D23BA"/>
    <w:rsid w:val="000D2735"/>
    <w:rsid w:val="000D283C"/>
    <w:rsid w:val="000D2A1C"/>
    <w:rsid w:val="000D2B0E"/>
    <w:rsid w:val="000D2C9A"/>
    <w:rsid w:val="000D2DAC"/>
    <w:rsid w:val="000D2FCB"/>
    <w:rsid w:val="000D30C9"/>
    <w:rsid w:val="000D30F3"/>
    <w:rsid w:val="000D31EC"/>
    <w:rsid w:val="000D34B0"/>
    <w:rsid w:val="000D34E7"/>
    <w:rsid w:val="000D3662"/>
    <w:rsid w:val="000D374F"/>
    <w:rsid w:val="000D386F"/>
    <w:rsid w:val="000D3C0A"/>
    <w:rsid w:val="000D41E4"/>
    <w:rsid w:val="000D420C"/>
    <w:rsid w:val="000D438A"/>
    <w:rsid w:val="000D43D6"/>
    <w:rsid w:val="000D444C"/>
    <w:rsid w:val="000D4880"/>
    <w:rsid w:val="000D4968"/>
    <w:rsid w:val="000D498E"/>
    <w:rsid w:val="000D49EF"/>
    <w:rsid w:val="000D49FF"/>
    <w:rsid w:val="000D4C12"/>
    <w:rsid w:val="000D4D0B"/>
    <w:rsid w:val="000D5328"/>
    <w:rsid w:val="000D55AE"/>
    <w:rsid w:val="000D5646"/>
    <w:rsid w:val="000D5766"/>
    <w:rsid w:val="000D5A24"/>
    <w:rsid w:val="000D5AE5"/>
    <w:rsid w:val="000D5C74"/>
    <w:rsid w:val="000D5D55"/>
    <w:rsid w:val="000D5FCB"/>
    <w:rsid w:val="000D6058"/>
    <w:rsid w:val="000D6073"/>
    <w:rsid w:val="000D6254"/>
    <w:rsid w:val="000D636B"/>
    <w:rsid w:val="000D63F3"/>
    <w:rsid w:val="000D63F6"/>
    <w:rsid w:val="000D66DB"/>
    <w:rsid w:val="000D6C5C"/>
    <w:rsid w:val="000D6F4A"/>
    <w:rsid w:val="000D6F9E"/>
    <w:rsid w:val="000D707D"/>
    <w:rsid w:val="000D7563"/>
    <w:rsid w:val="000D7688"/>
    <w:rsid w:val="000D7CE2"/>
    <w:rsid w:val="000D7E08"/>
    <w:rsid w:val="000D7E81"/>
    <w:rsid w:val="000E0168"/>
    <w:rsid w:val="000E0663"/>
    <w:rsid w:val="000E06E2"/>
    <w:rsid w:val="000E08B5"/>
    <w:rsid w:val="000E0B23"/>
    <w:rsid w:val="000E0D1B"/>
    <w:rsid w:val="000E0E6B"/>
    <w:rsid w:val="000E11C6"/>
    <w:rsid w:val="000E1483"/>
    <w:rsid w:val="000E14DD"/>
    <w:rsid w:val="000E16D3"/>
    <w:rsid w:val="000E1A22"/>
    <w:rsid w:val="000E1E1D"/>
    <w:rsid w:val="000E207F"/>
    <w:rsid w:val="000E20EC"/>
    <w:rsid w:val="000E2159"/>
    <w:rsid w:val="000E22BE"/>
    <w:rsid w:val="000E23F1"/>
    <w:rsid w:val="000E2583"/>
    <w:rsid w:val="000E25CE"/>
    <w:rsid w:val="000E26E0"/>
    <w:rsid w:val="000E2A5E"/>
    <w:rsid w:val="000E2E57"/>
    <w:rsid w:val="000E2EE6"/>
    <w:rsid w:val="000E2F36"/>
    <w:rsid w:val="000E30D1"/>
    <w:rsid w:val="000E3142"/>
    <w:rsid w:val="000E3169"/>
    <w:rsid w:val="000E3461"/>
    <w:rsid w:val="000E3536"/>
    <w:rsid w:val="000E3B3B"/>
    <w:rsid w:val="000E3D27"/>
    <w:rsid w:val="000E40B6"/>
    <w:rsid w:val="000E41B4"/>
    <w:rsid w:val="000E46B8"/>
    <w:rsid w:val="000E47CE"/>
    <w:rsid w:val="000E5146"/>
    <w:rsid w:val="000E516A"/>
    <w:rsid w:val="000E5245"/>
    <w:rsid w:val="000E5434"/>
    <w:rsid w:val="000E54BD"/>
    <w:rsid w:val="000E5841"/>
    <w:rsid w:val="000E592B"/>
    <w:rsid w:val="000E5ADE"/>
    <w:rsid w:val="000E5B15"/>
    <w:rsid w:val="000E5C5C"/>
    <w:rsid w:val="000E5D2F"/>
    <w:rsid w:val="000E5D30"/>
    <w:rsid w:val="000E5DF7"/>
    <w:rsid w:val="000E62B0"/>
    <w:rsid w:val="000E62E3"/>
    <w:rsid w:val="000E6556"/>
    <w:rsid w:val="000E6626"/>
    <w:rsid w:val="000E6650"/>
    <w:rsid w:val="000E674E"/>
    <w:rsid w:val="000E6A22"/>
    <w:rsid w:val="000E6ABF"/>
    <w:rsid w:val="000E6B36"/>
    <w:rsid w:val="000E6C21"/>
    <w:rsid w:val="000E6DA1"/>
    <w:rsid w:val="000E6E5C"/>
    <w:rsid w:val="000E6F04"/>
    <w:rsid w:val="000E702E"/>
    <w:rsid w:val="000E7303"/>
    <w:rsid w:val="000E738D"/>
    <w:rsid w:val="000E753C"/>
    <w:rsid w:val="000E759F"/>
    <w:rsid w:val="000E7B32"/>
    <w:rsid w:val="000F0491"/>
    <w:rsid w:val="000F0557"/>
    <w:rsid w:val="000F05E5"/>
    <w:rsid w:val="000F0748"/>
    <w:rsid w:val="000F08E2"/>
    <w:rsid w:val="000F0907"/>
    <w:rsid w:val="000F0A90"/>
    <w:rsid w:val="000F0AA5"/>
    <w:rsid w:val="000F0E58"/>
    <w:rsid w:val="000F0EC9"/>
    <w:rsid w:val="000F0F07"/>
    <w:rsid w:val="000F15D8"/>
    <w:rsid w:val="000F17F9"/>
    <w:rsid w:val="000F18A8"/>
    <w:rsid w:val="000F1A87"/>
    <w:rsid w:val="000F1E19"/>
    <w:rsid w:val="000F209B"/>
    <w:rsid w:val="000F221B"/>
    <w:rsid w:val="000F22CB"/>
    <w:rsid w:val="000F22FF"/>
    <w:rsid w:val="000F264C"/>
    <w:rsid w:val="000F2A42"/>
    <w:rsid w:val="000F2CFC"/>
    <w:rsid w:val="000F2DB8"/>
    <w:rsid w:val="000F2F37"/>
    <w:rsid w:val="000F2F6C"/>
    <w:rsid w:val="000F3290"/>
    <w:rsid w:val="000F33E3"/>
    <w:rsid w:val="000F36F3"/>
    <w:rsid w:val="000F3810"/>
    <w:rsid w:val="000F38E0"/>
    <w:rsid w:val="000F3A80"/>
    <w:rsid w:val="000F3BD7"/>
    <w:rsid w:val="000F3DC3"/>
    <w:rsid w:val="000F3E04"/>
    <w:rsid w:val="000F42EA"/>
    <w:rsid w:val="000F46B2"/>
    <w:rsid w:val="000F47A5"/>
    <w:rsid w:val="000F5092"/>
    <w:rsid w:val="000F52CE"/>
    <w:rsid w:val="000F53FB"/>
    <w:rsid w:val="000F55FB"/>
    <w:rsid w:val="000F5AED"/>
    <w:rsid w:val="000F5F00"/>
    <w:rsid w:val="000F6120"/>
    <w:rsid w:val="000F6383"/>
    <w:rsid w:val="000F6509"/>
    <w:rsid w:val="000F66EA"/>
    <w:rsid w:val="000F6987"/>
    <w:rsid w:val="000F6AB3"/>
    <w:rsid w:val="000F7015"/>
    <w:rsid w:val="000F75DC"/>
    <w:rsid w:val="000F77C6"/>
    <w:rsid w:val="000F7811"/>
    <w:rsid w:val="000F783C"/>
    <w:rsid w:val="000F7905"/>
    <w:rsid w:val="000F7A67"/>
    <w:rsid w:val="00100014"/>
    <w:rsid w:val="00100309"/>
    <w:rsid w:val="001003AE"/>
    <w:rsid w:val="001004FC"/>
    <w:rsid w:val="0010066E"/>
    <w:rsid w:val="00100705"/>
    <w:rsid w:val="001007DF"/>
    <w:rsid w:val="00100909"/>
    <w:rsid w:val="00100DBF"/>
    <w:rsid w:val="00100F9C"/>
    <w:rsid w:val="001010F6"/>
    <w:rsid w:val="00101109"/>
    <w:rsid w:val="001012BA"/>
    <w:rsid w:val="001012D8"/>
    <w:rsid w:val="001012E5"/>
    <w:rsid w:val="00101640"/>
    <w:rsid w:val="00101679"/>
    <w:rsid w:val="00101792"/>
    <w:rsid w:val="001018D0"/>
    <w:rsid w:val="00101B52"/>
    <w:rsid w:val="00101BAD"/>
    <w:rsid w:val="00101FC8"/>
    <w:rsid w:val="001020D5"/>
    <w:rsid w:val="001021B2"/>
    <w:rsid w:val="0010247F"/>
    <w:rsid w:val="001026E0"/>
    <w:rsid w:val="00102942"/>
    <w:rsid w:val="00102BFF"/>
    <w:rsid w:val="00102DF7"/>
    <w:rsid w:val="00103089"/>
    <w:rsid w:val="001031D1"/>
    <w:rsid w:val="001031F3"/>
    <w:rsid w:val="0010369A"/>
    <w:rsid w:val="00103942"/>
    <w:rsid w:val="00103A40"/>
    <w:rsid w:val="00103C73"/>
    <w:rsid w:val="00103FEC"/>
    <w:rsid w:val="00104157"/>
    <w:rsid w:val="0010426E"/>
    <w:rsid w:val="001043E9"/>
    <w:rsid w:val="00104940"/>
    <w:rsid w:val="00104CD0"/>
    <w:rsid w:val="00104CE7"/>
    <w:rsid w:val="00104F26"/>
    <w:rsid w:val="00105018"/>
    <w:rsid w:val="00105313"/>
    <w:rsid w:val="001053D7"/>
    <w:rsid w:val="0010544D"/>
    <w:rsid w:val="00105503"/>
    <w:rsid w:val="00105691"/>
    <w:rsid w:val="00105878"/>
    <w:rsid w:val="00105974"/>
    <w:rsid w:val="00105A32"/>
    <w:rsid w:val="00105BC8"/>
    <w:rsid w:val="00105DC6"/>
    <w:rsid w:val="00105F9A"/>
    <w:rsid w:val="00105FA1"/>
    <w:rsid w:val="001060C5"/>
    <w:rsid w:val="0010625B"/>
    <w:rsid w:val="0010656C"/>
    <w:rsid w:val="00106583"/>
    <w:rsid w:val="00106743"/>
    <w:rsid w:val="001069A2"/>
    <w:rsid w:val="00106A90"/>
    <w:rsid w:val="00106ABD"/>
    <w:rsid w:val="00106BA6"/>
    <w:rsid w:val="00106F32"/>
    <w:rsid w:val="0010705E"/>
    <w:rsid w:val="001071BC"/>
    <w:rsid w:val="001071D5"/>
    <w:rsid w:val="0010727B"/>
    <w:rsid w:val="00107672"/>
    <w:rsid w:val="00107A3C"/>
    <w:rsid w:val="00107AED"/>
    <w:rsid w:val="00107AFB"/>
    <w:rsid w:val="00107C32"/>
    <w:rsid w:val="00107E41"/>
    <w:rsid w:val="00107E74"/>
    <w:rsid w:val="00107E76"/>
    <w:rsid w:val="00107F0A"/>
    <w:rsid w:val="001100FB"/>
    <w:rsid w:val="001101D7"/>
    <w:rsid w:val="00110203"/>
    <w:rsid w:val="00110802"/>
    <w:rsid w:val="00110A25"/>
    <w:rsid w:val="00110B15"/>
    <w:rsid w:val="00110DCB"/>
    <w:rsid w:val="00110E12"/>
    <w:rsid w:val="00110ED9"/>
    <w:rsid w:val="00110F12"/>
    <w:rsid w:val="0011105C"/>
    <w:rsid w:val="0011113C"/>
    <w:rsid w:val="0011131D"/>
    <w:rsid w:val="00111349"/>
    <w:rsid w:val="00111474"/>
    <w:rsid w:val="0011153D"/>
    <w:rsid w:val="001119E8"/>
    <w:rsid w:val="00111A4F"/>
    <w:rsid w:val="00111DA4"/>
    <w:rsid w:val="00111E53"/>
    <w:rsid w:val="00111F91"/>
    <w:rsid w:val="001124B4"/>
    <w:rsid w:val="00112767"/>
    <w:rsid w:val="00112B84"/>
    <w:rsid w:val="00112CCF"/>
    <w:rsid w:val="00113630"/>
    <w:rsid w:val="0011366D"/>
    <w:rsid w:val="0011387A"/>
    <w:rsid w:val="00113C96"/>
    <w:rsid w:val="00113D2F"/>
    <w:rsid w:val="00113FC0"/>
    <w:rsid w:val="001141DB"/>
    <w:rsid w:val="00114416"/>
    <w:rsid w:val="00114650"/>
    <w:rsid w:val="00114757"/>
    <w:rsid w:val="001149E4"/>
    <w:rsid w:val="00114C0E"/>
    <w:rsid w:val="00114C71"/>
    <w:rsid w:val="00114CCE"/>
    <w:rsid w:val="00114E71"/>
    <w:rsid w:val="0011517A"/>
    <w:rsid w:val="00115205"/>
    <w:rsid w:val="001153BD"/>
    <w:rsid w:val="001156FB"/>
    <w:rsid w:val="00115714"/>
    <w:rsid w:val="00115B26"/>
    <w:rsid w:val="00115BBA"/>
    <w:rsid w:val="00115E37"/>
    <w:rsid w:val="00115F4B"/>
    <w:rsid w:val="001161C8"/>
    <w:rsid w:val="0011648E"/>
    <w:rsid w:val="0011670C"/>
    <w:rsid w:val="00116745"/>
    <w:rsid w:val="0011686F"/>
    <w:rsid w:val="00116875"/>
    <w:rsid w:val="00116983"/>
    <w:rsid w:val="00116F72"/>
    <w:rsid w:val="00117055"/>
    <w:rsid w:val="00117182"/>
    <w:rsid w:val="001171F2"/>
    <w:rsid w:val="00117434"/>
    <w:rsid w:val="00117506"/>
    <w:rsid w:val="001177A2"/>
    <w:rsid w:val="001177DA"/>
    <w:rsid w:val="001179B5"/>
    <w:rsid w:val="001179D2"/>
    <w:rsid w:val="00120416"/>
    <w:rsid w:val="001205EA"/>
    <w:rsid w:val="00120608"/>
    <w:rsid w:val="00120A8E"/>
    <w:rsid w:val="00120BA5"/>
    <w:rsid w:val="00121352"/>
    <w:rsid w:val="0012162E"/>
    <w:rsid w:val="001216FB"/>
    <w:rsid w:val="0012176D"/>
    <w:rsid w:val="001218FD"/>
    <w:rsid w:val="00121A1D"/>
    <w:rsid w:val="00121B8B"/>
    <w:rsid w:val="00121C19"/>
    <w:rsid w:val="00121C1F"/>
    <w:rsid w:val="00121E61"/>
    <w:rsid w:val="00121E67"/>
    <w:rsid w:val="00121EC2"/>
    <w:rsid w:val="0012203C"/>
    <w:rsid w:val="00122093"/>
    <w:rsid w:val="001221A3"/>
    <w:rsid w:val="001221A4"/>
    <w:rsid w:val="001222E1"/>
    <w:rsid w:val="001223EB"/>
    <w:rsid w:val="001227CC"/>
    <w:rsid w:val="00122849"/>
    <w:rsid w:val="0012292D"/>
    <w:rsid w:val="00122B30"/>
    <w:rsid w:val="00122D42"/>
    <w:rsid w:val="00122E67"/>
    <w:rsid w:val="001231EB"/>
    <w:rsid w:val="001233E7"/>
    <w:rsid w:val="001234FF"/>
    <w:rsid w:val="00123687"/>
    <w:rsid w:val="001238EE"/>
    <w:rsid w:val="00123BEC"/>
    <w:rsid w:val="00123C2D"/>
    <w:rsid w:val="00123C9A"/>
    <w:rsid w:val="00123DF7"/>
    <w:rsid w:val="00123FC9"/>
    <w:rsid w:val="00123FCF"/>
    <w:rsid w:val="00124269"/>
    <w:rsid w:val="0012457C"/>
    <w:rsid w:val="001245E0"/>
    <w:rsid w:val="00124716"/>
    <w:rsid w:val="00124893"/>
    <w:rsid w:val="00124BC8"/>
    <w:rsid w:val="00124C25"/>
    <w:rsid w:val="00124C97"/>
    <w:rsid w:val="0012522F"/>
    <w:rsid w:val="00125244"/>
    <w:rsid w:val="001256ED"/>
    <w:rsid w:val="00125CA1"/>
    <w:rsid w:val="00125D2C"/>
    <w:rsid w:val="00125DB5"/>
    <w:rsid w:val="001263B8"/>
    <w:rsid w:val="00126572"/>
    <w:rsid w:val="0012666B"/>
    <w:rsid w:val="001266E5"/>
    <w:rsid w:val="00126910"/>
    <w:rsid w:val="0012693E"/>
    <w:rsid w:val="00126B73"/>
    <w:rsid w:val="00126C0F"/>
    <w:rsid w:val="00126E3A"/>
    <w:rsid w:val="00126FD6"/>
    <w:rsid w:val="0012727E"/>
    <w:rsid w:val="00127313"/>
    <w:rsid w:val="00127499"/>
    <w:rsid w:val="0012762F"/>
    <w:rsid w:val="0012769E"/>
    <w:rsid w:val="0012797E"/>
    <w:rsid w:val="00127ADB"/>
    <w:rsid w:val="00127CF4"/>
    <w:rsid w:val="00127FE6"/>
    <w:rsid w:val="001301AB"/>
    <w:rsid w:val="00130257"/>
    <w:rsid w:val="001302F2"/>
    <w:rsid w:val="001304C7"/>
    <w:rsid w:val="0013050B"/>
    <w:rsid w:val="001308EE"/>
    <w:rsid w:val="00130B03"/>
    <w:rsid w:val="00130C46"/>
    <w:rsid w:val="00130C8D"/>
    <w:rsid w:val="00130DC8"/>
    <w:rsid w:val="001310B6"/>
    <w:rsid w:val="00131394"/>
    <w:rsid w:val="001314F3"/>
    <w:rsid w:val="00131B01"/>
    <w:rsid w:val="00131B45"/>
    <w:rsid w:val="00131F7B"/>
    <w:rsid w:val="00131FC4"/>
    <w:rsid w:val="00131FD4"/>
    <w:rsid w:val="001320B0"/>
    <w:rsid w:val="00132746"/>
    <w:rsid w:val="0013275F"/>
    <w:rsid w:val="001327C0"/>
    <w:rsid w:val="001328C3"/>
    <w:rsid w:val="00132DC9"/>
    <w:rsid w:val="00132DF4"/>
    <w:rsid w:val="00132FCC"/>
    <w:rsid w:val="0013344C"/>
    <w:rsid w:val="001336EF"/>
    <w:rsid w:val="0013374C"/>
    <w:rsid w:val="0013376E"/>
    <w:rsid w:val="00133937"/>
    <w:rsid w:val="00133A63"/>
    <w:rsid w:val="00133C8D"/>
    <w:rsid w:val="00133DB6"/>
    <w:rsid w:val="00133FA2"/>
    <w:rsid w:val="00134086"/>
    <w:rsid w:val="00134193"/>
    <w:rsid w:val="0013488B"/>
    <w:rsid w:val="001349BB"/>
    <w:rsid w:val="00134A0F"/>
    <w:rsid w:val="00134A24"/>
    <w:rsid w:val="00134E1D"/>
    <w:rsid w:val="001350D5"/>
    <w:rsid w:val="001353E1"/>
    <w:rsid w:val="001354F1"/>
    <w:rsid w:val="0013551E"/>
    <w:rsid w:val="001355A8"/>
    <w:rsid w:val="0013568F"/>
    <w:rsid w:val="001356D3"/>
    <w:rsid w:val="00135877"/>
    <w:rsid w:val="001358A6"/>
    <w:rsid w:val="00135A65"/>
    <w:rsid w:val="00135A68"/>
    <w:rsid w:val="00135A71"/>
    <w:rsid w:val="00135B67"/>
    <w:rsid w:val="00135CF2"/>
    <w:rsid w:val="001360FF"/>
    <w:rsid w:val="0013622D"/>
    <w:rsid w:val="001362AB"/>
    <w:rsid w:val="00136417"/>
    <w:rsid w:val="001366A4"/>
    <w:rsid w:val="00136973"/>
    <w:rsid w:val="00136E6D"/>
    <w:rsid w:val="00137093"/>
    <w:rsid w:val="001370B3"/>
    <w:rsid w:val="001377B3"/>
    <w:rsid w:val="00137919"/>
    <w:rsid w:val="00137980"/>
    <w:rsid w:val="00137A49"/>
    <w:rsid w:val="00137B39"/>
    <w:rsid w:val="00137DA5"/>
    <w:rsid w:val="00137E34"/>
    <w:rsid w:val="00140397"/>
    <w:rsid w:val="001404BA"/>
    <w:rsid w:val="00140512"/>
    <w:rsid w:val="0014058D"/>
    <w:rsid w:val="0014058E"/>
    <w:rsid w:val="001405F7"/>
    <w:rsid w:val="00140672"/>
    <w:rsid w:val="00140B96"/>
    <w:rsid w:val="00140E99"/>
    <w:rsid w:val="00141160"/>
    <w:rsid w:val="001413B4"/>
    <w:rsid w:val="001413E7"/>
    <w:rsid w:val="001415DB"/>
    <w:rsid w:val="00141874"/>
    <w:rsid w:val="00141A50"/>
    <w:rsid w:val="00141B0A"/>
    <w:rsid w:val="00141D63"/>
    <w:rsid w:val="00141DEC"/>
    <w:rsid w:val="00142195"/>
    <w:rsid w:val="00142357"/>
    <w:rsid w:val="0014271B"/>
    <w:rsid w:val="00142855"/>
    <w:rsid w:val="001428A0"/>
    <w:rsid w:val="00142929"/>
    <w:rsid w:val="00142AE0"/>
    <w:rsid w:val="00142B11"/>
    <w:rsid w:val="00142BEB"/>
    <w:rsid w:val="00142F3B"/>
    <w:rsid w:val="00142F9E"/>
    <w:rsid w:val="0014330A"/>
    <w:rsid w:val="00143447"/>
    <w:rsid w:val="00143448"/>
    <w:rsid w:val="00143543"/>
    <w:rsid w:val="0014373D"/>
    <w:rsid w:val="001437BF"/>
    <w:rsid w:val="00143A7B"/>
    <w:rsid w:val="00143BCF"/>
    <w:rsid w:val="00143C53"/>
    <w:rsid w:val="00143D2A"/>
    <w:rsid w:val="00143E5E"/>
    <w:rsid w:val="00143F8A"/>
    <w:rsid w:val="001442FE"/>
    <w:rsid w:val="0014436C"/>
    <w:rsid w:val="0014464B"/>
    <w:rsid w:val="00144895"/>
    <w:rsid w:val="00144B08"/>
    <w:rsid w:val="00144BFE"/>
    <w:rsid w:val="00144E58"/>
    <w:rsid w:val="00144EEF"/>
    <w:rsid w:val="00145010"/>
    <w:rsid w:val="0014516C"/>
    <w:rsid w:val="00145247"/>
    <w:rsid w:val="0014551E"/>
    <w:rsid w:val="00145702"/>
    <w:rsid w:val="0014571C"/>
    <w:rsid w:val="00145737"/>
    <w:rsid w:val="00145744"/>
    <w:rsid w:val="00145D8B"/>
    <w:rsid w:val="00145E04"/>
    <w:rsid w:val="00145F0D"/>
    <w:rsid w:val="00145F29"/>
    <w:rsid w:val="00145F79"/>
    <w:rsid w:val="00145F8D"/>
    <w:rsid w:val="0014626A"/>
    <w:rsid w:val="001463A5"/>
    <w:rsid w:val="001465EB"/>
    <w:rsid w:val="00146A95"/>
    <w:rsid w:val="00146B23"/>
    <w:rsid w:val="00146E4A"/>
    <w:rsid w:val="001470E4"/>
    <w:rsid w:val="0014753C"/>
    <w:rsid w:val="0014764F"/>
    <w:rsid w:val="00147817"/>
    <w:rsid w:val="00147887"/>
    <w:rsid w:val="0014790F"/>
    <w:rsid w:val="00147A1A"/>
    <w:rsid w:val="00147AA5"/>
    <w:rsid w:val="00147E12"/>
    <w:rsid w:val="0015000E"/>
    <w:rsid w:val="00150193"/>
    <w:rsid w:val="001504DA"/>
    <w:rsid w:val="00150949"/>
    <w:rsid w:val="00150E3C"/>
    <w:rsid w:val="00151192"/>
    <w:rsid w:val="00151208"/>
    <w:rsid w:val="0015133E"/>
    <w:rsid w:val="0015158F"/>
    <w:rsid w:val="00151982"/>
    <w:rsid w:val="00151A15"/>
    <w:rsid w:val="00151C88"/>
    <w:rsid w:val="00151C8A"/>
    <w:rsid w:val="00151CD6"/>
    <w:rsid w:val="00151E06"/>
    <w:rsid w:val="00151E07"/>
    <w:rsid w:val="0015207B"/>
    <w:rsid w:val="0015219D"/>
    <w:rsid w:val="001521EB"/>
    <w:rsid w:val="001525E8"/>
    <w:rsid w:val="00152830"/>
    <w:rsid w:val="00152874"/>
    <w:rsid w:val="00152B3F"/>
    <w:rsid w:val="00152BAE"/>
    <w:rsid w:val="00152CDE"/>
    <w:rsid w:val="00152EA6"/>
    <w:rsid w:val="00152EF2"/>
    <w:rsid w:val="0015304E"/>
    <w:rsid w:val="001530F6"/>
    <w:rsid w:val="0015316A"/>
    <w:rsid w:val="001534C8"/>
    <w:rsid w:val="001534E2"/>
    <w:rsid w:val="001536DB"/>
    <w:rsid w:val="001538F7"/>
    <w:rsid w:val="00153945"/>
    <w:rsid w:val="0015395C"/>
    <w:rsid w:val="0015396F"/>
    <w:rsid w:val="00153BC0"/>
    <w:rsid w:val="00153E08"/>
    <w:rsid w:val="0015435C"/>
    <w:rsid w:val="001543DE"/>
    <w:rsid w:val="00154746"/>
    <w:rsid w:val="001548C2"/>
    <w:rsid w:val="00154987"/>
    <w:rsid w:val="00154A58"/>
    <w:rsid w:val="00154A74"/>
    <w:rsid w:val="00154A8C"/>
    <w:rsid w:val="00154AA8"/>
    <w:rsid w:val="00154E2F"/>
    <w:rsid w:val="00154F9F"/>
    <w:rsid w:val="00155008"/>
    <w:rsid w:val="00155AD0"/>
    <w:rsid w:val="00155B29"/>
    <w:rsid w:val="00155EA6"/>
    <w:rsid w:val="00156029"/>
    <w:rsid w:val="00156745"/>
    <w:rsid w:val="00156BB9"/>
    <w:rsid w:val="00156C4F"/>
    <w:rsid w:val="001572AA"/>
    <w:rsid w:val="0015734B"/>
    <w:rsid w:val="00157460"/>
    <w:rsid w:val="001575C6"/>
    <w:rsid w:val="00157951"/>
    <w:rsid w:val="00157A0D"/>
    <w:rsid w:val="00157A8A"/>
    <w:rsid w:val="00157B45"/>
    <w:rsid w:val="00157B79"/>
    <w:rsid w:val="00157E59"/>
    <w:rsid w:val="00157FA6"/>
    <w:rsid w:val="00160107"/>
    <w:rsid w:val="00160284"/>
    <w:rsid w:val="00160938"/>
    <w:rsid w:val="00160AB7"/>
    <w:rsid w:val="00160AD1"/>
    <w:rsid w:val="00160BF8"/>
    <w:rsid w:val="00160CA7"/>
    <w:rsid w:val="00160D08"/>
    <w:rsid w:val="00160E6B"/>
    <w:rsid w:val="00160EB4"/>
    <w:rsid w:val="00160FD1"/>
    <w:rsid w:val="001611F5"/>
    <w:rsid w:val="00161223"/>
    <w:rsid w:val="001612A4"/>
    <w:rsid w:val="00161420"/>
    <w:rsid w:val="0016143C"/>
    <w:rsid w:val="00161585"/>
    <w:rsid w:val="001617E6"/>
    <w:rsid w:val="0016188F"/>
    <w:rsid w:val="00161897"/>
    <w:rsid w:val="00161B3D"/>
    <w:rsid w:val="00161BA0"/>
    <w:rsid w:val="00161ECF"/>
    <w:rsid w:val="00162156"/>
    <w:rsid w:val="0016233A"/>
    <w:rsid w:val="0016234D"/>
    <w:rsid w:val="001623D4"/>
    <w:rsid w:val="00162750"/>
    <w:rsid w:val="001627D9"/>
    <w:rsid w:val="00162888"/>
    <w:rsid w:val="00162964"/>
    <w:rsid w:val="00162E12"/>
    <w:rsid w:val="00162E98"/>
    <w:rsid w:val="00163DAE"/>
    <w:rsid w:val="00163E4E"/>
    <w:rsid w:val="00164055"/>
    <w:rsid w:val="00164149"/>
    <w:rsid w:val="001641E0"/>
    <w:rsid w:val="001642F4"/>
    <w:rsid w:val="00164316"/>
    <w:rsid w:val="00164ADB"/>
    <w:rsid w:val="00164C42"/>
    <w:rsid w:val="00164D35"/>
    <w:rsid w:val="00164D98"/>
    <w:rsid w:val="00164E82"/>
    <w:rsid w:val="00165223"/>
    <w:rsid w:val="001652F4"/>
    <w:rsid w:val="00165426"/>
    <w:rsid w:val="0016565B"/>
    <w:rsid w:val="00165E6E"/>
    <w:rsid w:val="00166093"/>
    <w:rsid w:val="001661F3"/>
    <w:rsid w:val="00166253"/>
    <w:rsid w:val="0016646B"/>
    <w:rsid w:val="00166616"/>
    <w:rsid w:val="001666D2"/>
    <w:rsid w:val="00166736"/>
    <w:rsid w:val="00166780"/>
    <w:rsid w:val="001668E7"/>
    <w:rsid w:val="001668F4"/>
    <w:rsid w:val="00166B30"/>
    <w:rsid w:val="00166BD3"/>
    <w:rsid w:val="00166C0F"/>
    <w:rsid w:val="00166CC8"/>
    <w:rsid w:val="00166D9F"/>
    <w:rsid w:val="00167074"/>
    <w:rsid w:val="001677A5"/>
    <w:rsid w:val="00167A37"/>
    <w:rsid w:val="00167B93"/>
    <w:rsid w:val="00167C09"/>
    <w:rsid w:val="00167C44"/>
    <w:rsid w:val="00167E59"/>
    <w:rsid w:val="0017021B"/>
    <w:rsid w:val="0017032C"/>
    <w:rsid w:val="001707F1"/>
    <w:rsid w:val="00170934"/>
    <w:rsid w:val="00170B9D"/>
    <w:rsid w:val="00170E18"/>
    <w:rsid w:val="00171279"/>
    <w:rsid w:val="00171403"/>
    <w:rsid w:val="00171429"/>
    <w:rsid w:val="0017148D"/>
    <w:rsid w:val="00171513"/>
    <w:rsid w:val="00171795"/>
    <w:rsid w:val="001717DA"/>
    <w:rsid w:val="001718BE"/>
    <w:rsid w:val="0017197B"/>
    <w:rsid w:val="00171D62"/>
    <w:rsid w:val="00171DC1"/>
    <w:rsid w:val="00171E4D"/>
    <w:rsid w:val="00171E67"/>
    <w:rsid w:val="00171EFB"/>
    <w:rsid w:val="0017215B"/>
    <w:rsid w:val="001722E0"/>
    <w:rsid w:val="0017236E"/>
    <w:rsid w:val="00172C41"/>
    <w:rsid w:val="00172D80"/>
    <w:rsid w:val="00172FAA"/>
    <w:rsid w:val="0017325B"/>
    <w:rsid w:val="001734F7"/>
    <w:rsid w:val="00173626"/>
    <w:rsid w:val="001739D8"/>
    <w:rsid w:val="00173DB2"/>
    <w:rsid w:val="00174035"/>
    <w:rsid w:val="00174059"/>
    <w:rsid w:val="001740DB"/>
    <w:rsid w:val="00174221"/>
    <w:rsid w:val="0017428D"/>
    <w:rsid w:val="00174404"/>
    <w:rsid w:val="001745AE"/>
    <w:rsid w:val="00174839"/>
    <w:rsid w:val="00174BE9"/>
    <w:rsid w:val="00174F77"/>
    <w:rsid w:val="00175277"/>
    <w:rsid w:val="0017556E"/>
    <w:rsid w:val="00175719"/>
    <w:rsid w:val="00175796"/>
    <w:rsid w:val="001757EB"/>
    <w:rsid w:val="001759B9"/>
    <w:rsid w:val="00175BCF"/>
    <w:rsid w:val="00175C09"/>
    <w:rsid w:val="00175F1B"/>
    <w:rsid w:val="001760D1"/>
    <w:rsid w:val="0017624B"/>
    <w:rsid w:val="0017646B"/>
    <w:rsid w:val="0017653B"/>
    <w:rsid w:val="00176742"/>
    <w:rsid w:val="001767B2"/>
    <w:rsid w:val="0017685C"/>
    <w:rsid w:val="00176898"/>
    <w:rsid w:val="0017699E"/>
    <w:rsid w:val="00176AB3"/>
    <w:rsid w:val="00176C01"/>
    <w:rsid w:val="00176DEC"/>
    <w:rsid w:val="001770B8"/>
    <w:rsid w:val="001771B5"/>
    <w:rsid w:val="001772BB"/>
    <w:rsid w:val="0017758C"/>
    <w:rsid w:val="00177601"/>
    <w:rsid w:val="00177625"/>
    <w:rsid w:val="0017765C"/>
    <w:rsid w:val="00177675"/>
    <w:rsid w:val="001778CD"/>
    <w:rsid w:val="001778F8"/>
    <w:rsid w:val="00177962"/>
    <w:rsid w:val="00177AA9"/>
    <w:rsid w:val="00177DE0"/>
    <w:rsid w:val="00180069"/>
    <w:rsid w:val="00180588"/>
    <w:rsid w:val="00180644"/>
    <w:rsid w:val="0018093D"/>
    <w:rsid w:val="00180B64"/>
    <w:rsid w:val="00180BFF"/>
    <w:rsid w:val="00180C9D"/>
    <w:rsid w:val="00180CEC"/>
    <w:rsid w:val="00181576"/>
    <w:rsid w:val="00181972"/>
    <w:rsid w:val="00181B9A"/>
    <w:rsid w:val="00181C24"/>
    <w:rsid w:val="00181C47"/>
    <w:rsid w:val="00181CC1"/>
    <w:rsid w:val="00181DFC"/>
    <w:rsid w:val="00182036"/>
    <w:rsid w:val="0018208A"/>
    <w:rsid w:val="001823DF"/>
    <w:rsid w:val="00182A4F"/>
    <w:rsid w:val="00182B38"/>
    <w:rsid w:val="00182BAD"/>
    <w:rsid w:val="00182C7F"/>
    <w:rsid w:val="00182CA1"/>
    <w:rsid w:val="00182CE9"/>
    <w:rsid w:val="00182E96"/>
    <w:rsid w:val="00183142"/>
    <w:rsid w:val="001831F3"/>
    <w:rsid w:val="001832CE"/>
    <w:rsid w:val="001832DC"/>
    <w:rsid w:val="00183414"/>
    <w:rsid w:val="001834DC"/>
    <w:rsid w:val="00183500"/>
    <w:rsid w:val="0018351A"/>
    <w:rsid w:val="00183694"/>
    <w:rsid w:val="001836A3"/>
    <w:rsid w:val="00183712"/>
    <w:rsid w:val="00183794"/>
    <w:rsid w:val="001837EC"/>
    <w:rsid w:val="0018389C"/>
    <w:rsid w:val="001838EC"/>
    <w:rsid w:val="00183A19"/>
    <w:rsid w:val="00183C38"/>
    <w:rsid w:val="00183DC3"/>
    <w:rsid w:val="00183F1D"/>
    <w:rsid w:val="001841D6"/>
    <w:rsid w:val="00184399"/>
    <w:rsid w:val="001843E7"/>
    <w:rsid w:val="00184557"/>
    <w:rsid w:val="001845D1"/>
    <w:rsid w:val="00184744"/>
    <w:rsid w:val="00184BEC"/>
    <w:rsid w:val="00184D33"/>
    <w:rsid w:val="00184F67"/>
    <w:rsid w:val="0018506E"/>
    <w:rsid w:val="00185536"/>
    <w:rsid w:val="0018585F"/>
    <w:rsid w:val="00185934"/>
    <w:rsid w:val="00185993"/>
    <w:rsid w:val="00185B44"/>
    <w:rsid w:val="00185CEE"/>
    <w:rsid w:val="001860E1"/>
    <w:rsid w:val="001861AD"/>
    <w:rsid w:val="0018626C"/>
    <w:rsid w:val="001866EF"/>
    <w:rsid w:val="00186852"/>
    <w:rsid w:val="00186930"/>
    <w:rsid w:val="001869B1"/>
    <w:rsid w:val="00186CFA"/>
    <w:rsid w:val="00186F1F"/>
    <w:rsid w:val="0018708A"/>
    <w:rsid w:val="00187115"/>
    <w:rsid w:val="00187441"/>
    <w:rsid w:val="00187657"/>
    <w:rsid w:val="00187896"/>
    <w:rsid w:val="001878EC"/>
    <w:rsid w:val="001879E2"/>
    <w:rsid w:val="00187A11"/>
    <w:rsid w:val="00187C9C"/>
    <w:rsid w:val="00187E6E"/>
    <w:rsid w:val="00187E98"/>
    <w:rsid w:val="00187F6C"/>
    <w:rsid w:val="00190160"/>
    <w:rsid w:val="001902BB"/>
    <w:rsid w:val="001905C5"/>
    <w:rsid w:val="00190645"/>
    <w:rsid w:val="00190A2C"/>
    <w:rsid w:val="00190D7D"/>
    <w:rsid w:val="00190F15"/>
    <w:rsid w:val="001915FB"/>
    <w:rsid w:val="00191714"/>
    <w:rsid w:val="001918BD"/>
    <w:rsid w:val="00191A78"/>
    <w:rsid w:val="00191C97"/>
    <w:rsid w:val="00191F53"/>
    <w:rsid w:val="001920C4"/>
    <w:rsid w:val="001923AC"/>
    <w:rsid w:val="0019256B"/>
    <w:rsid w:val="001926C2"/>
    <w:rsid w:val="001928D2"/>
    <w:rsid w:val="0019290F"/>
    <w:rsid w:val="00192E5A"/>
    <w:rsid w:val="00192F45"/>
    <w:rsid w:val="00192FC7"/>
    <w:rsid w:val="00193263"/>
    <w:rsid w:val="0019333B"/>
    <w:rsid w:val="001935E6"/>
    <w:rsid w:val="00193612"/>
    <w:rsid w:val="00193638"/>
    <w:rsid w:val="00193A8E"/>
    <w:rsid w:val="00193BA4"/>
    <w:rsid w:val="00193C69"/>
    <w:rsid w:val="00193CFB"/>
    <w:rsid w:val="00193D5A"/>
    <w:rsid w:val="00194025"/>
    <w:rsid w:val="00194145"/>
    <w:rsid w:val="0019416A"/>
    <w:rsid w:val="0019416E"/>
    <w:rsid w:val="0019417E"/>
    <w:rsid w:val="0019461E"/>
    <w:rsid w:val="00194763"/>
    <w:rsid w:val="0019494A"/>
    <w:rsid w:val="00194AB3"/>
    <w:rsid w:val="00194DA2"/>
    <w:rsid w:val="00194E47"/>
    <w:rsid w:val="00194F28"/>
    <w:rsid w:val="0019503D"/>
    <w:rsid w:val="0019515B"/>
    <w:rsid w:val="001953CC"/>
    <w:rsid w:val="00195704"/>
    <w:rsid w:val="001959D8"/>
    <w:rsid w:val="00195B9C"/>
    <w:rsid w:val="00195CB3"/>
    <w:rsid w:val="00195CD2"/>
    <w:rsid w:val="00195D12"/>
    <w:rsid w:val="00195EF1"/>
    <w:rsid w:val="0019636B"/>
    <w:rsid w:val="001964A6"/>
    <w:rsid w:val="001967BC"/>
    <w:rsid w:val="0019686B"/>
    <w:rsid w:val="00196D47"/>
    <w:rsid w:val="00196E31"/>
    <w:rsid w:val="001970E5"/>
    <w:rsid w:val="00197309"/>
    <w:rsid w:val="00197400"/>
    <w:rsid w:val="001976D8"/>
    <w:rsid w:val="0019780A"/>
    <w:rsid w:val="00197A9F"/>
    <w:rsid w:val="00197DF1"/>
    <w:rsid w:val="001A021C"/>
    <w:rsid w:val="001A0280"/>
    <w:rsid w:val="001A0317"/>
    <w:rsid w:val="001A0510"/>
    <w:rsid w:val="001A081D"/>
    <w:rsid w:val="001A08CF"/>
    <w:rsid w:val="001A0AC1"/>
    <w:rsid w:val="001A0CD6"/>
    <w:rsid w:val="001A0D18"/>
    <w:rsid w:val="001A0DAC"/>
    <w:rsid w:val="001A0DCE"/>
    <w:rsid w:val="001A1030"/>
    <w:rsid w:val="001A12E0"/>
    <w:rsid w:val="001A1675"/>
    <w:rsid w:val="001A187A"/>
    <w:rsid w:val="001A193C"/>
    <w:rsid w:val="001A1F89"/>
    <w:rsid w:val="001A1FE8"/>
    <w:rsid w:val="001A2062"/>
    <w:rsid w:val="001A207D"/>
    <w:rsid w:val="001A20FD"/>
    <w:rsid w:val="001A21AF"/>
    <w:rsid w:val="001A22D7"/>
    <w:rsid w:val="001A242A"/>
    <w:rsid w:val="001A2571"/>
    <w:rsid w:val="001A2713"/>
    <w:rsid w:val="001A2872"/>
    <w:rsid w:val="001A29BE"/>
    <w:rsid w:val="001A3478"/>
    <w:rsid w:val="001A35C5"/>
    <w:rsid w:val="001A3707"/>
    <w:rsid w:val="001A3743"/>
    <w:rsid w:val="001A375D"/>
    <w:rsid w:val="001A39FD"/>
    <w:rsid w:val="001A3E9F"/>
    <w:rsid w:val="001A3F4B"/>
    <w:rsid w:val="001A41B8"/>
    <w:rsid w:val="001A43BE"/>
    <w:rsid w:val="001A4D6E"/>
    <w:rsid w:val="001A4E73"/>
    <w:rsid w:val="001A4EE9"/>
    <w:rsid w:val="001A52A8"/>
    <w:rsid w:val="001A52D9"/>
    <w:rsid w:val="001A52F4"/>
    <w:rsid w:val="001A54E0"/>
    <w:rsid w:val="001A555F"/>
    <w:rsid w:val="001A5754"/>
    <w:rsid w:val="001A595C"/>
    <w:rsid w:val="001A59FC"/>
    <w:rsid w:val="001A5AC4"/>
    <w:rsid w:val="001A5B81"/>
    <w:rsid w:val="001A5EA5"/>
    <w:rsid w:val="001A6038"/>
    <w:rsid w:val="001A623D"/>
    <w:rsid w:val="001A643F"/>
    <w:rsid w:val="001A64E1"/>
    <w:rsid w:val="001A6580"/>
    <w:rsid w:val="001A6878"/>
    <w:rsid w:val="001A6920"/>
    <w:rsid w:val="001A6CBC"/>
    <w:rsid w:val="001A6D73"/>
    <w:rsid w:val="001A6EC7"/>
    <w:rsid w:val="001A712B"/>
    <w:rsid w:val="001A7194"/>
    <w:rsid w:val="001A71B4"/>
    <w:rsid w:val="001A71B8"/>
    <w:rsid w:val="001A730D"/>
    <w:rsid w:val="001A7401"/>
    <w:rsid w:val="001A7632"/>
    <w:rsid w:val="001A778D"/>
    <w:rsid w:val="001A791F"/>
    <w:rsid w:val="001A7CD6"/>
    <w:rsid w:val="001A7D12"/>
    <w:rsid w:val="001B0009"/>
    <w:rsid w:val="001B00DA"/>
    <w:rsid w:val="001B0197"/>
    <w:rsid w:val="001B01B5"/>
    <w:rsid w:val="001B01D8"/>
    <w:rsid w:val="001B01EE"/>
    <w:rsid w:val="001B0333"/>
    <w:rsid w:val="001B047E"/>
    <w:rsid w:val="001B04EE"/>
    <w:rsid w:val="001B0672"/>
    <w:rsid w:val="001B075B"/>
    <w:rsid w:val="001B085B"/>
    <w:rsid w:val="001B0921"/>
    <w:rsid w:val="001B0ACF"/>
    <w:rsid w:val="001B0AF4"/>
    <w:rsid w:val="001B102B"/>
    <w:rsid w:val="001B1142"/>
    <w:rsid w:val="001B13AD"/>
    <w:rsid w:val="001B16E0"/>
    <w:rsid w:val="001B1816"/>
    <w:rsid w:val="001B18BC"/>
    <w:rsid w:val="001B1A4D"/>
    <w:rsid w:val="001B1B0B"/>
    <w:rsid w:val="001B1B9D"/>
    <w:rsid w:val="001B1C7E"/>
    <w:rsid w:val="001B1E64"/>
    <w:rsid w:val="001B1E8C"/>
    <w:rsid w:val="001B241C"/>
    <w:rsid w:val="001B2610"/>
    <w:rsid w:val="001B2E50"/>
    <w:rsid w:val="001B2FC3"/>
    <w:rsid w:val="001B3280"/>
    <w:rsid w:val="001B333D"/>
    <w:rsid w:val="001B350A"/>
    <w:rsid w:val="001B37E4"/>
    <w:rsid w:val="001B389B"/>
    <w:rsid w:val="001B38C1"/>
    <w:rsid w:val="001B3A5B"/>
    <w:rsid w:val="001B3AC0"/>
    <w:rsid w:val="001B3CAC"/>
    <w:rsid w:val="001B4482"/>
    <w:rsid w:val="001B44FC"/>
    <w:rsid w:val="001B469F"/>
    <w:rsid w:val="001B4B43"/>
    <w:rsid w:val="001B4E2B"/>
    <w:rsid w:val="001B5282"/>
    <w:rsid w:val="001B5321"/>
    <w:rsid w:val="001B583F"/>
    <w:rsid w:val="001B598D"/>
    <w:rsid w:val="001B6016"/>
    <w:rsid w:val="001B6230"/>
    <w:rsid w:val="001B67D0"/>
    <w:rsid w:val="001B6A1D"/>
    <w:rsid w:val="001B6BE3"/>
    <w:rsid w:val="001B6E11"/>
    <w:rsid w:val="001B6F84"/>
    <w:rsid w:val="001B7159"/>
    <w:rsid w:val="001B71CE"/>
    <w:rsid w:val="001B729A"/>
    <w:rsid w:val="001B730E"/>
    <w:rsid w:val="001B74FD"/>
    <w:rsid w:val="001B7556"/>
    <w:rsid w:val="001B7583"/>
    <w:rsid w:val="001B774A"/>
    <w:rsid w:val="001B7B0F"/>
    <w:rsid w:val="001B7B9F"/>
    <w:rsid w:val="001B7CC3"/>
    <w:rsid w:val="001B7D68"/>
    <w:rsid w:val="001C006E"/>
    <w:rsid w:val="001C01AF"/>
    <w:rsid w:val="001C054C"/>
    <w:rsid w:val="001C0ADB"/>
    <w:rsid w:val="001C0D47"/>
    <w:rsid w:val="001C0E40"/>
    <w:rsid w:val="001C114B"/>
    <w:rsid w:val="001C1268"/>
    <w:rsid w:val="001C17C1"/>
    <w:rsid w:val="001C1B11"/>
    <w:rsid w:val="001C1D76"/>
    <w:rsid w:val="001C20CD"/>
    <w:rsid w:val="001C2BB9"/>
    <w:rsid w:val="001C2E3E"/>
    <w:rsid w:val="001C3054"/>
    <w:rsid w:val="001C307A"/>
    <w:rsid w:val="001C31C6"/>
    <w:rsid w:val="001C3456"/>
    <w:rsid w:val="001C369F"/>
    <w:rsid w:val="001C376F"/>
    <w:rsid w:val="001C3A38"/>
    <w:rsid w:val="001C3CA4"/>
    <w:rsid w:val="001C3CE4"/>
    <w:rsid w:val="001C4002"/>
    <w:rsid w:val="001C4089"/>
    <w:rsid w:val="001C42A5"/>
    <w:rsid w:val="001C48EA"/>
    <w:rsid w:val="001C4A08"/>
    <w:rsid w:val="001C50AA"/>
    <w:rsid w:val="001C5134"/>
    <w:rsid w:val="001C52C0"/>
    <w:rsid w:val="001C5359"/>
    <w:rsid w:val="001C56EF"/>
    <w:rsid w:val="001C58D8"/>
    <w:rsid w:val="001C5A74"/>
    <w:rsid w:val="001C5D09"/>
    <w:rsid w:val="001C5F3E"/>
    <w:rsid w:val="001C6018"/>
    <w:rsid w:val="001C6137"/>
    <w:rsid w:val="001C62D0"/>
    <w:rsid w:val="001C6478"/>
    <w:rsid w:val="001C699F"/>
    <w:rsid w:val="001C6B69"/>
    <w:rsid w:val="001C6C21"/>
    <w:rsid w:val="001C6EAF"/>
    <w:rsid w:val="001C6FD0"/>
    <w:rsid w:val="001C728D"/>
    <w:rsid w:val="001C72B3"/>
    <w:rsid w:val="001C74FA"/>
    <w:rsid w:val="001C76AC"/>
    <w:rsid w:val="001C7832"/>
    <w:rsid w:val="001C78D7"/>
    <w:rsid w:val="001C7CD5"/>
    <w:rsid w:val="001C7F54"/>
    <w:rsid w:val="001D0254"/>
    <w:rsid w:val="001D0803"/>
    <w:rsid w:val="001D0C26"/>
    <w:rsid w:val="001D1259"/>
    <w:rsid w:val="001D1615"/>
    <w:rsid w:val="001D1720"/>
    <w:rsid w:val="001D18AB"/>
    <w:rsid w:val="001D18D5"/>
    <w:rsid w:val="001D1A0E"/>
    <w:rsid w:val="001D1ACE"/>
    <w:rsid w:val="001D1AF0"/>
    <w:rsid w:val="001D1BA6"/>
    <w:rsid w:val="001D1DB0"/>
    <w:rsid w:val="001D1EFB"/>
    <w:rsid w:val="001D219E"/>
    <w:rsid w:val="001D251B"/>
    <w:rsid w:val="001D25F9"/>
    <w:rsid w:val="001D2868"/>
    <w:rsid w:val="001D290C"/>
    <w:rsid w:val="001D30D5"/>
    <w:rsid w:val="001D319F"/>
    <w:rsid w:val="001D320D"/>
    <w:rsid w:val="001D322C"/>
    <w:rsid w:val="001D329E"/>
    <w:rsid w:val="001D33EC"/>
    <w:rsid w:val="001D35DE"/>
    <w:rsid w:val="001D3673"/>
    <w:rsid w:val="001D377B"/>
    <w:rsid w:val="001D37CC"/>
    <w:rsid w:val="001D3B20"/>
    <w:rsid w:val="001D3DB2"/>
    <w:rsid w:val="001D3E5C"/>
    <w:rsid w:val="001D3EF9"/>
    <w:rsid w:val="001D3F05"/>
    <w:rsid w:val="001D4103"/>
    <w:rsid w:val="001D4417"/>
    <w:rsid w:val="001D441E"/>
    <w:rsid w:val="001D4481"/>
    <w:rsid w:val="001D4650"/>
    <w:rsid w:val="001D465C"/>
    <w:rsid w:val="001D4810"/>
    <w:rsid w:val="001D4939"/>
    <w:rsid w:val="001D4AF7"/>
    <w:rsid w:val="001D4C10"/>
    <w:rsid w:val="001D4D39"/>
    <w:rsid w:val="001D4DE5"/>
    <w:rsid w:val="001D4FE8"/>
    <w:rsid w:val="001D5183"/>
    <w:rsid w:val="001D52A3"/>
    <w:rsid w:val="001D56D6"/>
    <w:rsid w:val="001D56F6"/>
    <w:rsid w:val="001D5982"/>
    <w:rsid w:val="001D5A2F"/>
    <w:rsid w:val="001D5A71"/>
    <w:rsid w:val="001D5BE1"/>
    <w:rsid w:val="001D5DAF"/>
    <w:rsid w:val="001D5DDD"/>
    <w:rsid w:val="001D6139"/>
    <w:rsid w:val="001D6220"/>
    <w:rsid w:val="001D6312"/>
    <w:rsid w:val="001D6812"/>
    <w:rsid w:val="001D6B35"/>
    <w:rsid w:val="001D6E91"/>
    <w:rsid w:val="001D6E99"/>
    <w:rsid w:val="001D764A"/>
    <w:rsid w:val="001D7707"/>
    <w:rsid w:val="001D7832"/>
    <w:rsid w:val="001D7A12"/>
    <w:rsid w:val="001D7D32"/>
    <w:rsid w:val="001D7D74"/>
    <w:rsid w:val="001D7DB1"/>
    <w:rsid w:val="001D7FAD"/>
    <w:rsid w:val="001E003D"/>
    <w:rsid w:val="001E016F"/>
    <w:rsid w:val="001E0336"/>
    <w:rsid w:val="001E053D"/>
    <w:rsid w:val="001E081B"/>
    <w:rsid w:val="001E0D67"/>
    <w:rsid w:val="001E0E84"/>
    <w:rsid w:val="001E1249"/>
    <w:rsid w:val="001E1305"/>
    <w:rsid w:val="001E1349"/>
    <w:rsid w:val="001E148D"/>
    <w:rsid w:val="001E170C"/>
    <w:rsid w:val="001E18A6"/>
    <w:rsid w:val="001E19D5"/>
    <w:rsid w:val="001E1A6A"/>
    <w:rsid w:val="001E1ADA"/>
    <w:rsid w:val="001E1B95"/>
    <w:rsid w:val="001E1BC2"/>
    <w:rsid w:val="001E1BC9"/>
    <w:rsid w:val="001E1C99"/>
    <w:rsid w:val="001E1CF3"/>
    <w:rsid w:val="001E1F59"/>
    <w:rsid w:val="001E2A21"/>
    <w:rsid w:val="001E2D36"/>
    <w:rsid w:val="001E30C6"/>
    <w:rsid w:val="001E3409"/>
    <w:rsid w:val="001E35E6"/>
    <w:rsid w:val="001E37C4"/>
    <w:rsid w:val="001E3818"/>
    <w:rsid w:val="001E3B3F"/>
    <w:rsid w:val="001E3DBB"/>
    <w:rsid w:val="001E3F0C"/>
    <w:rsid w:val="001E402F"/>
    <w:rsid w:val="001E423E"/>
    <w:rsid w:val="001E42BE"/>
    <w:rsid w:val="001E42D6"/>
    <w:rsid w:val="001E496F"/>
    <w:rsid w:val="001E4976"/>
    <w:rsid w:val="001E4AD7"/>
    <w:rsid w:val="001E4CBE"/>
    <w:rsid w:val="001E4D5B"/>
    <w:rsid w:val="001E4EE9"/>
    <w:rsid w:val="001E5044"/>
    <w:rsid w:val="001E50AE"/>
    <w:rsid w:val="001E52FC"/>
    <w:rsid w:val="001E533C"/>
    <w:rsid w:val="001E5569"/>
    <w:rsid w:val="001E55EC"/>
    <w:rsid w:val="001E5718"/>
    <w:rsid w:val="001E57BF"/>
    <w:rsid w:val="001E5905"/>
    <w:rsid w:val="001E5AE0"/>
    <w:rsid w:val="001E5C30"/>
    <w:rsid w:val="001E5E7A"/>
    <w:rsid w:val="001E5EDB"/>
    <w:rsid w:val="001E5F6B"/>
    <w:rsid w:val="001E6105"/>
    <w:rsid w:val="001E6158"/>
    <w:rsid w:val="001E63AF"/>
    <w:rsid w:val="001E651F"/>
    <w:rsid w:val="001E66F7"/>
    <w:rsid w:val="001E6AA4"/>
    <w:rsid w:val="001E6D16"/>
    <w:rsid w:val="001E6E7C"/>
    <w:rsid w:val="001E70CC"/>
    <w:rsid w:val="001E7132"/>
    <w:rsid w:val="001E7153"/>
    <w:rsid w:val="001E7351"/>
    <w:rsid w:val="001E7414"/>
    <w:rsid w:val="001E75A7"/>
    <w:rsid w:val="001F001A"/>
    <w:rsid w:val="001F01A8"/>
    <w:rsid w:val="001F01C1"/>
    <w:rsid w:val="001F030A"/>
    <w:rsid w:val="001F04D2"/>
    <w:rsid w:val="001F0688"/>
    <w:rsid w:val="001F074F"/>
    <w:rsid w:val="001F12C8"/>
    <w:rsid w:val="001F13F5"/>
    <w:rsid w:val="001F1518"/>
    <w:rsid w:val="001F187A"/>
    <w:rsid w:val="001F1A9B"/>
    <w:rsid w:val="001F1CEF"/>
    <w:rsid w:val="001F1DC8"/>
    <w:rsid w:val="001F1EC3"/>
    <w:rsid w:val="001F1F75"/>
    <w:rsid w:val="001F26E2"/>
    <w:rsid w:val="001F26FD"/>
    <w:rsid w:val="001F27FA"/>
    <w:rsid w:val="001F2CF1"/>
    <w:rsid w:val="001F2FD7"/>
    <w:rsid w:val="001F3079"/>
    <w:rsid w:val="001F3088"/>
    <w:rsid w:val="001F32C4"/>
    <w:rsid w:val="001F3464"/>
    <w:rsid w:val="001F3483"/>
    <w:rsid w:val="001F34A1"/>
    <w:rsid w:val="001F353B"/>
    <w:rsid w:val="001F378A"/>
    <w:rsid w:val="001F37E2"/>
    <w:rsid w:val="001F3A66"/>
    <w:rsid w:val="001F3F27"/>
    <w:rsid w:val="001F4118"/>
    <w:rsid w:val="001F4172"/>
    <w:rsid w:val="001F41B6"/>
    <w:rsid w:val="001F4399"/>
    <w:rsid w:val="001F43FE"/>
    <w:rsid w:val="001F446A"/>
    <w:rsid w:val="001F4582"/>
    <w:rsid w:val="001F4915"/>
    <w:rsid w:val="001F4941"/>
    <w:rsid w:val="001F49BA"/>
    <w:rsid w:val="001F49E1"/>
    <w:rsid w:val="001F4B61"/>
    <w:rsid w:val="001F4D9D"/>
    <w:rsid w:val="001F4E8F"/>
    <w:rsid w:val="001F4ECA"/>
    <w:rsid w:val="001F4F31"/>
    <w:rsid w:val="001F537A"/>
    <w:rsid w:val="001F5409"/>
    <w:rsid w:val="001F54FA"/>
    <w:rsid w:val="001F55DF"/>
    <w:rsid w:val="001F593E"/>
    <w:rsid w:val="001F5A0F"/>
    <w:rsid w:val="001F5A6C"/>
    <w:rsid w:val="001F5C2D"/>
    <w:rsid w:val="001F5DEC"/>
    <w:rsid w:val="001F5E75"/>
    <w:rsid w:val="001F5F88"/>
    <w:rsid w:val="001F60B5"/>
    <w:rsid w:val="001F632F"/>
    <w:rsid w:val="001F652B"/>
    <w:rsid w:val="001F66EC"/>
    <w:rsid w:val="001F66FF"/>
    <w:rsid w:val="001F6FC2"/>
    <w:rsid w:val="001F7331"/>
    <w:rsid w:val="001F7434"/>
    <w:rsid w:val="001F7A31"/>
    <w:rsid w:val="001F7B20"/>
    <w:rsid w:val="001F7BCC"/>
    <w:rsid w:val="001F7C9B"/>
    <w:rsid w:val="001F7EE9"/>
    <w:rsid w:val="0020013D"/>
    <w:rsid w:val="00200450"/>
    <w:rsid w:val="00200645"/>
    <w:rsid w:val="00200880"/>
    <w:rsid w:val="00200ACA"/>
    <w:rsid w:val="00200BB6"/>
    <w:rsid w:val="00200BFC"/>
    <w:rsid w:val="00200D8A"/>
    <w:rsid w:val="002010DB"/>
    <w:rsid w:val="00201240"/>
    <w:rsid w:val="002012F8"/>
    <w:rsid w:val="0020146F"/>
    <w:rsid w:val="00201614"/>
    <w:rsid w:val="00201823"/>
    <w:rsid w:val="00201CFC"/>
    <w:rsid w:val="00201D0E"/>
    <w:rsid w:val="00202264"/>
    <w:rsid w:val="002022A9"/>
    <w:rsid w:val="002025BC"/>
    <w:rsid w:val="002026AA"/>
    <w:rsid w:val="0020286A"/>
    <w:rsid w:val="0020292F"/>
    <w:rsid w:val="00202AD1"/>
    <w:rsid w:val="00202E49"/>
    <w:rsid w:val="00203107"/>
    <w:rsid w:val="002031EB"/>
    <w:rsid w:val="002035B2"/>
    <w:rsid w:val="00203725"/>
    <w:rsid w:val="00203A7B"/>
    <w:rsid w:val="0020418D"/>
    <w:rsid w:val="002043DF"/>
    <w:rsid w:val="00204525"/>
    <w:rsid w:val="0020455B"/>
    <w:rsid w:val="002045F3"/>
    <w:rsid w:val="00204668"/>
    <w:rsid w:val="002048B8"/>
    <w:rsid w:val="00204C8B"/>
    <w:rsid w:val="00204DDF"/>
    <w:rsid w:val="00204F2F"/>
    <w:rsid w:val="002050B7"/>
    <w:rsid w:val="0020550A"/>
    <w:rsid w:val="00205610"/>
    <w:rsid w:val="002056BB"/>
    <w:rsid w:val="0020573C"/>
    <w:rsid w:val="00205814"/>
    <w:rsid w:val="00205872"/>
    <w:rsid w:val="00205A63"/>
    <w:rsid w:val="00205BE8"/>
    <w:rsid w:val="00205D7A"/>
    <w:rsid w:val="00205F7E"/>
    <w:rsid w:val="0020653D"/>
    <w:rsid w:val="00206778"/>
    <w:rsid w:val="002067CA"/>
    <w:rsid w:val="00207041"/>
    <w:rsid w:val="00207113"/>
    <w:rsid w:val="0020711C"/>
    <w:rsid w:val="00207363"/>
    <w:rsid w:val="00207628"/>
    <w:rsid w:val="002076BD"/>
    <w:rsid w:val="002078BC"/>
    <w:rsid w:val="00207B00"/>
    <w:rsid w:val="00207B7B"/>
    <w:rsid w:val="00207C88"/>
    <w:rsid w:val="002100CD"/>
    <w:rsid w:val="0021026D"/>
    <w:rsid w:val="0021044E"/>
    <w:rsid w:val="002104F7"/>
    <w:rsid w:val="0021088B"/>
    <w:rsid w:val="002109A3"/>
    <w:rsid w:val="002109E6"/>
    <w:rsid w:val="00210B91"/>
    <w:rsid w:val="00210BCB"/>
    <w:rsid w:val="00210DF9"/>
    <w:rsid w:val="00210EEF"/>
    <w:rsid w:val="002110A8"/>
    <w:rsid w:val="00211950"/>
    <w:rsid w:val="00211E40"/>
    <w:rsid w:val="00211EA3"/>
    <w:rsid w:val="00211FB6"/>
    <w:rsid w:val="0021205A"/>
    <w:rsid w:val="002120BB"/>
    <w:rsid w:val="002121CE"/>
    <w:rsid w:val="00212203"/>
    <w:rsid w:val="002122FA"/>
    <w:rsid w:val="0021238E"/>
    <w:rsid w:val="00212591"/>
    <w:rsid w:val="00212C4F"/>
    <w:rsid w:val="00212C51"/>
    <w:rsid w:val="00212DE1"/>
    <w:rsid w:val="00212F53"/>
    <w:rsid w:val="00213507"/>
    <w:rsid w:val="002136D4"/>
    <w:rsid w:val="0021393D"/>
    <w:rsid w:val="00213BFC"/>
    <w:rsid w:val="00213C4A"/>
    <w:rsid w:val="00213C58"/>
    <w:rsid w:val="00213E09"/>
    <w:rsid w:val="00213F88"/>
    <w:rsid w:val="00214097"/>
    <w:rsid w:val="002144D0"/>
    <w:rsid w:val="00214664"/>
    <w:rsid w:val="002146EB"/>
    <w:rsid w:val="00214F31"/>
    <w:rsid w:val="00214FE0"/>
    <w:rsid w:val="0021505D"/>
    <w:rsid w:val="002157BB"/>
    <w:rsid w:val="00215921"/>
    <w:rsid w:val="002159A9"/>
    <w:rsid w:val="002159E6"/>
    <w:rsid w:val="00215B30"/>
    <w:rsid w:val="00215DC0"/>
    <w:rsid w:val="00215EDE"/>
    <w:rsid w:val="0021608E"/>
    <w:rsid w:val="002169A8"/>
    <w:rsid w:val="00216A50"/>
    <w:rsid w:val="00216B2A"/>
    <w:rsid w:val="00216D30"/>
    <w:rsid w:val="00216E5F"/>
    <w:rsid w:val="002171A4"/>
    <w:rsid w:val="00217438"/>
    <w:rsid w:val="00217549"/>
    <w:rsid w:val="00217619"/>
    <w:rsid w:val="002176A5"/>
    <w:rsid w:val="00217AB9"/>
    <w:rsid w:val="00217BA4"/>
    <w:rsid w:val="00217D70"/>
    <w:rsid w:val="00217E7F"/>
    <w:rsid w:val="00220130"/>
    <w:rsid w:val="002202D6"/>
    <w:rsid w:val="002203E8"/>
    <w:rsid w:val="0022045E"/>
    <w:rsid w:val="0022079F"/>
    <w:rsid w:val="00220842"/>
    <w:rsid w:val="002208FF"/>
    <w:rsid w:val="00220DAE"/>
    <w:rsid w:val="00220F1F"/>
    <w:rsid w:val="00220F6B"/>
    <w:rsid w:val="00221051"/>
    <w:rsid w:val="00221123"/>
    <w:rsid w:val="0022152D"/>
    <w:rsid w:val="0022181F"/>
    <w:rsid w:val="00221E88"/>
    <w:rsid w:val="0022206C"/>
    <w:rsid w:val="0022206D"/>
    <w:rsid w:val="0022225B"/>
    <w:rsid w:val="00222484"/>
    <w:rsid w:val="002226F2"/>
    <w:rsid w:val="00222C65"/>
    <w:rsid w:val="00222D72"/>
    <w:rsid w:val="0022307C"/>
    <w:rsid w:val="002231F1"/>
    <w:rsid w:val="0022327F"/>
    <w:rsid w:val="002236B3"/>
    <w:rsid w:val="002236D1"/>
    <w:rsid w:val="002236EE"/>
    <w:rsid w:val="00223A0A"/>
    <w:rsid w:val="00223B5A"/>
    <w:rsid w:val="00223CB1"/>
    <w:rsid w:val="00223D46"/>
    <w:rsid w:val="00223F79"/>
    <w:rsid w:val="0022410A"/>
    <w:rsid w:val="00224112"/>
    <w:rsid w:val="0022414C"/>
    <w:rsid w:val="0022419C"/>
    <w:rsid w:val="00224323"/>
    <w:rsid w:val="0022449C"/>
    <w:rsid w:val="00224584"/>
    <w:rsid w:val="0022463A"/>
    <w:rsid w:val="00224723"/>
    <w:rsid w:val="002247CB"/>
    <w:rsid w:val="00224C54"/>
    <w:rsid w:val="00224D30"/>
    <w:rsid w:val="00224D53"/>
    <w:rsid w:val="00224E04"/>
    <w:rsid w:val="00224F02"/>
    <w:rsid w:val="00225340"/>
    <w:rsid w:val="0022554F"/>
    <w:rsid w:val="0022573C"/>
    <w:rsid w:val="002258AD"/>
    <w:rsid w:val="00225B5A"/>
    <w:rsid w:val="00225D7B"/>
    <w:rsid w:val="00226035"/>
    <w:rsid w:val="002263D5"/>
    <w:rsid w:val="00226445"/>
    <w:rsid w:val="00226462"/>
    <w:rsid w:val="0022671D"/>
    <w:rsid w:val="002267E3"/>
    <w:rsid w:val="00226F0F"/>
    <w:rsid w:val="00226F56"/>
    <w:rsid w:val="00226F6C"/>
    <w:rsid w:val="002272F0"/>
    <w:rsid w:val="002273E8"/>
    <w:rsid w:val="0022773A"/>
    <w:rsid w:val="00227947"/>
    <w:rsid w:val="002279C7"/>
    <w:rsid w:val="002279C9"/>
    <w:rsid w:val="00227B37"/>
    <w:rsid w:val="002300F3"/>
    <w:rsid w:val="00230185"/>
    <w:rsid w:val="00230207"/>
    <w:rsid w:val="00230399"/>
    <w:rsid w:val="00230B1B"/>
    <w:rsid w:val="00230C99"/>
    <w:rsid w:val="002310A6"/>
    <w:rsid w:val="00231299"/>
    <w:rsid w:val="002316BD"/>
    <w:rsid w:val="002316CA"/>
    <w:rsid w:val="00231A98"/>
    <w:rsid w:val="00231AC5"/>
    <w:rsid w:val="00231B31"/>
    <w:rsid w:val="00231B70"/>
    <w:rsid w:val="0023201E"/>
    <w:rsid w:val="002320CC"/>
    <w:rsid w:val="002320E5"/>
    <w:rsid w:val="002323E5"/>
    <w:rsid w:val="00232425"/>
    <w:rsid w:val="002326EA"/>
    <w:rsid w:val="00232845"/>
    <w:rsid w:val="00232EB3"/>
    <w:rsid w:val="00232EDC"/>
    <w:rsid w:val="00232FB7"/>
    <w:rsid w:val="002331CD"/>
    <w:rsid w:val="002331D2"/>
    <w:rsid w:val="002331EF"/>
    <w:rsid w:val="002333ED"/>
    <w:rsid w:val="00233413"/>
    <w:rsid w:val="00233610"/>
    <w:rsid w:val="00233619"/>
    <w:rsid w:val="002337F7"/>
    <w:rsid w:val="002339C4"/>
    <w:rsid w:val="00233AEE"/>
    <w:rsid w:val="00233B01"/>
    <w:rsid w:val="00233C93"/>
    <w:rsid w:val="00233E7F"/>
    <w:rsid w:val="0023408D"/>
    <w:rsid w:val="0023417D"/>
    <w:rsid w:val="00234208"/>
    <w:rsid w:val="002342EA"/>
    <w:rsid w:val="00234396"/>
    <w:rsid w:val="0023447F"/>
    <w:rsid w:val="002344CD"/>
    <w:rsid w:val="002344F4"/>
    <w:rsid w:val="00234510"/>
    <w:rsid w:val="00234C27"/>
    <w:rsid w:val="00234C6F"/>
    <w:rsid w:val="00234CF8"/>
    <w:rsid w:val="00235000"/>
    <w:rsid w:val="00235073"/>
    <w:rsid w:val="0023513B"/>
    <w:rsid w:val="0023515F"/>
    <w:rsid w:val="00235621"/>
    <w:rsid w:val="002356AA"/>
    <w:rsid w:val="002357C4"/>
    <w:rsid w:val="00235805"/>
    <w:rsid w:val="00235894"/>
    <w:rsid w:val="0023595D"/>
    <w:rsid w:val="00235A38"/>
    <w:rsid w:val="00235A44"/>
    <w:rsid w:val="00235B51"/>
    <w:rsid w:val="00235BBF"/>
    <w:rsid w:val="00235EA3"/>
    <w:rsid w:val="00236134"/>
    <w:rsid w:val="002361F0"/>
    <w:rsid w:val="0023629B"/>
    <w:rsid w:val="002364AA"/>
    <w:rsid w:val="002365B7"/>
    <w:rsid w:val="00236734"/>
    <w:rsid w:val="00236870"/>
    <w:rsid w:val="00236916"/>
    <w:rsid w:val="00236A68"/>
    <w:rsid w:val="00236B32"/>
    <w:rsid w:val="00236B7A"/>
    <w:rsid w:val="00236E50"/>
    <w:rsid w:val="00237408"/>
    <w:rsid w:val="00237755"/>
    <w:rsid w:val="00237944"/>
    <w:rsid w:val="00237C71"/>
    <w:rsid w:val="002400E6"/>
    <w:rsid w:val="00240220"/>
    <w:rsid w:val="0024044F"/>
    <w:rsid w:val="00240479"/>
    <w:rsid w:val="002404E0"/>
    <w:rsid w:val="00240748"/>
    <w:rsid w:val="00240AAB"/>
    <w:rsid w:val="00240AE3"/>
    <w:rsid w:val="00240E32"/>
    <w:rsid w:val="00240F8C"/>
    <w:rsid w:val="00241382"/>
    <w:rsid w:val="00241641"/>
    <w:rsid w:val="002417AB"/>
    <w:rsid w:val="0024180F"/>
    <w:rsid w:val="002418A5"/>
    <w:rsid w:val="00241E14"/>
    <w:rsid w:val="00242073"/>
    <w:rsid w:val="002422AA"/>
    <w:rsid w:val="0024238A"/>
    <w:rsid w:val="002424BB"/>
    <w:rsid w:val="00242AF3"/>
    <w:rsid w:val="00243039"/>
    <w:rsid w:val="002433A4"/>
    <w:rsid w:val="00243581"/>
    <w:rsid w:val="0024387B"/>
    <w:rsid w:val="00243931"/>
    <w:rsid w:val="00243C20"/>
    <w:rsid w:val="00243CDD"/>
    <w:rsid w:val="00244181"/>
    <w:rsid w:val="002441CD"/>
    <w:rsid w:val="0024458D"/>
    <w:rsid w:val="00244679"/>
    <w:rsid w:val="00244778"/>
    <w:rsid w:val="00244A77"/>
    <w:rsid w:val="00244BCA"/>
    <w:rsid w:val="00244C8A"/>
    <w:rsid w:val="00244CE1"/>
    <w:rsid w:val="00244CEB"/>
    <w:rsid w:val="00244E01"/>
    <w:rsid w:val="00244F30"/>
    <w:rsid w:val="00245476"/>
    <w:rsid w:val="0024548A"/>
    <w:rsid w:val="00245816"/>
    <w:rsid w:val="00245897"/>
    <w:rsid w:val="002458BD"/>
    <w:rsid w:val="002458C8"/>
    <w:rsid w:val="0024598D"/>
    <w:rsid w:val="00245D70"/>
    <w:rsid w:val="00246093"/>
    <w:rsid w:val="00246248"/>
    <w:rsid w:val="002463B3"/>
    <w:rsid w:val="0024691D"/>
    <w:rsid w:val="002469B3"/>
    <w:rsid w:val="00246B17"/>
    <w:rsid w:val="00246B4D"/>
    <w:rsid w:val="00246BFB"/>
    <w:rsid w:val="00246CAF"/>
    <w:rsid w:val="00246D88"/>
    <w:rsid w:val="00246DD6"/>
    <w:rsid w:val="00246DEB"/>
    <w:rsid w:val="00247068"/>
    <w:rsid w:val="00247366"/>
    <w:rsid w:val="002476B6"/>
    <w:rsid w:val="002476C3"/>
    <w:rsid w:val="0024779E"/>
    <w:rsid w:val="00247C2E"/>
    <w:rsid w:val="00247DB5"/>
    <w:rsid w:val="00247DD3"/>
    <w:rsid w:val="0025053B"/>
    <w:rsid w:val="002508A7"/>
    <w:rsid w:val="002508E1"/>
    <w:rsid w:val="00250AA3"/>
    <w:rsid w:val="00250ACD"/>
    <w:rsid w:val="00250C2C"/>
    <w:rsid w:val="00251050"/>
    <w:rsid w:val="00251230"/>
    <w:rsid w:val="00251275"/>
    <w:rsid w:val="002517AD"/>
    <w:rsid w:val="00251B8A"/>
    <w:rsid w:val="00251BDE"/>
    <w:rsid w:val="0025212B"/>
    <w:rsid w:val="0025254A"/>
    <w:rsid w:val="00252632"/>
    <w:rsid w:val="002527DC"/>
    <w:rsid w:val="00252B95"/>
    <w:rsid w:val="00252E55"/>
    <w:rsid w:val="00253619"/>
    <w:rsid w:val="002536FA"/>
    <w:rsid w:val="00253720"/>
    <w:rsid w:val="0025388C"/>
    <w:rsid w:val="002538B0"/>
    <w:rsid w:val="00253991"/>
    <w:rsid w:val="00253CD1"/>
    <w:rsid w:val="00253FB3"/>
    <w:rsid w:val="00254083"/>
    <w:rsid w:val="002543CF"/>
    <w:rsid w:val="00254514"/>
    <w:rsid w:val="00254972"/>
    <w:rsid w:val="00254B0F"/>
    <w:rsid w:val="00254B6B"/>
    <w:rsid w:val="00254B80"/>
    <w:rsid w:val="00255222"/>
    <w:rsid w:val="0025538B"/>
    <w:rsid w:val="002554AE"/>
    <w:rsid w:val="002555AD"/>
    <w:rsid w:val="002556F1"/>
    <w:rsid w:val="002559B4"/>
    <w:rsid w:val="00255DB2"/>
    <w:rsid w:val="00255EAF"/>
    <w:rsid w:val="00255ED9"/>
    <w:rsid w:val="00256904"/>
    <w:rsid w:val="00256B1D"/>
    <w:rsid w:val="00256B56"/>
    <w:rsid w:val="00257353"/>
    <w:rsid w:val="00257512"/>
    <w:rsid w:val="0025767A"/>
    <w:rsid w:val="002577E4"/>
    <w:rsid w:val="0025793D"/>
    <w:rsid w:val="00257A06"/>
    <w:rsid w:val="00257A08"/>
    <w:rsid w:val="00257A10"/>
    <w:rsid w:val="00257B3D"/>
    <w:rsid w:val="00257B56"/>
    <w:rsid w:val="00257C18"/>
    <w:rsid w:val="00260005"/>
    <w:rsid w:val="00260007"/>
    <w:rsid w:val="00260041"/>
    <w:rsid w:val="002607ED"/>
    <w:rsid w:val="00260B4E"/>
    <w:rsid w:val="00260D2D"/>
    <w:rsid w:val="00260D6E"/>
    <w:rsid w:val="00261321"/>
    <w:rsid w:val="00261445"/>
    <w:rsid w:val="00261466"/>
    <w:rsid w:val="002614B2"/>
    <w:rsid w:val="0026157E"/>
    <w:rsid w:val="002616B1"/>
    <w:rsid w:val="00261DA5"/>
    <w:rsid w:val="00261F2E"/>
    <w:rsid w:val="0026221B"/>
    <w:rsid w:val="002623F4"/>
    <w:rsid w:val="002624D8"/>
    <w:rsid w:val="00262579"/>
    <w:rsid w:val="002629F8"/>
    <w:rsid w:val="00262B18"/>
    <w:rsid w:val="00262DB8"/>
    <w:rsid w:val="00262FD6"/>
    <w:rsid w:val="002633D4"/>
    <w:rsid w:val="0026357D"/>
    <w:rsid w:val="00263860"/>
    <w:rsid w:val="002639E0"/>
    <w:rsid w:val="00263A9A"/>
    <w:rsid w:val="00263B54"/>
    <w:rsid w:val="00263EC0"/>
    <w:rsid w:val="00263ED5"/>
    <w:rsid w:val="00263F03"/>
    <w:rsid w:val="00264219"/>
    <w:rsid w:val="002646F2"/>
    <w:rsid w:val="00264935"/>
    <w:rsid w:val="00264C7B"/>
    <w:rsid w:val="00264CD9"/>
    <w:rsid w:val="00264EFF"/>
    <w:rsid w:val="00264FAE"/>
    <w:rsid w:val="00265191"/>
    <w:rsid w:val="0026525B"/>
    <w:rsid w:val="002657D6"/>
    <w:rsid w:val="00265CF8"/>
    <w:rsid w:val="00266824"/>
    <w:rsid w:val="00266B68"/>
    <w:rsid w:val="00266B7B"/>
    <w:rsid w:val="00266FE0"/>
    <w:rsid w:val="00267496"/>
    <w:rsid w:val="002675EE"/>
    <w:rsid w:val="002679F9"/>
    <w:rsid w:val="00267CC8"/>
    <w:rsid w:val="00267CF5"/>
    <w:rsid w:val="00267E6B"/>
    <w:rsid w:val="0027020E"/>
    <w:rsid w:val="002703AD"/>
    <w:rsid w:val="0027051D"/>
    <w:rsid w:val="0027084D"/>
    <w:rsid w:val="00270C00"/>
    <w:rsid w:val="00270CAB"/>
    <w:rsid w:val="00270D22"/>
    <w:rsid w:val="00270FAD"/>
    <w:rsid w:val="0027115C"/>
    <w:rsid w:val="00271164"/>
    <w:rsid w:val="002714B2"/>
    <w:rsid w:val="00271689"/>
    <w:rsid w:val="00271784"/>
    <w:rsid w:val="002717E4"/>
    <w:rsid w:val="002719EF"/>
    <w:rsid w:val="00271B6C"/>
    <w:rsid w:val="00271D1A"/>
    <w:rsid w:val="00271D51"/>
    <w:rsid w:val="00272007"/>
    <w:rsid w:val="0027214B"/>
    <w:rsid w:val="00272223"/>
    <w:rsid w:val="00272322"/>
    <w:rsid w:val="00272356"/>
    <w:rsid w:val="0027239C"/>
    <w:rsid w:val="00272642"/>
    <w:rsid w:val="002729B6"/>
    <w:rsid w:val="002729E9"/>
    <w:rsid w:val="00272A61"/>
    <w:rsid w:val="00272ABC"/>
    <w:rsid w:val="00272B2E"/>
    <w:rsid w:val="00272C3C"/>
    <w:rsid w:val="00272C8A"/>
    <w:rsid w:val="00272F69"/>
    <w:rsid w:val="00272FC7"/>
    <w:rsid w:val="00273361"/>
    <w:rsid w:val="002734CB"/>
    <w:rsid w:val="002735AC"/>
    <w:rsid w:val="0027362C"/>
    <w:rsid w:val="0027370F"/>
    <w:rsid w:val="00273893"/>
    <w:rsid w:val="002739C4"/>
    <w:rsid w:val="00273AAA"/>
    <w:rsid w:val="00273CF8"/>
    <w:rsid w:val="00273E34"/>
    <w:rsid w:val="0027443E"/>
    <w:rsid w:val="00274651"/>
    <w:rsid w:val="002746BC"/>
    <w:rsid w:val="002746CC"/>
    <w:rsid w:val="00274736"/>
    <w:rsid w:val="00274914"/>
    <w:rsid w:val="002749AF"/>
    <w:rsid w:val="00274A4A"/>
    <w:rsid w:val="00274B8E"/>
    <w:rsid w:val="00274CD3"/>
    <w:rsid w:val="00274CDE"/>
    <w:rsid w:val="00274E26"/>
    <w:rsid w:val="00274E9B"/>
    <w:rsid w:val="00274F81"/>
    <w:rsid w:val="0027514E"/>
    <w:rsid w:val="002752BA"/>
    <w:rsid w:val="002755FE"/>
    <w:rsid w:val="00275705"/>
    <w:rsid w:val="002758B4"/>
    <w:rsid w:val="0027591C"/>
    <w:rsid w:val="0027599C"/>
    <w:rsid w:val="00275CFB"/>
    <w:rsid w:val="00275E29"/>
    <w:rsid w:val="00275E49"/>
    <w:rsid w:val="00276636"/>
    <w:rsid w:val="00276674"/>
    <w:rsid w:val="00276735"/>
    <w:rsid w:val="0027684E"/>
    <w:rsid w:val="00276CD5"/>
    <w:rsid w:val="00276D3E"/>
    <w:rsid w:val="00276D4C"/>
    <w:rsid w:val="00277321"/>
    <w:rsid w:val="00277470"/>
    <w:rsid w:val="00277653"/>
    <w:rsid w:val="00277772"/>
    <w:rsid w:val="002777F3"/>
    <w:rsid w:val="00277A8B"/>
    <w:rsid w:val="00277FEE"/>
    <w:rsid w:val="0028004B"/>
    <w:rsid w:val="0028015F"/>
    <w:rsid w:val="00280207"/>
    <w:rsid w:val="0028043B"/>
    <w:rsid w:val="00280561"/>
    <w:rsid w:val="002806B3"/>
    <w:rsid w:val="002806C9"/>
    <w:rsid w:val="002807A3"/>
    <w:rsid w:val="00280811"/>
    <w:rsid w:val="0028085E"/>
    <w:rsid w:val="00280902"/>
    <w:rsid w:val="00280A93"/>
    <w:rsid w:val="00280DA7"/>
    <w:rsid w:val="00280DD3"/>
    <w:rsid w:val="00280DEF"/>
    <w:rsid w:val="00280DF1"/>
    <w:rsid w:val="00280E49"/>
    <w:rsid w:val="002813E9"/>
    <w:rsid w:val="0028169C"/>
    <w:rsid w:val="00281816"/>
    <w:rsid w:val="002819F6"/>
    <w:rsid w:val="00281A41"/>
    <w:rsid w:val="00281B8A"/>
    <w:rsid w:val="00281CCC"/>
    <w:rsid w:val="00281CCF"/>
    <w:rsid w:val="00281D0B"/>
    <w:rsid w:val="00281D42"/>
    <w:rsid w:val="00281EC6"/>
    <w:rsid w:val="00281F69"/>
    <w:rsid w:val="002820B3"/>
    <w:rsid w:val="0028219D"/>
    <w:rsid w:val="002821A7"/>
    <w:rsid w:val="0028234B"/>
    <w:rsid w:val="0028241B"/>
    <w:rsid w:val="0028245A"/>
    <w:rsid w:val="00282546"/>
    <w:rsid w:val="00282583"/>
    <w:rsid w:val="002825C2"/>
    <w:rsid w:val="00282717"/>
    <w:rsid w:val="002828B1"/>
    <w:rsid w:val="002828F4"/>
    <w:rsid w:val="00282A2C"/>
    <w:rsid w:val="00282D3D"/>
    <w:rsid w:val="00282D43"/>
    <w:rsid w:val="00282F2C"/>
    <w:rsid w:val="00283297"/>
    <w:rsid w:val="00283595"/>
    <w:rsid w:val="0028381C"/>
    <w:rsid w:val="002839C1"/>
    <w:rsid w:val="00283D53"/>
    <w:rsid w:val="00283FBF"/>
    <w:rsid w:val="00284123"/>
    <w:rsid w:val="0028418A"/>
    <w:rsid w:val="002843EA"/>
    <w:rsid w:val="00284465"/>
    <w:rsid w:val="002844F9"/>
    <w:rsid w:val="00284ABE"/>
    <w:rsid w:val="00284CA0"/>
    <w:rsid w:val="002850BF"/>
    <w:rsid w:val="00285217"/>
    <w:rsid w:val="00285310"/>
    <w:rsid w:val="00285397"/>
    <w:rsid w:val="002854BC"/>
    <w:rsid w:val="00285554"/>
    <w:rsid w:val="0028561F"/>
    <w:rsid w:val="0028576E"/>
    <w:rsid w:val="00285862"/>
    <w:rsid w:val="00285C06"/>
    <w:rsid w:val="00285CA3"/>
    <w:rsid w:val="00286483"/>
    <w:rsid w:val="002865DE"/>
    <w:rsid w:val="0028674A"/>
    <w:rsid w:val="00286972"/>
    <w:rsid w:val="00286A77"/>
    <w:rsid w:val="00286D0D"/>
    <w:rsid w:val="00286EDD"/>
    <w:rsid w:val="00287019"/>
    <w:rsid w:val="002872EE"/>
    <w:rsid w:val="0028730D"/>
    <w:rsid w:val="002873F6"/>
    <w:rsid w:val="0028740F"/>
    <w:rsid w:val="00287438"/>
    <w:rsid w:val="00287852"/>
    <w:rsid w:val="00287883"/>
    <w:rsid w:val="00287ADA"/>
    <w:rsid w:val="00287CCF"/>
    <w:rsid w:val="00287D06"/>
    <w:rsid w:val="00290059"/>
    <w:rsid w:val="002901B7"/>
    <w:rsid w:val="002902A5"/>
    <w:rsid w:val="002903F4"/>
    <w:rsid w:val="00290466"/>
    <w:rsid w:val="00290617"/>
    <w:rsid w:val="0029063B"/>
    <w:rsid w:val="0029067C"/>
    <w:rsid w:val="0029076A"/>
    <w:rsid w:val="002907B4"/>
    <w:rsid w:val="0029083F"/>
    <w:rsid w:val="00290939"/>
    <w:rsid w:val="00290B60"/>
    <w:rsid w:val="00290C4E"/>
    <w:rsid w:val="002910F6"/>
    <w:rsid w:val="002914B2"/>
    <w:rsid w:val="00291567"/>
    <w:rsid w:val="002915D9"/>
    <w:rsid w:val="002917D1"/>
    <w:rsid w:val="00291931"/>
    <w:rsid w:val="00291B08"/>
    <w:rsid w:val="00291B56"/>
    <w:rsid w:val="00291CE5"/>
    <w:rsid w:val="00291DCC"/>
    <w:rsid w:val="00291EF9"/>
    <w:rsid w:val="00291FFE"/>
    <w:rsid w:val="002923C3"/>
    <w:rsid w:val="002924D6"/>
    <w:rsid w:val="00292517"/>
    <w:rsid w:val="0029276B"/>
    <w:rsid w:val="002928D8"/>
    <w:rsid w:val="0029304C"/>
    <w:rsid w:val="00293187"/>
    <w:rsid w:val="002932FE"/>
    <w:rsid w:val="00293560"/>
    <w:rsid w:val="00293841"/>
    <w:rsid w:val="00293919"/>
    <w:rsid w:val="002939FB"/>
    <w:rsid w:val="00293B27"/>
    <w:rsid w:val="00293CF0"/>
    <w:rsid w:val="00293E4A"/>
    <w:rsid w:val="0029409C"/>
    <w:rsid w:val="00294348"/>
    <w:rsid w:val="00294356"/>
    <w:rsid w:val="00294722"/>
    <w:rsid w:val="0029492C"/>
    <w:rsid w:val="00294EC8"/>
    <w:rsid w:val="002955F0"/>
    <w:rsid w:val="00295602"/>
    <w:rsid w:val="0029561B"/>
    <w:rsid w:val="0029562F"/>
    <w:rsid w:val="002956C2"/>
    <w:rsid w:val="00295723"/>
    <w:rsid w:val="002957DE"/>
    <w:rsid w:val="00295891"/>
    <w:rsid w:val="00295925"/>
    <w:rsid w:val="00295DE7"/>
    <w:rsid w:val="00295E51"/>
    <w:rsid w:val="00295EEE"/>
    <w:rsid w:val="00295FA5"/>
    <w:rsid w:val="002966B5"/>
    <w:rsid w:val="002966C6"/>
    <w:rsid w:val="00296912"/>
    <w:rsid w:val="00296ACF"/>
    <w:rsid w:val="00296EE8"/>
    <w:rsid w:val="00297741"/>
    <w:rsid w:val="0029790E"/>
    <w:rsid w:val="00297B45"/>
    <w:rsid w:val="00297C02"/>
    <w:rsid w:val="00297C87"/>
    <w:rsid w:val="00297D17"/>
    <w:rsid w:val="00297E06"/>
    <w:rsid w:val="00297E10"/>
    <w:rsid w:val="00297F90"/>
    <w:rsid w:val="002A02C9"/>
    <w:rsid w:val="002A0A80"/>
    <w:rsid w:val="002A0B28"/>
    <w:rsid w:val="002A0BD5"/>
    <w:rsid w:val="002A0CD9"/>
    <w:rsid w:val="002A102A"/>
    <w:rsid w:val="002A11E0"/>
    <w:rsid w:val="002A1427"/>
    <w:rsid w:val="002A15B9"/>
    <w:rsid w:val="002A1BE0"/>
    <w:rsid w:val="002A1D3A"/>
    <w:rsid w:val="002A1E6A"/>
    <w:rsid w:val="002A1EA3"/>
    <w:rsid w:val="002A1F33"/>
    <w:rsid w:val="002A1F7D"/>
    <w:rsid w:val="002A207A"/>
    <w:rsid w:val="002A2115"/>
    <w:rsid w:val="002A2763"/>
    <w:rsid w:val="002A2BE6"/>
    <w:rsid w:val="002A2D1B"/>
    <w:rsid w:val="002A2EAB"/>
    <w:rsid w:val="002A303B"/>
    <w:rsid w:val="002A31B2"/>
    <w:rsid w:val="002A31B5"/>
    <w:rsid w:val="002A33B9"/>
    <w:rsid w:val="002A3553"/>
    <w:rsid w:val="002A3786"/>
    <w:rsid w:val="002A3A70"/>
    <w:rsid w:val="002A3B26"/>
    <w:rsid w:val="002A3CFD"/>
    <w:rsid w:val="002A3F08"/>
    <w:rsid w:val="002A3FC0"/>
    <w:rsid w:val="002A40FF"/>
    <w:rsid w:val="002A453D"/>
    <w:rsid w:val="002A45E3"/>
    <w:rsid w:val="002A46EB"/>
    <w:rsid w:val="002A49AD"/>
    <w:rsid w:val="002A4BC9"/>
    <w:rsid w:val="002A5082"/>
    <w:rsid w:val="002A5181"/>
    <w:rsid w:val="002A5612"/>
    <w:rsid w:val="002A5815"/>
    <w:rsid w:val="002A593A"/>
    <w:rsid w:val="002A5C45"/>
    <w:rsid w:val="002A5D57"/>
    <w:rsid w:val="002A5E56"/>
    <w:rsid w:val="002A661D"/>
    <w:rsid w:val="002A675B"/>
    <w:rsid w:val="002A6814"/>
    <w:rsid w:val="002A68DC"/>
    <w:rsid w:val="002A693F"/>
    <w:rsid w:val="002A6A4D"/>
    <w:rsid w:val="002A6B79"/>
    <w:rsid w:val="002A6BEC"/>
    <w:rsid w:val="002A6C0C"/>
    <w:rsid w:val="002A6EC9"/>
    <w:rsid w:val="002A6F34"/>
    <w:rsid w:val="002A7242"/>
    <w:rsid w:val="002A73A1"/>
    <w:rsid w:val="002A74E2"/>
    <w:rsid w:val="002A761E"/>
    <w:rsid w:val="002A7663"/>
    <w:rsid w:val="002A7686"/>
    <w:rsid w:val="002A770A"/>
    <w:rsid w:val="002A77DE"/>
    <w:rsid w:val="002A7935"/>
    <w:rsid w:val="002A7A1E"/>
    <w:rsid w:val="002B00A6"/>
    <w:rsid w:val="002B020A"/>
    <w:rsid w:val="002B03B5"/>
    <w:rsid w:val="002B07D9"/>
    <w:rsid w:val="002B0923"/>
    <w:rsid w:val="002B0926"/>
    <w:rsid w:val="002B0A83"/>
    <w:rsid w:val="002B0D76"/>
    <w:rsid w:val="002B0F4D"/>
    <w:rsid w:val="002B10F0"/>
    <w:rsid w:val="002B124A"/>
    <w:rsid w:val="002B12CA"/>
    <w:rsid w:val="002B1578"/>
    <w:rsid w:val="002B1856"/>
    <w:rsid w:val="002B186A"/>
    <w:rsid w:val="002B19EF"/>
    <w:rsid w:val="002B1B65"/>
    <w:rsid w:val="002B1DD2"/>
    <w:rsid w:val="002B1E1C"/>
    <w:rsid w:val="002B1E6B"/>
    <w:rsid w:val="002B2064"/>
    <w:rsid w:val="002B20B8"/>
    <w:rsid w:val="002B20E0"/>
    <w:rsid w:val="002B212A"/>
    <w:rsid w:val="002B2206"/>
    <w:rsid w:val="002B23B6"/>
    <w:rsid w:val="002B24FB"/>
    <w:rsid w:val="002B2522"/>
    <w:rsid w:val="002B2C89"/>
    <w:rsid w:val="002B32DC"/>
    <w:rsid w:val="002B336E"/>
    <w:rsid w:val="002B3645"/>
    <w:rsid w:val="002B381B"/>
    <w:rsid w:val="002B385C"/>
    <w:rsid w:val="002B3BEB"/>
    <w:rsid w:val="002B3BFC"/>
    <w:rsid w:val="002B3F7C"/>
    <w:rsid w:val="002B3FAA"/>
    <w:rsid w:val="002B3FDD"/>
    <w:rsid w:val="002B4453"/>
    <w:rsid w:val="002B44FB"/>
    <w:rsid w:val="002B45C7"/>
    <w:rsid w:val="002B4695"/>
    <w:rsid w:val="002B4751"/>
    <w:rsid w:val="002B48C8"/>
    <w:rsid w:val="002B4B88"/>
    <w:rsid w:val="002B4F41"/>
    <w:rsid w:val="002B5110"/>
    <w:rsid w:val="002B52C8"/>
    <w:rsid w:val="002B5414"/>
    <w:rsid w:val="002B5464"/>
    <w:rsid w:val="002B5667"/>
    <w:rsid w:val="002B579F"/>
    <w:rsid w:val="002B57B7"/>
    <w:rsid w:val="002B598B"/>
    <w:rsid w:val="002B5CE4"/>
    <w:rsid w:val="002B5D0F"/>
    <w:rsid w:val="002B5F4C"/>
    <w:rsid w:val="002B60D7"/>
    <w:rsid w:val="002B60E3"/>
    <w:rsid w:val="002B6154"/>
    <w:rsid w:val="002B62CB"/>
    <w:rsid w:val="002B6387"/>
    <w:rsid w:val="002B64FB"/>
    <w:rsid w:val="002B6983"/>
    <w:rsid w:val="002B6F72"/>
    <w:rsid w:val="002B6F8A"/>
    <w:rsid w:val="002B7061"/>
    <w:rsid w:val="002B7195"/>
    <w:rsid w:val="002B7667"/>
    <w:rsid w:val="002B76AA"/>
    <w:rsid w:val="002B7758"/>
    <w:rsid w:val="002B7A85"/>
    <w:rsid w:val="002B7AC4"/>
    <w:rsid w:val="002B7ADF"/>
    <w:rsid w:val="002B7CAE"/>
    <w:rsid w:val="002C02CC"/>
    <w:rsid w:val="002C0460"/>
    <w:rsid w:val="002C04FC"/>
    <w:rsid w:val="002C0805"/>
    <w:rsid w:val="002C0880"/>
    <w:rsid w:val="002C0BB1"/>
    <w:rsid w:val="002C0BC5"/>
    <w:rsid w:val="002C0CED"/>
    <w:rsid w:val="002C0CFD"/>
    <w:rsid w:val="002C1205"/>
    <w:rsid w:val="002C1BDF"/>
    <w:rsid w:val="002C22F8"/>
    <w:rsid w:val="002C2492"/>
    <w:rsid w:val="002C25E9"/>
    <w:rsid w:val="002C2C83"/>
    <w:rsid w:val="002C2F0E"/>
    <w:rsid w:val="002C2F2B"/>
    <w:rsid w:val="002C2F40"/>
    <w:rsid w:val="002C2F8D"/>
    <w:rsid w:val="002C3166"/>
    <w:rsid w:val="002C3168"/>
    <w:rsid w:val="002C3282"/>
    <w:rsid w:val="002C33C5"/>
    <w:rsid w:val="002C3431"/>
    <w:rsid w:val="002C34B5"/>
    <w:rsid w:val="002C351F"/>
    <w:rsid w:val="002C3690"/>
    <w:rsid w:val="002C3762"/>
    <w:rsid w:val="002C3861"/>
    <w:rsid w:val="002C38F5"/>
    <w:rsid w:val="002C3BE6"/>
    <w:rsid w:val="002C3C94"/>
    <w:rsid w:val="002C3D29"/>
    <w:rsid w:val="002C3FFA"/>
    <w:rsid w:val="002C406A"/>
    <w:rsid w:val="002C4142"/>
    <w:rsid w:val="002C4172"/>
    <w:rsid w:val="002C42F1"/>
    <w:rsid w:val="002C43CE"/>
    <w:rsid w:val="002C448A"/>
    <w:rsid w:val="002C465E"/>
    <w:rsid w:val="002C4E73"/>
    <w:rsid w:val="002C50C9"/>
    <w:rsid w:val="002C5290"/>
    <w:rsid w:val="002C543F"/>
    <w:rsid w:val="002C548A"/>
    <w:rsid w:val="002C551E"/>
    <w:rsid w:val="002C56B0"/>
    <w:rsid w:val="002C599E"/>
    <w:rsid w:val="002C59BE"/>
    <w:rsid w:val="002C5A51"/>
    <w:rsid w:val="002C5CDD"/>
    <w:rsid w:val="002C617F"/>
    <w:rsid w:val="002C670A"/>
    <w:rsid w:val="002C6722"/>
    <w:rsid w:val="002C67F7"/>
    <w:rsid w:val="002C6815"/>
    <w:rsid w:val="002C6C3D"/>
    <w:rsid w:val="002C6C95"/>
    <w:rsid w:val="002C6CC5"/>
    <w:rsid w:val="002C6EF7"/>
    <w:rsid w:val="002C6F74"/>
    <w:rsid w:val="002C6FB4"/>
    <w:rsid w:val="002C7092"/>
    <w:rsid w:val="002C755D"/>
    <w:rsid w:val="002C7696"/>
    <w:rsid w:val="002C79FC"/>
    <w:rsid w:val="002C7A49"/>
    <w:rsid w:val="002C7A64"/>
    <w:rsid w:val="002C7B13"/>
    <w:rsid w:val="002C7CB2"/>
    <w:rsid w:val="002C7D6D"/>
    <w:rsid w:val="002C7E78"/>
    <w:rsid w:val="002C7EF2"/>
    <w:rsid w:val="002D006D"/>
    <w:rsid w:val="002D03BB"/>
    <w:rsid w:val="002D048B"/>
    <w:rsid w:val="002D04D2"/>
    <w:rsid w:val="002D08C0"/>
    <w:rsid w:val="002D08C9"/>
    <w:rsid w:val="002D08FE"/>
    <w:rsid w:val="002D0A19"/>
    <w:rsid w:val="002D0A20"/>
    <w:rsid w:val="002D0A21"/>
    <w:rsid w:val="002D0BCD"/>
    <w:rsid w:val="002D0D6E"/>
    <w:rsid w:val="002D1299"/>
    <w:rsid w:val="002D175A"/>
    <w:rsid w:val="002D1870"/>
    <w:rsid w:val="002D2160"/>
    <w:rsid w:val="002D2296"/>
    <w:rsid w:val="002D267E"/>
    <w:rsid w:val="002D2731"/>
    <w:rsid w:val="002D27EF"/>
    <w:rsid w:val="002D28B9"/>
    <w:rsid w:val="002D28DB"/>
    <w:rsid w:val="002D29EB"/>
    <w:rsid w:val="002D2D2F"/>
    <w:rsid w:val="002D2E30"/>
    <w:rsid w:val="002D3010"/>
    <w:rsid w:val="002D301B"/>
    <w:rsid w:val="002D309D"/>
    <w:rsid w:val="002D30F7"/>
    <w:rsid w:val="002D3200"/>
    <w:rsid w:val="002D320D"/>
    <w:rsid w:val="002D32A3"/>
    <w:rsid w:val="002D374B"/>
    <w:rsid w:val="002D3C15"/>
    <w:rsid w:val="002D3E92"/>
    <w:rsid w:val="002D42B9"/>
    <w:rsid w:val="002D42BC"/>
    <w:rsid w:val="002D441F"/>
    <w:rsid w:val="002D48CB"/>
    <w:rsid w:val="002D48E2"/>
    <w:rsid w:val="002D490F"/>
    <w:rsid w:val="002D4B24"/>
    <w:rsid w:val="002D4B51"/>
    <w:rsid w:val="002D4FE0"/>
    <w:rsid w:val="002D5149"/>
    <w:rsid w:val="002D560F"/>
    <w:rsid w:val="002D5740"/>
    <w:rsid w:val="002D5851"/>
    <w:rsid w:val="002D59E8"/>
    <w:rsid w:val="002D5C38"/>
    <w:rsid w:val="002D6063"/>
    <w:rsid w:val="002D621D"/>
    <w:rsid w:val="002D632F"/>
    <w:rsid w:val="002D63F8"/>
    <w:rsid w:val="002D643D"/>
    <w:rsid w:val="002D654D"/>
    <w:rsid w:val="002D655A"/>
    <w:rsid w:val="002D65CA"/>
    <w:rsid w:val="002D6676"/>
    <w:rsid w:val="002D66F7"/>
    <w:rsid w:val="002D6731"/>
    <w:rsid w:val="002D684D"/>
    <w:rsid w:val="002D685F"/>
    <w:rsid w:val="002D6B53"/>
    <w:rsid w:val="002D6BDD"/>
    <w:rsid w:val="002D700C"/>
    <w:rsid w:val="002D7356"/>
    <w:rsid w:val="002D7496"/>
    <w:rsid w:val="002D75F9"/>
    <w:rsid w:val="002D7649"/>
    <w:rsid w:val="002D7792"/>
    <w:rsid w:val="002D781E"/>
    <w:rsid w:val="002D7ADF"/>
    <w:rsid w:val="002D7BE4"/>
    <w:rsid w:val="002D7DC0"/>
    <w:rsid w:val="002E01A0"/>
    <w:rsid w:val="002E0321"/>
    <w:rsid w:val="002E03DD"/>
    <w:rsid w:val="002E0562"/>
    <w:rsid w:val="002E088D"/>
    <w:rsid w:val="002E0A0A"/>
    <w:rsid w:val="002E0C36"/>
    <w:rsid w:val="002E0DAD"/>
    <w:rsid w:val="002E126C"/>
    <w:rsid w:val="002E12B6"/>
    <w:rsid w:val="002E1335"/>
    <w:rsid w:val="002E1498"/>
    <w:rsid w:val="002E153A"/>
    <w:rsid w:val="002E16DD"/>
    <w:rsid w:val="002E17C9"/>
    <w:rsid w:val="002E1AD8"/>
    <w:rsid w:val="002E1DEB"/>
    <w:rsid w:val="002E1DF2"/>
    <w:rsid w:val="002E1E25"/>
    <w:rsid w:val="002E1EB3"/>
    <w:rsid w:val="002E1F6E"/>
    <w:rsid w:val="002E2050"/>
    <w:rsid w:val="002E266D"/>
    <w:rsid w:val="002E26A4"/>
    <w:rsid w:val="002E279E"/>
    <w:rsid w:val="002E27C9"/>
    <w:rsid w:val="002E2AB2"/>
    <w:rsid w:val="002E2AFA"/>
    <w:rsid w:val="002E2B51"/>
    <w:rsid w:val="002E2CAA"/>
    <w:rsid w:val="002E2CF1"/>
    <w:rsid w:val="002E2E24"/>
    <w:rsid w:val="002E3110"/>
    <w:rsid w:val="002E37BE"/>
    <w:rsid w:val="002E37C2"/>
    <w:rsid w:val="002E37CB"/>
    <w:rsid w:val="002E37FE"/>
    <w:rsid w:val="002E3A60"/>
    <w:rsid w:val="002E3E51"/>
    <w:rsid w:val="002E422D"/>
    <w:rsid w:val="002E43FF"/>
    <w:rsid w:val="002E49A4"/>
    <w:rsid w:val="002E4A1E"/>
    <w:rsid w:val="002E4A4A"/>
    <w:rsid w:val="002E4D79"/>
    <w:rsid w:val="002E4F8D"/>
    <w:rsid w:val="002E5300"/>
    <w:rsid w:val="002E57EB"/>
    <w:rsid w:val="002E5B0D"/>
    <w:rsid w:val="002E5B6C"/>
    <w:rsid w:val="002E5BAC"/>
    <w:rsid w:val="002E5DAF"/>
    <w:rsid w:val="002E5F87"/>
    <w:rsid w:val="002E6058"/>
    <w:rsid w:val="002E62EE"/>
    <w:rsid w:val="002E6500"/>
    <w:rsid w:val="002E67D4"/>
    <w:rsid w:val="002E7016"/>
    <w:rsid w:val="002E70F5"/>
    <w:rsid w:val="002E71B4"/>
    <w:rsid w:val="002E7245"/>
    <w:rsid w:val="002E72EB"/>
    <w:rsid w:val="002E7302"/>
    <w:rsid w:val="002E73C6"/>
    <w:rsid w:val="002E73F3"/>
    <w:rsid w:val="002E74C9"/>
    <w:rsid w:val="002E75B0"/>
    <w:rsid w:val="002E75F1"/>
    <w:rsid w:val="002E799B"/>
    <w:rsid w:val="002E79FB"/>
    <w:rsid w:val="002E7CAA"/>
    <w:rsid w:val="002E7FDA"/>
    <w:rsid w:val="002F0164"/>
    <w:rsid w:val="002F0244"/>
    <w:rsid w:val="002F0416"/>
    <w:rsid w:val="002F08B1"/>
    <w:rsid w:val="002F0CEB"/>
    <w:rsid w:val="002F1550"/>
    <w:rsid w:val="002F1A9B"/>
    <w:rsid w:val="002F1BCC"/>
    <w:rsid w:val="002F1C16"/>
    <w:rsid w:val="002F1C79"/>
    <w:rsid w:val="002F1D3E"/>
    <w:rsid w:val="002F2031"/>
    <w:rsid w:val="002F20F4"/>
    <w:rsid w:val="002F2145"/>
    <w:rsid w:val="002F219E"/>
    <w:rsid w:val="002F21F0"/>
    <w:rsid w:val="002F2568"/>
    <w:rsid w:val="002F25C7"/>
    <w:rsid w:val="002F26C2"/>
    <w:rsid w:val="002F272D"/>
    <w:rsid w:val="002F2825"/>
    <w:rsid w:val="002F287F"/>
    <w:rsid w:val="002F2C82"/>
    <w:rsid w:val="002F2D2E"/>
    <w:rsid w:val="002F2EEE"/>
    <w:rsid w:val="002F2F08"/>
    <w:rsid w:val="002F3038"/>
    <w:rsid w:val="002F30A0"/>
    <w:rsid w:val="002F3976"/>
    <w:rsid w:val="002F397A"/>
    <w:rsid w:val="002F39A9"/>
    <w:rsid w:val="002F3C84"/>
    <w:rsid w:val="002F43CA"/>
    <w:rsid w:val="002F4455"/>
    <w:rsid w:val="002F449E"/>
    <w:rsid w:val="002F47B6"/>
    <w:rsid w:val="002F47D5"/>
    <w:rsid w:val="002F47E6"/>
    <w:rsid w:val="002F47FA"/>
    <w:rsid w:val="002F481D"/>
    <w:rsid w:val="002F4966"/>
    <w:rsid w:val="002F4BAA"/>
    <w:rsid w:val="002F4D0F"/>
    <w:rsid w:val="002F4E75"/>
    <w:rsid w:val="002F5005"/>
    <w:rsid w:val="002F5027"/>
    <w:rsid w:val="002F506E"/>
    <w:rsid w:val="002F5339"/>
    <w:rsid w:val="002F5340"/>
    <w:rsid w:val="002F53F6"/>
    <w:rsid w:val="002F560A"/>
    <w:rsid w:val="002F5671"/>
    <w:rsid w:val="002F5896"/>
    <w:rsid w:val="002F5BA2"/>
    <w:rsid w:val="002F5ED8"/>
    <w:rsid w:val="002F615B"/>
    <w:rsid w:val="002F6323"/>
    <w:rsid w:val="002F6547"/>
    <w:rsid w:val="002F65F4"/>
    <w:rsid w:val="002F680E"/>
    <w:rsid w:val="002F6987"/>
    <w:rsid w:val="002F6A64"/>
    <w:rsid w:val="002F6BDC"/>
    <w:rsid w:val="002F6F08"/>
    <w:rsid w:val="002F71E4"/>
    <w:rsid w:val="002F727E"/>
    <w:rsid w:val="002F735A"/>
    <w:rsid w:val="002F74EB"/>
    <w:rsid w:val="002F755A"/>
    <w:rsid w:val="002F756F"/>
    <w:rsid w:val="002F78E9"/>
    <w:rsid w:val="002F795D"/>
    <w:rsid w:val="002F7AD2"/>
    <w:rsid w:val="002F7E8F"/>
    <w:rsid w:val="00300014"/>
    <w:rsid w:val="00300436"/>
    <w:rsid w:val="0030045D"/>
    <w:rsid w:val="00300538"/>
    <w:rsid w:val="00300691"/>
    <w:rsid w:val="00300A7E"/>
    <w:rsid w:val="00300D07"/>
    <w:rsid w:val="00300D82"/>
    <w:rsid w:val="00300D9B"/>
    <w:rsid w:val="00300DDC"/>
    <w:rsid w:val="00300EA8"/>
    <w:rsid w:val="0030100F"/>
    <w:rsid w:val="00301165"/>
    <w:rsid w:val="0030120B"/>
    <w:rsid w:val="003012D7"/>
    <w:rsid w:val="0030149D"/>
    <w:rsid w:val="003015B0"/>
    <w:rsid w:val="003015DE"/>
    <w:rsid w:val="00301999"/>
    <w:rsid w:val="003019DE"/>
    <w:rsid w:val="003020E2"/>
    <w:rsid w:val="003023E0"/>
    <w:rsid w:val="00302432"/>
    <w:rsid w:val="0030250E"/>
    <w:rsid w:val="003029A8"/>
    <w:rsid w:val="00302C72"/>
    <w:rsid w:val="00302E0C"/>
    <w:rsid w:val="00302E77"/>
    <w:rsid w:val="00303179"/>
    <w:rsid w:val="0030329E"/>
    <w:rsid w:val="0030338B"/>
    <w:rsid w:val="003033BB"/>
    <w:rsid w:val="003035F5"/>
    <w:rsid w:val="0030360D"/>
    <w:rsid w:val="00303796"/>
    <w:rsid w:val="003037A8"/>
    <w:rsid w:val="0030384B"/>
    <w:rsid w:val="00303889"/>
    <w:rsid w:val="00303A2D"/>
    <w:rsid w:val="00303E30"/>
    <w:rsid w:val="003048B8"/>
    <w:rsid w:val="00304988"/>
    <w:rsid w:val="00304B23"/>
    <w:rsid w:val="00304E94"/>
    <w:rsid w:val="00304EA2"/>
    <w:rsid w:val="00304F77"/>
    <w:rsid w:val="00305315"/>
    <w:rsid w:val="00305423"/>
    <w:rsid w:val="00305746"/>
    <w:rsid w:val="003059AF"/>
    <w:rsid w:val="00305AD1"/>
    <w:rsid w:val="00305FB0"/>
    <w:rsid w:val="00306203"/>
    <w:rsid w:val="0030626A"/>
    <w:rsid w:val="00306454"/>
    <w:rsid w:val="003065A1"/>
    <w:rsid w:val="00306662"/>
    <w:rsid w:val="00306A96"/>
    <w:rsid w:val="00307023"/>
    <w:rsid w:val="003070E2"/>
    <w:rsid w:val="0030713A"/>
    <w:rsid w:val="003071BA"/>
    <w:rsid w:val="00307230"/>
    <w:rsid w:val="003072C2"/>
    <w:rsid w:val="00307732"/>
    <w:rsid w:val="003078C7"/>
    <w:rsid w:val="00307907"/>
    <w:rsid w:val="00307AA5"/>
    <w:rsid w:val="00307B01"/>
    <w:rsid w:val="003100FD"/>
    <w:rsid w:val="0031022B"/>
    <w:rsid w:val="00310240"/>
    <w:rsid w:val="00310800"/>
    <w:rsid w:val="00310A1B"/>
    <w:rsid w:val="00310A45"/>
    <w:rsid w:val="00310AD8"/>
    <w:rsid w:val="00310C3B"/>
    <w:rsid w:val="00310DD6"/>
    <w:rsid w:val="00310F95"/>
    <w:rsid w:val="0031113E"/>
    <w:rsid w:val="003111D8"/>
    <w:rsid w:val="003111DB"/>
    <w:rsid w:val="003112A5"/>
    <w:rsid w:val="00311343"/>
    <w:rsid w:val="0031141C"/>
    <w:rsid w:val="0031142D"/>
    <w:rsid w:val="003115F4"/>
    <w:rsid w:val="003118A6"/>
    <w:rsid w:val="00311AE1"/>
    <w:rsid w:val="00311BCD"/>
    <w:rsid w:val="00311C5C"/>
    <w:rsid w:val="00311FF0"/>
    <w:rsid w:val="00312149"/>
    <w:rsid w:val="00312163"/>
    <w:rsid w:val="00312488"/>
    <w:rsid w:val="0031279F"/>
    <w:rsid w:val="00312B4F"/>
    <w:rsid w:val="00312B65"/>
    <w:rsid w:val="00312CDF"/>
    <w:rsid w:val="00313064"/>
    <w:rsid w:val="00313465"/>
    <w:rsid w:val="003139D2"/>
    <w:rsid w:val="00313A65"/>
    <w:rsid w:val="00313C04"/>
    <w:rsid w:val="00313E47"/>
    <w:rsid w:val="00313E80"/>
    <w:rsid w:val="00314085"/>
    <w:rsid w:val="003141C3"/>
    <w:rsid w:val="00314516"/>
    <w:rsid w:val="00314658"/>
    <w:rsid w:val="00314BC2"/>
    <w:rsid w:val="00314C70"/>
    <w:rsid w:val="00314F9C"/>
    <w:rsid w:val="00314FFB"/>
    <w:rsid w:val="0031501B"/>
    <w:rsid w:val="003150B4"/>
    <w:rsid w:val="003152EF"/>
    <w:rsid w:val="003155F3"/>
    <w:rsid w:val="003156E1"/>
    <w:rsid w:val="003158C0"/>
    <w:rsid w:val="00315F16"/>
    <w:rsid w:val="0031632C"/>
    <w:rsid w:val="003163F2"/>
    <w:rsid w:val="0031640B"/>
    <w:rsid w:val="0031649E"/>
    <w:rsid w:val="003165F6"/>
    <w:rsid w:val="00316954"/>
    <w:rsid w:val="00316A88"/>
    <w:rsid w:val="00316D1E"/>
    <w:rsid w:val="00316D87"/>
    <w:rsid w:val="00317529"/>
    <w:rsid w:val="00317680"/>
    <w:rsid w:val="0031796B"/>
    <w:rsid w:val="00317AA2"/>
    <w:rsid w:val="00317BFA"/>
    <w:rsid w:val="00317FB5"/>
    <w:rsid w:val="003201E3"/>
    <w:rsid w:val="00320213"/>
    <w:rsid w:val="003202D3"/>
    <w:rsid w:val="0032039F"/>
    <w:rsid w:val="00320464"/>
    <w:rsid w:val="00320559"/>
    <w:rsid w:val="0032094B"/>
    <w:rsid w:val="00321728"/>
    <w:rsid w:val="00321B70"/>
    <w:rsid w:val="00321B85"/>
    <w:rsid w:val="003220BA"/>
    <w:rsid w:val="00322267"/>
    <w:rsid w:val="003222DA"/>
    <w:rsid w:val="003222F3"/>
    <w:rsid w:val="00322411"/>
    <w:rsid w:val="0032264C"/>
    <w:rsid w:val="003229D0"/>
    <w:rsid w:val="00322B32"/>
    <w:rsid w:val="00322BC5"/>
    <w:rsid w:val="00322CDD"/>
    <w:rsid w:val="00323120"/>
    <w:rsid w:val="0032327C"/>
    <w:rsid w:val="00323361"/>
    <w:rsid w:val="00323851"/>
    <w:rsid w:val="00323A25"/>
    <w:rsid w:val="00323A39"/>
    <w:rsid w:val="00323D12"/>
    <w:rsid w:val="00323DBA"/>
    <w:rsid w:val="003243A2"/>
    <w:rsid w:val="003243E9"/>
    <w:rsid w:val="00324607"/>
    <w:rsid w:val="0032473D"/>
    <w:rsid w:val="0032488D"/>
    <w:rsid w:val="00324C82"/>
    <w:rsid w:val="0032528B"/>
    <w:rsid w:val="0032581A"/>
    <w:rsid w:val="00325827"/>
    <w:rsid w:val="003259B4"/>
    <w:rsid w:val="00325A0C"/>
    <w:rsid w:val="00325A66"/>
    <w:rsid w:val="00325BCC"/>
    <w:rsid w:val="00325F66"/>
    <w:rsid w:val="00325FA8"/>
    <w:rsid w:val="0032634B"/>
    <w:rsid w:val="003268F7"/>
    <w:rsid w:val="00326AD9"/>
    <w:rsid w:val="00326CBC"/>
    <w:rsid w:val="00326DCC"/>
    <w:rsid w:val="00326E14"/>
    <w:rsid w:val="003271A4"/>
    <w:rsid w:val="003271A9"/>
    <w:rsid w:val="003274B4"/>
    <w:rsid w:val="0032755F"/>
    <w:rsid w:val="00327579"/>
    <w:rsid w:val="003276B8"/>
    <w:rsid w:val="00327983"/>
    <w:rsid w:val="00327D27"/>
    <w:rsid w:val="00327DDE"/>
    <w:rsid w:val="003304F0"/>
    <w:rsid w:val="00330852"/>
    <w:rsid w:val="00330A1B"/>
    <w:rsid w:val="00330B7F"/>
    <w:rsid w:val="00330F20"/>
    <w:rsid w:val="00330F68"/>
    <w:rsid w:val="00331313"/>
    <w:rsid w:val="003313AE"/>
    <w:rsid w:val="0033155F"/>
    <w:rsid w:val="003315E9"/>
    <w:rsid w:val="003318D1"/>
    <w:rsid w:val="00331938"/>
    <w:rsid w:val="00331C16"/>
    <w:rsid w:val="00331D35"/>
    <w:rsid w:val="0033269C"/>
    <w:rsid w:val="003326C0"/>
    <w:rsid w:val="0033274D"/>
    <w:rsid w:val="0033277E"/>
    <w:rsid w:val="00332911"/>
    <w:rsid w:val="003329C4"/>
    <w:rsid w:val="00332ECF"/>
    <w:rsid w:val="003332F6"/>
    <w:rsid w:val="003335A8"/>
    <w:rsid w:val="003337AE"/>
    <w:rsid w:val="00333878"/>
    <w:rsid w:val="00333880"/>
    <w:rsid w:val="0033395B"/>
    <w:rsid w:val="003339CE"/>
    <w:rsid w:val="00333ABA"/>
    <w:rsid w:val="00333CD7"/>
    <w:rsid w:val="00333ECF"/>
    <w:rsid w:val="00334041"/>
    <w:rsid w:val="00334062"/>
    <w:rsid w:val="00334303"/>
    <w:rsid w:val="0033433D"/>
    <w:rsid w:val="0033465A"/>
    <w:rsid w:val="0033471C"/>
    <w:rsid w:val="00334738"/>
    <w:rsid w:val="003348B3"/>
    <w:rsid w:val="003348C5"/>
    <w:rsid w:val="00334E06"/>
    <w:rsid w:val="00334FE7"/>
    <w:rsid w:val="003354A1"/>
    <w:rsid w:val="0033557F"/>
    <w:rsid w:val="00335615"/>
    <w:rsid w:val="00335677"/>
    <w:rsid w:val="0033582C"/>
    <w:rsid w:val="00335834"/>
    <w:rsid w:val="003358E0"/>
    <w:rsid w:val="00335B9E"/>
    <w:rsid w:val="00335C5B"/>
    <w:rsid w:val="003360EF"/>
    <w:rsid w:val="00336177"/>
    <w:rsid w:val="003363FB"/>
    <w:rsid w:val="00336450"/>
    <w:rsid w:val="0033647A"/>
    <w:rsid w:val="00336636"/>
    <w:rsid w:val="00336692"/>
    <w:rsid w:val="003369BD"/>
    <w:rsid w:val="00336C95"/>
    <w:rsid w:val="00336D8F"/>
    <w:rsid w:val="003372A8"/>
    <w:rsid w:val="003376FC"/>
    <w:rsid w:val="0033771E"/>
    <w:rsid w:val="0033775E"/>
    <w:rsid w:val="003377E3"/>
    <w:rsid w:val="00337D7B"/>
    <w:rsid w:val="00340439"/>
    <w:rsid w:val="003407D7"/>
    <w:rsid w:val="003409AF"/>
    <w:rsid w:val="00340AD6"/>
    <w:rsid w:val="00341116"/>
    <w:rsid w:val="00341509"/>
    <w:rsid w:val="0034153D"/>
    <w:rsid w:val="0034178B"/>
    <w:rsid w:val="003417A0"/>
    <w:rsid w:val="0034189C"/>
    <w:rsid w:val="00341AEA"/>
    <w:rsid w:val="00341D90"/>
    <w:rsid w:val="00341E2D"/>
    <w:rsid w:val="00341EB9"/>
    <w:rsid w:val="00342017"/>
    <w:rsid w:val="00342502"/>
    <w:rsid w:val="0034257D"/>
    <w:rsid w:val="00342659"/>
    <w:rsid w:val="0034271C"/>
    <w:rsid w:val="003428A8"/>
    <w:rsid w:val="00342B1C"/>
    <w:rsid w:val="00342D72"/>
    <w:rsid w:val="00342EE0"/>
    <w:rsid w:val="00342F83"/>
    <w:rsid w:val="00343453"/>
    <w:rsid w:val="0034368A"/>
    <w:rsid w:val="003438A7"/>
    <w:rsid w:val="00343CB7"/>
    <w:rsid w:val="00343D10"/>
    <w:rsid w:val="00344122"/>
    <w:rsid w:val="003441CB"/>
    <w:rsid w:val="00344470"/>
    <w:rsid w:val="00344526"/>
    <w:rsid w:val="003447A2"/>
    <w:rsid w:val="0034485B"/>
    <w:rsid w:val="00344C7E"/>
    <w:rsid w:val="00344DA3"/>
    <w:rsid w:val="00344E51"/>
    <w:rsid w:val="00345066"/>
    <w:rsid w:val="003453AD"/>
    <w:rsid w:val="0034543A"/>
    <w:rsid w:val="0034546E"/>
    <w:rsid w:val="00345531"/>
    <w:rsid w:val="00345738"/>
    <w:rsid w:val="00345A6E"/>
    <w:rsid w:val="00345ABA"/>
    <w:rsid w:val="00345DF6"/>
    <w:rsid w:val="00345E67"/>
    <w:rsid w:val="00345F04"/>
    <w:rsid w:val="0034623D"/>
    <w:rsid w:val="003463D8"/>
    <w:rsid w:val="00346411"/>
    <w:rsid w:val="0034651C"/>
    <w:rsid w:val="0034659E"/>
    <w:rsid w:val="003465A1"/>
    <w:rsid w:val="00346664"/>
    <w:rsid w:val="0034676F"/>
    <w:rsid w:val="00346A2D"/>
    <w:rsid w:val="00346C9E"/>
    <w:rsid w:val="00346E67"/>
    <w:rsid w:val="00347297"/>
    <w:rsid w:val="0034766C"/>
    <w:rsid w:val="00347735"/>
    <w:rsid w:val="003477EC"/>
    <w:rsid w:val="0034797F"/>
    <w:rsid w:val="00347C6A"/>
    <w:rsid w:val="00347CDB"/>
    <w:rsid w:val="00347DD9"/>
    <w:rsid w:val="003503A5"/>
    <w:rsid w:val="00350428"/>
    <w:rsid w:val="003504C0"/>
    <w:rsid w:val="0035079F"/>
    <w:rsid w:val="003508B5"/>
    <w:rsid w:val="00350C8F"/>
    <w:rsid w:val="00350D21"/>
    <w:rsid w:val="00350D75"/>
    <w:rsid w:val="0035110F"/>
    <w:rsid w:val="00351A58"/>
    <w:rsid w:val="00351B19"/>
    <w:rsid w:val="00351D8E"/>
    <w:rsid w:val="00351E87"/>
    <w:rsid w:val="0035235C"/>
    <w:rsid w:val="00352411"/>
    <w:rsid w:val="00352434"/>
    <w:rsid w:val="003526F9"/>
    <w:rsid w:val="003527F6"/>
    <w:rsid w:val="00352899"/>
    <w:rsid w:val="00352956"/>
    <w:rsid w:val="00352AC9"/>
    <w:rsid w:val="00352BA6"/>
    <w:rsid w:val="00352D8A"/>
    <w:rsid w:val="00352DEC"/>
    <w:rsid w:val="00352EA5"/>
    <w:rsid w:val="00352EB8"/>
    <w:rsid w:val="00352F41"/>
    <w:rsid w:val="003534FA"/>
    <w:rsid w:val="003535A1"/>
    <w:rsid w:val="0035376D"/>
    <w:rsid w:val="00353874"/>
    <w:rsid w:val="00353925"/>
    <w:rsid w:val="0035397A"/>
    <w:rsid w:val="003539C7"/>
    <w:rsid w:val="00353A99"/>
    <w:rsid w:val="00354511"/>
    <w:rsid w:val="00354598"/>
    <w:rsid w:val="003545B3"/>
    <w:rsid w:val="00354AEC"/>
    <w:rsid w:val="00354BE2"/>
    <w:rsid w:val="00354CF6"/>
    <w:rsid w:val="00354D98"/>
    <w:rsid w:val="00354D9F"/>
    <w:rsid w:val="00355079"/>
    <w:rsid w:val="00355404"/>
    <w:rsid w:val="003554F2"/>
    <w:rsid w:val="003556CC"/>
    <w:rsid w:val="003557BE"/>
    <w:rsid w:val="003557FD"/>
    <w:rsid w:val="00355A8B"/>
    <w:rsid w:val="00355AAF"/>
    <w:rsid w:val="00355B3A"/>
    <w:rsid w:val="00355DBD"/>
    <w:rsid w:val="00355F89"/>
    <w:rsid w:val="003560D9"/>
    <w:rsid w:val="00356316"/>
    <w:rsid w:val="0035682B"/>
    <w:rsid w:val="00356B63"/>
    <w:rsid w:val="003571F6"/>
    <w:rsid w:val="00357284"/>
    <w:rsid w:val="003577BE"/>
    <w:rsid w:val="0035786F"/>
    <w:rsid w:val="003578A7"/>
    <w:rsid w:val="003578E9"/>
    <w:rsid w:val="0035799D"/>
    <w:rsid w:val="00357AF4"/>
    <w:rsid w:val="00357D65"/>
    <w:rsid w:val="00357D91"/>
    <w:rsid w:val="00357D9C"/>
    <w:rsid w:val="00357F25"/>
    <w:rsid w:val="0036010F"/>
    <w:rsid w:val="003605A8"/>
    <w:rsid w:val="00360614"/>
    <w:rsid w:val="003607AB"/>
    <w:rsid w:val="003609C8"/>
    <w:rsid w:val="00360B34"/>
    <w:rsid w:val="00360B43"/>
    <w:rsid w:val="00360B48"/>
    <w:rsid w:val="00360B88"/>
    <w:rsid w:val="00360CB1"/>
    <w:rsid w:val="00360CC9"/>
    <w:rsid w:val="00360CED"/>
    <w:rsid w:val="00360F44"/>
    <w:rsid w:val="003611CA"/>
    <w:rsid w:val="003611D0"/>
    <w:rsid w:val="0036141F"/>
    <w:rsid w:val="0036173E"/>
    <w:rsid w:val="00361758"/>
    <w:rsid w:val="0036181F"/>
    <w:rsid w:val="003619AF"/>
    <w:rsid w:val="003619F3"/>
    <w:rsid w:val="00361AC3"/>
    <w:rsid w:val="00361C2D"/>
    <w:rsid w:val="00361D7C"/>
    <w:rsid w:val="00361F50"/>
    <w:rsid w:val="003621C8"/>
    <w:rsid w:val="003622C7"/>
    <w:rsid w:val="003624B9"/>
    <w:rsid w:val="00362505"/>
    <w:rsid w:val="00362564"/>
    <w:rsid w:val="00362710"/>
    <w:rsid w:val="0036276F"/>
    <w:rsid w:val="00362C18"/>
    <w:rsid w:val="00362CD4"/>
    <w:rsid w:val="00363002"/>
    <w:rsid w:val="003633F2"/>
    <w:rsid w:val="003635B6"/>
    <w:rsid w:val="0036367E"/>
    <w:rsid w:val="0036372E"/>
    <w:rsid w:val="00363A89"/>
    <w:rsid w:val="00363BA8"/>
    <w:rsid w:val="00364094"/>
    <w:rsid w:val="0036419F"/>
    <w:rsid w:val="0036432E"/>
    <w:rsid w:val="00364399"/>
    <w:rsid w:val="0036452C"/>
    <w:rsid w:val="00364A68"/>
    <w:rsid w:val="00364BE0"/>
    <w:rsid w:val="00364D56"/>
    <w:rsid w:val="00365379"/>
    <w:rsid w:val="00365884"/>
    <w:rsid w:val="003658D3"/>
    <w:rsid w:val="00365AB0"/>
    <w:rsid w:val="00365D88"/>
    <w:rsid w:val="00365DE4"/>
    <w:rsid w:val="00365E8C"/>
    <w:rsid w:val="003660FF"/>
    <w:rsid w:val="003661A6"/>
    <w:rsid w:val="00366293"/>
    <w:rsid w:val="003663C2"/>
    <w:rsid w:val="003666F0"/>
    <w:rsid w:val="00366854"/>
    <w:rsid w:val="003669BB"/>
    <w:rsid w:val="00366A42"/>
    <w:rsid w:val="00366AA3"/>
    <w:rsid w:val="00366DC0"/>
    <w:rsid w:val="00366E99"/>
    <w:rsid w:val="00366F40"/>
    <w:rsid w:val="00367000"/>
    <w:rsid w:val="003670DD"/>
    <w:rsid w:val="003670EB"/>
    <w:rsid w:val="003672CD"/>
    <w:rsid w:val="00367393"/>
    <w:rsid w:val="003674BC"/>
    <w:rsid w:val="0036751B"/>
    <w:rsid w:val="003675DC"/>
    <w:rsid w:val="003676F6"/>
    <w:rsid w:val="00367967"/>
    <w:rsid w:val="003679C8"/>
    <w:rsid w:val="00367AD8"/>
    <w:rsid w:val="00367AFB"/>
    <w:rsid w:val="00367C98"/>
    <w:rsid w:val="00367CDE"/>
    <w:rsid w:val="00367F03"/>
    <w:rsid w:val="00367F61"/>
    <w:rsid w:val="0037009A"/>
    <w:rsid w:val="003700A1"/>
    <w:rsid w:val="00370115"/>
    <w:rsid w:val="0037015A"/>
    <w:rsid w:val="00370273"/>
    <w:rsid w:val="00370863"/>
    <w:rsid w:val="00370955"/>
    <w:rsid w:val="00370C87"/>
    <w:rsid w:val="00370CA1"/>
    <w:rsid w:val="00370CB9"/>
    <w:rsid w:val="00370F71"/>
    <w:rsid w:val="00371089"/>
    <w:rsid w:val="00371274"/>
    <w:rsid w:val="00371465"/>
    <w:rsid w:val="00371782"/>
    <w:rsid w:val="00371B20"/>
    <w:rsid w:val="00371C17"/>
    <w:rsid w:val="00371D4C"/>
    <w:rsid w:val="00371F69"/>
    <w:rsid w:val="003723E7"/>
    <w:rsid w:val="00372411"/>
    <w:rsid w:val="003728B6"/>
    <w:rsid w:val="00372AD8"/>
    <w:rsid w:val="00372CC8"/>
    <w:rsid w:val="00372F82"/>
    <w:rsid w:val="00373000"/>
    <w:rsid w:val="00373022"/>
    <w:rsid w:val="0037304C"/>
    <w:rsid w:val="003730CC"/>
    <w:rsid w:val="00373419"/>
    <w:rsid w:val="00373614"/>
    <w:rsid w:val="0037370D"/>
    <w:rsid w:val="00373763"/>
    <w:rsid w:val="003737C1"/>
    <w:rsid w:val="00373973"/>
    <w:rsid w:val="00373EC1"/>
    <w:rsid w:val="00373EE4"/>
    <w:rsid w:val="00373FFB"/>
    <w:rsid w:val="00373FFE"/>
    <w:rsid w:val="00374283"/>
    <w:rsid w:val="00374349"/>
    <w:rsid w:val="00374732"/>
    <w:rsid w:val="00374E65"/>
    <w:rsid w:val="00374F4C"/>
    <w:rsid w:val="0037525D"/>
    <w:rsid w:val="0037543C"/>
    <w:rsid w:val="0037549D"/>
    <w:rsid w:val="0037567F"/>
    <w:rsid w:val="003757AE"/>
    <w:rsid w:val="003759E7"/>
    <w:rsid w:val="00375BCA"/>
    <w:rsid w:val="00375BEF"/>
    <w:rsid w:val="00375E05"/>
    <w:rsid w:val="003760AB"/>
    <w:rsid w:val="003763F7"/>
    <w:rsid w:val="0037646F"/>
    <w:rsid w:val="003764B6"/>
    <w:rsid w:val="00376745"/>
    <w:rsid w:val="00376A61"/>
    <w:rsid w:val="00376A8E"/>
    <w:rsid w:val="00376B1E"/>
    <w:rsid w:val="00376C5F"/>
    <w:rsid w:val="00376EE5"/>
    <w:rsid w:val="00376F09"/>
    <w:rsid w:val="003770B5"/>
    <w:rsid w:val="003770B8"/>
    <w:rsid w:val="00377566"/>
    <w:rsid w:val="003775D0"/>
    <w:rsid w:val="00377DB8"/>
    <w:rsid w:val="00377E0F"/>
    <w:rsid w:val="00380488"/>
    <w:rsid w:val="00380683"/>
    <w:rsid w:val="003806CC"/>
    <w:rsid w:val="003807CF"/>
    <w:rsid w:val="00380885"/>
    <w:rsid w:val="0038088B"/>
    <w:rsid w:val="00380BFF"/>
    <w:rsid w:val="00380F76"/>
    <w:rsid w:val="00381025"/>
    <w:rsid w:val="00381227"/>
    <w:rsid w:val="00381652"/>
    <w:rsid w:val="003816F4"/>
    <w:rsid w:val="00381717"/>
    <w:rsid w:val="00381736"/>
    <w:rsid w:val="0038181A"/>
    <w:rsid w:val="0038185F"/>
    <w:rsid w:val="003818ED"/>
    <w:rsid w:val="00381A31"/>
    <w:rsid w:val="00381B15"/>
    <w:rsid w:val="00381B57"/>
    <w:rsid w:val="00381C19"/>
    <w:rsid w:val="00381C4C"/>
    <w:rsid w:val="00381D31"/>
    <w:rsid w:val="00381D82"/>
    <w:rsid w:val="00381ECF"/>
    <w:rsid w:val="003823D6"/>
    <w:rsid w:val="00382451"/>
    <w:rsid w:val="00382670"/>
    <w:rsid w:val="00382918"/>
    <w:rsid w:val="003829FB"/>
    <w:rsid w:val="00382A2D"/>
    <w:rsid w:val="00382ECA"/>
    <w:rsid w:val="00382FF3"/>
    <w:rsid w:val="003830B7"/>
    <w:rsid w:val="0038331B"/>
    <w:rsid w:val="003833AE"/>
    <w:rsid w:val="0038365F"/>
    <w:rsid w:val="00383766"/>
    <w:rsid w:val="0038379A"/>
    <w:rsid w:val="00383812"/>
    <w:rsid w:val="00383CE1"/>
    <w:rsid w:val="00383FFD"/>
    <w:rsid w:val="0038401C"/>
    <w:rsid w:val="003841C0"/>
    <w:rsid w:val="003842B6"/>
    <w:rsid w:val="003843B5"/>
    <w:rsid w:val="003845E7"/>
    <w:rsid w:val="003846C7"/>
    <w:rsid w:val="003848DC"/>
    <w:rsid w:val="003848ED"/>
    <w:rsid w:val="00384AB8"/>
    <w:rsid w:val="00384BBA"/>
    <w:rsid w:val="00384EF7"/>
    <w:rsid w:val="0038501F"/>
    <w:rsid w:val="00385056"/>
    <w:rsid w:val="00385399"/>
    <w:rsid w:val="003853CB"/>
    <w:rsid w:val="003854F9"/>
    <w:rsid w:val="0038552A"/>
    <w:rsid w:val="00385B3C"/>
    <w:rsid w:val="00385C69"/>
    <w:rsid w:val="00385DAA"/>
    <w:rsid w:val="00385E7D"/>
    <w:rsid w:val="003863F8"/>
    <w:rsid w:val="0038659A"/>
    <w:rsid w:val="003866B9"/>
    <w:rsid w:val="00386871"/>
    <w:rsid w:val="00386A8C"/>
    <w:rsid w:val="00386DF8"/>
    <w:rsid w:val="00386ED8"/>
    <w:rsid w:val="00387008"/>
    <w:rsid w:val="003870F8"/>
    <w:rsid w:val="003873A1"/>
    <w:rsid w:val="003873B1"/>
    <w:rsid w:val="003873EA"/>
    <w:rsid w:val="00387440"/>
    <w:rsid w:val="0038759C"/>
    <w:rsid w:val="003876D7"/>
    <w:rsid w:val="0038773D"/>
    <w:rsid w:val="00387CE4"/>
    <w:rsid w:val="00387EE4"/>
    <w:rsid w:val="003901E3"/>
    <w:rsid w:val="00390441"/>
    <w:rsid w:val="00390589"/>
    <w:rsid w:val="003909C7"/>
    <w:rsid w:val="00390BCF"/>
    <w:rsid w:val="00390DB9"/>
    <w:rsid w:val="00390E0B"/>
    <w:rsid w:val="00390FEB"/>
    <w:rsid w:val="003911BB"/>
    <w:rsid w:val="003917FB"/>
    <w:rsid w:val="003919A6"/>
    <w:rsid w:val="00391A66"/>
    <w:rsid w:val="00391D72"/>
    <w:rsid w:val="00391DD5"/>
    <w:rsid w:val="00391EE2"/>
    <w:rsid w:val="00391F63"/>
    <w:rsid w:val="00392056"/>
    <w:rsid w:val="003923D4"/>
    <w:rsid w:val="003927D3"/>
    <w:rsid w:val="00392976"/>
    <w:rsid w:val="0039310D"/>
    <w:rsid w:val="00393502"/>
    <w:rsid w:val="0039388B"/>
    <w:rsid w:val="00393A51"/>
    <w:rsid w:val="00393B15"/>
    <w:rsid w:val="00393D74"/>
    <w:rsid w:val="003940F1"/>
    <w:rsid w:val="00394424"/>
    <w:rsid w:val="003945E2"/>
    <w:rsid w:val="00394653"/>
    <w:rsid w:val="003948C2"/>
    <w:rsid w:val="00394BE3"/>
    <w:rsid w:val="00394F23"/>
    <w:rsid w:val="003950BA"/>
    <w:rsid w:val="003950F2"/>
    <w:rsid w:val="003952CE"/>
    <w:rsid w:val="00395337"/>
    <w:rsid w:val="00395922"/>
    <w:rsid w:val="0039597E"/>
    <w:rsid w:val="00395DA1"/>
    <w:rsid w:val="00395DBE"/>
    <w:rsid w:val="00395F4C"/>
    <w:rsid w:val="0039622A"/>
    <w:rsid w:val="00396325"/>
    <w:rsid w:val="0039653A"/>
    <w:rsid w:val="0039658C"/>
    <w:rsid w:val="0039667D"/>
    <w:rsid w:val="003969A0"/>
    <w:rsid w:val="003969AA"/>
    <w:rsid w:val="00396B2B"/>
    <w:rsid w:val="00396B93"/>
    <w:rsid w:val="00396C35"/>
    <w:rsid w:val="00396CCF"/>
    <w:rsid w:val="00396F8E"/>
    <w:rsid w:val="00397231"/>
    <w:rsid w:val="00397269"/>
    <w:rsid w:val="00397303"/>
    <w:rsid w:val="00397488"/>
    <w:rsid w:val="003976E9"/>
    <w:rsid w:val="003977B6"/>
    <w:rsid w:val="00397ADA"/>
    <w:rsid w:val="00397B21"/>
    <w:rsid w:val="00397DBD"/>
    <w:rsid w:val="003A01AC"/>
    <w:rsid w:val="003A05CE"/>
    <w:rsid w:val="003A0848"/>
    <w:rsid w:val="003A0872"/>
    <w:rsid w:val="003A0D15"/>
    <w:rsid w:val="003A0E06"/>
    <w:rsid w:val="003A12AB"/>
    <w:rsid w:val="003A1419"/>
    <w:rsid w:val="003A17B5"/>
    <w:rsid w:val="003A196D"/>
    <w:rsid w:val="003A1AD8"/>
    <w:rsid w:val="003A1B16"/>
    <w:rsid w:val="003A1BDF"/>
    <w:rsid w:val="003A1F9A"/>
    <w:rsid w:val="003A2110"/>
    <w:rsid w:val="003A21C3"/>
    <w:rsid w:val="003A24B0"/>
    <w:rsid w:val="003A25F7"/>
    <w:rsid w:val="003A2840"/>
    <w:rsid w:val="003A29F0"/>
    <w:rsid w:val="003A2A30"/>
    <w:rsid w:val="003A2B02"/>
    <w:rsid w:val="003A2BAC"/>
    <w:rsid w:val="003A31A0"/>
    <w:rsid w:val="003A34BE"/>
    <w:rsid w:val="003A3547"/>
    <w:rsid w:val="003A3753"/>
    <w:rsid w:val="003A387A"/>
    <w:rsid w:val="003A3982"/>
    <w:rsid w:val="003A3C59"/>
    <w:rsid w:val="003A3C8C"/>
    <w:rsid w:val="003A3E0A"/>
    <w:rsid w:val="003A3EEC"/>
    <w:rsid w:val="003A4261"/>
    <w:rsid w:val="003A42B4"/>
    <w:rsid w:val="003A42F8"/>
    <w:rsid w:val="003A438B"/>
    <w:rsid w:val="003A4495"/>
    <w:rsid w:val="003A44A3"/>
    <w:rsid w:val="003A4575"/>
    <w:rsid w:val="003A45A9"/>
    <w:rsid w:val="003A48C1"/>
    <w:rsid w:val="003A4A38"/>
    <w:rsid w:val="003A4D19"/>
    <w:rsid w:val="003A4D83"/>
    <w:rsid w:val="003A4DD8"/>
    <w:rsid w:val="003A5035"/>
    <w:rsid w:val="003A513E"/>
    <w:rsid w:val="003A517C"/>
    <w:rsid w:val="003A51C4"/>
    <w:rsid w:val="003A529A"/>
    <w:rsid w:val="003A52B5"/>
    <w:rsid w:val="003A54B7"/>
    <w:rsid w:val="003A55D9"/>
    <w:rsid w:val="003A5646"/>
    <w:rsid w:val="003A56E7"/>
    <w:rsid w:val="003A5767"/>
    <w:rsid w:val="003A5C47"/>
    <w:rsid w:val="003A5DCE"/>
    <w:rsid w:val="003A5ED7"/>
    <w:rsid w:val="003A5EEE"/>
    <w:rsid w:val="003A5F74"/>
    <w:rsid w:val="003A5FF7"/>
    <w:rsid w:val="003A63E1"/>
    <w:rsid w:val="003A63EE"/>
    <w:rsid w:val="003A65FD"/>
    <w:rsid w:val="003A65FF"/>
    <w:rsid w:val="003A66FC"/>
    <w:rsid w:val="003A6829"/>
    <w:rsid w:val="003A6B2B"/>
    <w:rsid w:val="003A6EEF"/>
    <w:rsid w:val="003A7029"/>
    <w:rsid w:val="003A7249"/>
    <w:rsid w:val="003A76EF"/>
    <w:rsid w:val="003A771F"/>
    <w:rsid w:val="003A7F63"/>
    <w:rsid w:val="003B0236"/>
    <w:rsid w:val="003B0541"/>
    <w:rsid w:val="003B0717"/>
    <w:rsid w:val="003B080E"/>
    <w:rsid w:val="003B08D7"/>
    <w:rsid w:val="003B0B1E"/>
    <w:rsid w:val="003B0B7B"/>
    <w:rsid w:val="003B0EF9"/>
    <w:rsid w:val="003B111E"/>
    <w:rsid w:val="003B15B8"/>
    <w:rsid w:val="003B1AA8"/>
    <w:rsid w:val="003B1DF0"/>
    <w:rsid w:val="003B1E17"/>
    <w:rsid w:val="003B214D"/>
    <w:rsid w:val="003B2544"/>
    <w:rsid w:val="003B2740"/>
    <w:rsid w:val="003B2751"/>
    <w:rsid w:val="003B2877"/>
    <w:rsid w:val="003B28D3"/>
    <w:rsid w:val="003B29F2"/>
    <w:rsid w:val="003B2ABC"/>
    <w:rsid w:val="003B2ABE"/>
    <w:rsid w:val="003B2C28"/>
    <w:rsid w:val="003B2EF8"/>
    <w:rsid w:val="003B2F10"/>
    <w:rsid w:val="003B3085"/>
    <w:rsid w:val="003B312C"/>
    <w:rsid w:val="003B31D1"/>
    <w:rsid w:val="003B361D"/>
    <w:rsid w:val="003B37D5"/>
    <w:rsid w:val="003B38AD"/>
    <w:rsid w:val="003B3A4A"/>
    <w:rsid w:val="003B3B55"/>
    <w:rsid w:val="003B3B9A"/>
    <w:rsid w:val="003B3E14"/>
    <w:rsid w:val="003B40D9"/>
    <w:rsid w:val="003B4170"/>
    <w:rsid w:val="003B427E"/>
    <w:rsid w:val="003B4307"/>
    <w:rsid w:val="003B4371"/>
    <w:rsid w:val="003B43A7"/>
    <w:rsid w:val="003B4697"/>
    <w:rsid w:val="003B4A9F"/>
    <w:rsid w:val="003B4C31"/>
    <w:rsid w:val="003B4C4E"/>
    <w:rsid w:val="003B4D72"/>
    <w:rsid w:val="003B5198"/>
    <w:rsid w:val="003B55A9"/>
    <w:rsid w:val="003B57AE"/>
    <w:rsid w:val="003B57C4"/>
    <w:rsid w:val="003B5995"/>
    <w:rsid w:val="003B5A4B"/>
    <w:rsid w:val="003B5B00"/>
    <w:rsid w:val="003B5C87"/>
    <w:rsid w:val="003B5D38"/>
    <w:rsid w:val="003B6113"/>
    <w:rsid w:val="003B61A0"/>
    <w:rsid w:val="003B657A"/>
    <w:rsid w:val="003B696F"/>
    <w:rsid w:val="003B6C3C"/>
    <w:rsid w:val="003B6C95"/>
    <w:rsid w:val="003B72A0"/>
    <w:rsid w:val="003B782F"/>
    <w:rsid w:val="003B7863"/>
    <w:rsid w:val="003B7BD9"/>
    <w:rsid w:val="003B7F5C"/>
    <w:rsid w:val="003C00CF"/>
    <w:rsid w:val="003C0418"/>
    <w:rsid w:val="003C06EB"/>
    <w:rsid w:val="003C0A00"/>
    <w:rsid w:val="003C0B36"/>
    <w:rsid w:val="003C0C06"/>
    <w:rsid w:val="003C0D22"/>
    <w:rsid w:val="003C0EA8"/>
    <w:rsid w:val="003C0F77"/>
    <w:rsid w:val="003C1061"/>
    <w:rsid w:val="003C1073"/>
    <w:rsid w:val="003C10A3"/>
    <w:rsid w:val="003C1172"/>
    <w:rsid w:val="003C11CA"/>
    <w:rsid w:val="003C11DE"/>
    <w:rsid w:val="003C154F"/>
    <w:rsid w:val="003C15F3"/>
    <w:rsid w:val="003C19A0"/>
    <w:rsid w:val="003C1A70"/>
    <w:rsid w:val="003C1CE3"/>
    <w:rsid w:val="003C202B"/>
    <w:rsid w:val="003C2195"/>
    <w:rsid w:val="003C221E"/>
    <w:rsid w:val="003C2281"/>
    <w:rsid w:val="003C22B1"/>
    <w:rsid w:val="003C23E2"/>
    <w:rsid w:val="003C2520"/>
    <w:rsid w:val="003C2A1D"/>
    <w:rsid w:val="003C2A3A"/>
    <w:rsid w:val="003C2C0B"/>
    <w:rsid w:val="003C323F"/>
    <w:rsid w:val="003C32C4"/>
    <w:rsid w:val="003C32E4"/>
    <w:rsid w:val="003C32F4"/>
    <w:rsid w:val="003C3344"/>
    <w:rsid w:val="003C3A4F"/>
    <w:rsid w:val="003C3B43"/>
    <w:rsid w:val="003C3B87"/>
    <w:rsid w:val="003C3BBC"/>
    <w:rsid w:val="003C3F72"/>
    <w:rsid w:val="003C3F80"/>
    <w:rsid w:val="003C41C8"/>
    <w:rsid w:val="003C4278"/>
    <w:rsid w:val="003C428C"/>
    <w:rsid w:val="003C4455"/>
    <w:rsid w:val="003C461A"/>
    <w:rsid w:val="003C46C2"/>
    <w:rsid w:val="003C48A9"/>
    <w:rsid w:val="003C48AE"/>
    <w:rsid w:val="003C49D3"/>
    <w:rsid w:val="003C4BEB"/>
    <w:rsid w:val="003C4CB1"/>
    <w:rsid w:val="003C51FC"/>
    <w:rsid w:val="003C52A4"/>
    <w:rsid w:val="003C53B6"/>
    <w:rsid w:val="003C587B"/>
    <w:rsid w:val="003C5B22"/>
    <w:rsid w:val="003C5B77"/>
    <w:rsid w:val="003C5E1F"/>
    <w:rsid w:val="003C5F3B"/>
    <w:rsid w:val="003C63BB"/>
    <w:rsid w:val="003C6464"/>
    <w:rsid w:val="003C6559"/>
    <w:rsid w:val="003C682E"/>
    <w:rsid w:val="003C6A93"/>
    <w:rsid w:val="003C6F12"/>
    <w:rsid w:val="003C70EC"/>
    <w:rsid w:val="003C71F5"/>
    <w:rsid w:val="003C7202"/>
    <w:rsid w:val="003C7323"/>
    <w:rsid w:val="003C7758"/>
    <w:rsid w:val="003C7913"/>
    <w:rsid w:val="003C7A69"/>
    <w:rsid w:val="003C7CDC"/>
    <w:rsid w:val="003D01A6"/>
    <w:rsid w:val="003D0343"/>
    <w:rsid w:val="003D0371"/>
    <w:rsid w:val="003D0562"/>
    <w:rsid w:val="003D06AA"/>
    <w:rsid w:val="003D06DB"/>
    <w:rsid w:val="003D0A9E"/>
    <w:rsid w:val="003D0B55"/>
    <w:rsid w:val="003D0BCA"/>
    <w:rsid w:val="003D0D4C"/>
    <w:rsid w:val="003D0FD5"/>
    <w:rsid w:val="003D155B"/>
    <w:rsid w:val="003D1565"/>
    <w:rsid w:val="003D1688"/>
    <w:rsid w:val="003D169E"/>
    <w:rsid w:val="003D16FD"/>
    <w:rsid w:val="003D17AB"/>
    <w:rsid w:val="003D197E"/>
    <w:rsid w:val="003D19CD"/>
    <w:rsid w:val="003D1A32"/>
    <w:rsid w:val="003D1B45"/>
    <w:rsid w:val="003D1E64"/>
    <w:rsid w:val="003D1EA2"/>
    <w:rsid w:val="003D1F91"/>
    <w:rsid w:val="003D2319"/>
    <w:rsid w:val="003D2328"/>
    <w:rsid w:val="003D23CC"/>
    <w:rsid w:val="003D2460"/>
    <w:rsid w:val="003D25E3"/>
    <w:rsid w:val="003D291A"/>
    <w:rsid w:val="003D2976"/>
    <w:rsid w:val="003D2AE0"/>
    <w:rsid w:val="003D2AFB"/>
    <w:rsid w:val="003D33AE"/>
    <w:rsid w:val="003D34A9"/>
    <w:rsid w:val="003D3521"/>
    <w:rsid w:val="003D3BA8"/>
    <w:rsid w:val="003D3BDB"/>
    <w:rsid w:val="003D40F1"/>
    <w:rsid w:val="003D474C"/>
    <w:rsid w:val="003D47CF"/>
    <w:rsid w:val="003D4A54"/>
    <w:rsid w:val="003D4CFB"/>
    <w:rsid w:val="003D4DC1"/>
    <w:rsid w:val="003D50DA"/>
    <w:rsid w:val="003D51C4"/>
    <w:rsid w:val="003D51D9"/>
    <w:rsid w:val="003D5202"/>
    <w:rsid w:val="003D52CB"/>
    <w:rsid w:val="003D5315"/>
    <w:rsid w:val="003D5500"/>
    <w:rsid w:val="003D5536"/>
    <w:rsid w:val="003D558C"/>
    <w:rsid w:val="003D5DAB"/>
    <w:rsid w:val="003D5E10"/>
    <w:rsid w:val="003D5E5F"/>
    <w:rsid w:val="003D5EE9"/>
    <w:rsid w:val="003D61ED"/>
    <w:rsid w:val="003D638E"/>
    <w:rsid w:val="003D655D"/>
    <w:rsid w:val="003D69BC"/>
    <w:rsid w:val="003D6A12"/>
    <w:rsid w:val="003D6A2F"/>
    <w:rsid w:val="003D6A7A"/>
    <w:rsid w:val="003D6B8D"/>
    <w:rsid w:val="003D6C9A"/>
    <w:rsid w:val="003D6EA4"/>
    <w:rsid w:val="003D6F71"/>
    <w:rsid w:val="003D70EF"/>
    <w:rsid w:val="003D7212"/>
    <w:rsid w:val="003D7218"/>
    <w:rsid w:val="003D73E6"/>
    <w:rsid w:val="003D74BD"/>
    <w:rsid w:val="003D7644"/>
    <w:rsid w:val="003D76E6"/>
    <w:rsid w:val="003D77DB"/>
    <w:rsid w:val="003D78F7"/>
    <w:rsid w:val="003D796F"/>
    <w:rsid w:val="003D7BAF"/>
    <w:rsid w:val="003D7E09"/>
    <w:rsid w:val="003E00E4"/>
    <w:rsid w:val="003E0252"/>
    <w:rsid w:val="003E0CEC"/>
    <w:rsid w:val="003E0D95"/>
    <w:rsid w:val="003E0ED3"/>
    <w:rsid w:val="003E0F11"/>
    <w:rsid w:val="003E0F92"/>
    <w:rsid w:val="003E1500"/>
    <w:rsid w:val="003E1547"/>
    <w:rsid w:val="003E1C0A"/>
    <w:rsid w:val="003E1CCC"/>
    <w:rsid w:val="003E1DF6"/>
    <w:rsid w:val="003E24B6"/>
    <w:rsid w:val="003E2623"/>
    <w:rsid w:val="003E2692"/>
    <w:rsid w:val="003E2C0B"/>
    <w:rsid w:val="003E2C7D"/>
    <w:rsid w:val="003E2CFC"/>
    <w:rsid w:val="003E2EBA"/>
    <w:rsid w:val="003E2EF1"/>
    <w:rsid w:val="003E2F5B"/>
    <w:rsid w:val="003E304C"/>
    <w:rsid w:val="003E3233"/>
    <w:rsid w:val="003E356A"/>
    <w:rsid w:val="003E35C9"/>
    <w:rsid w:val="003E36BC"/>
    <w:rsid w:val="003E37B8"/>
    <w:rsid w:val="003E3851"/>
    <w:rsid w:val="003E3D99"/>
    <w:rsid w:val="003E4012"/>
    <w:rsid w:val="003E42BA"/>
    <w:rsid w:val="003E439B"/>
    <w:rsid w:val="003E4A72"/>
    <w:rsid w:val="003E4ADC"/>
    <w:rsid w:val="003E4B38"/>
    <w:rsid w:val="003E4B39"/>
    <w:rsid w:val="003E4E98"/>
    <w:rsid w:val="003E4EC0"/>
    <w:rsid w:val="003E5168"/>
    <w:rsid w:val="003E51CF"/>
    <w:rsid w:val="003E5483"/>
    <w:rsid w:val="003E5510"/>
    <w:rsid w:val="003E573B"/>
    <w:rsid w:val="003E579C"/>
    <w:rsid w:val="003E5D87"/>
    <w:rsid w:val="003E5EFC"/>
    <w:rsid w:val="003E6040"/>
    <w:rsid w:val="003E6110"/>
    <w:rsid w:val="003E61F2"/>
    <w:rsid w:val="003E623E"/>
    <w:rsid w:val="003E6260"/>
    <w:rsid w:val="003E66FD"/>
    <w:rsid w:val="003E676D"/>
    <w:rsid w:val="003E67C9"/>
    <w:rsid w:val="003E695A"/>
    <w:rsid w:val="003E69F4"/>
    <w:rsid w:val="003E6D34"/>
    <w:rsid w:val="003E6D69"/>
    <w:rsid w:val="003E6F49"/>
    <w:rsid w:val="003E72A4"/>
    <w:rsid w:val="003E7527"/>
    <w:rsid w:val="003E75CE"/>
    <w:rsid w:val="003E76D0"/>
    <w:rsid w:val="003E77FA"/>
    <w:rsid w:val="003E7C14"/>
    <w:rsid w:val="003E7F77"/>
    <w:rsid w:val="003F0299"/>
    <w:rsid w:val="003F02F8"/>
    <w:rsid w:val="003F06FE"/>
    <w:rsid w:val="003F07DA"/>
    <w:rsid w:val="003F0969"/>
    <w:rsid w:val="003F0B01"/>
    <w:rsid w:val="003F0C82"/>
    <w:rsid w:val="003F0CA4"/>
    <w:rsid w:val="003F0CD3"/>
    <w:rsid w:val="003F0D84"/>
    <w:rsid w:val="003F0DD7"/>
    <w:rsid w:val="003F0EB7"/>
    <w:rsid w:val="003F0ED4"/>
    <w:rsid w:val="003F1567"/>
    <w:rsid w:val="003F166C"/>
    <w:rsid w:val="003F1782"/>
    <w:rsid w:val="003F1FC7"/>
    <w:rsid w:val="003F21EE"/>
    <w:rsid w:val="003F2329"/>
    <w:rsid w:val="003F2685"/>
    <w:rsid w:val="003F28C1"/>
    <w:rsid w:val="003F2D17"/>
    <w:rsid w:val="003F2E6A"/>
    <w:rsid w:val="003F3060"/>
    <w:rsid w:val="003F30AA"/>
    <w:rsid w:val="003F30F2"/>
    <w:rsid w:val="003F3318"/>
    <w:rsid w:val="003F35CE"/>
    <w:rsid w:val="003F3903"/>
    <w:rsid w:val="003F3BE4"/>
    <w:rsid w:val="003F3D10"/>
    <w:rsid w:val="003F3E77"/>
    <w:rsid w:val="003F3EA5"/>
    <w:rsid w:val="003F3F3D"/>
    <w:rsid w:val="003F4199"/>
    <w:rsid w:val="003F41DD"/>
    <w:rsid w:val="003F4387"/>
    <w:rsid w:val="003F459C"/>
    <w:rsid w:val="003F464B"/>
    <w:rsid w:val="003F4728"/>
    <w:rsid w:val="003F4C23"/>
    <w:rsid w:val="003F4E58"/>
    <w:rsid w:val="003F4F25"/>
    <w:rsid w:val="003F5054"/>
    <w:rsid w:val="003F523B"/>
    <w:rsid w:val="003F5364"/>
    <w:rsid w:val="003F53F5"/>
    <w:rsid w:val="003F5524"/>
    <w:rsid w:val="003F56A5"/>
    <w:rsid w:val="003F5705"/>
    <w:rsid w:val="003F5868"/>
    <w:rsid w:val="003F5B45"/>
    <w:rsid w:val="003F5B5A"/>
    <w:rsid w:val="003F5BEE"/>
    <w:rsid w:val="003F5EF2"/>
    <w:rsid w:val="003F61D2"/>
    <w:rsid w:val="003F6488"/>
    <w:rsid w:val="003F6603"/>
    <w:rsid w:val="003F671C"/>
    <w:rsid w:val="003F6941"/>
    <w:rsid w:val="003F6C76"/>
    <w:rsid w:val="003F6D45"/>
    <w:rsid w:val="003F6D74"/>
    <w:rsid w:val="003F6DCC"/>
    <w:rsid w:val="003F727E"/>
    <w:rsid w:val="003F7548"/>
    <w:rsid w:val="003F7551"/>
    <w:rsid w:val="003F7653"/>
    <w:rsid w:val="003F77EA"/>
    <w:rsid w:val="003F77FB"/>
    <w:rsid w:val="003F7939"/>
    <w:rsid w:val="003F7B3D"/>
    <w:rsid w:val="003F7BDC"/>
    <w:rsid w:val="003F7E1F"/>
    <w:rsid w:val="003F7F54"/>
    <w:rsid w:val="00400099"/>
    <w:rsid w:val="0040030E"/>
    <w:rsid w:val="0040062C"/>
    <w:rsid w:val="004006DC"/>
    <w:rsid w:val="00400C2E"/>
    <w:rsid w:val="0040119D"/>
    <w:rsid w:val="004014C1"/>
    <w:rsid w:val="0040170C"/>
    <w:rsid w:val="00401795"/>
    <w:rsid w:val="004018F7"/>
    <w:rsid w:val="00401978"/>
    <w:rsid w:val="00401E1D"/>
    <w:rsid w:val="0040202C"/>
    <w:rsid w:val="004020EB"/>
    <w:rsid w:val="00402161"/>
    <w:rsid w:val="004021A4"/>
    <w:rsid w:val="0040235A"/>
    <w:rsid w:val="0040237A"/>
    <w:rsid w:val="00402399"/>
    <w:rsid w:val="004028BF"/>
    <w:rsid w:val="0040294C"/>
    <w:rsid w:val="00402B0B"/>
    <w:rsid w:val="00402B4B"/>
    <w:rsid w:val="00402E77"/>
    <w:rsid w:val="00402F0A"/>
    <w:rsid w:val="004032E3"/>
    <w:rsid w:val="004035DC"/>
    <w:rsid w:val="0040363D"/>
    <w:rsid w:val="0040398D"/>
    <w:rsid w:val="004039FB"/>
    <w:rsid w:val="00403C6B"/>
    <w:rsid w:val="00403DAE"/>
    <w:rsid w:val="00403FCB"/>
    <w:rsid w:val="004041DE"/>
    <w:rsid w:val="004044B3"/>
    <w:rsid w:val="0040451A"/>
    <w:rsid w:val="00404575"/>
    <w:rsid w:val="004046ED"/>
    <w:rsid w:val="00404BA8"/>
    <w:rsid w:val="00404BF0"/>
    <w:rsid w:val="00404CAB"/>
    <w:rsid w:val="00404D8C"/>
    <w:rsid w:val="00404DD7"/>
    <w:rsid w:val="00404F22"/>
    <w:rsid w:val="00404FCC"/>
    <w:rsid w:val="00405018"/>
    <w:rsid w:val="0040505B"/>
    <w:rsid w:val="00405124"/>
    <w:rsid w:val="00405348"/>
    <w:rsid w:val="00405513"/>
    <w:rsid w:val="004058ED"/>
    <w:rsid w:val="00405A59"/>
    <w:rsid w:val="00405C46"/>
    <w:rsid w:val="00405D00"/>
    <w:rsid w:val="00405ECB"/>
    <w:rsid w:val="00405FED"/>
    <w:rsid w:val="00406022"/>
    <w:rsid w:val="004061EE"/>
    <w:rsid w:val="00406245"/>
    <w:rsid w:val="00406482"/>
    <w:rsid w:val="004064F0"/>
    <w:rsid w:val="00406771"/>
    <w:rsid w:val="004067E0"/>
    <w:rsid w:val="00406855"/>
    <w:rsid w:val="00406937"/>
    <w:rsid w:val="004069BE"/>
    <w:rsid w:val="00406D00"/>
    <w:rsid w:val="00406F6E"/>
    <w:rsid w:val="00407078"/>
    <w:rsid w:val="004070A9"/>
    <w:rsid w:val="00407296"/>
    <w:rsid w:val="0040759B"/>
    <w:rsid w:val="0040778B"/>
    <w:rsid w:val="00407872"/>
    <w:rsid w:val="00407956"/>
    <w:rsid w:val="004079C2"/>
    <w:rsid w:val="004079E6"/>
    <w:rsid w:val="00407A2D"/>
    <w:rsid w:val="00407AAA"/>
    <w:rsid w:val="00407B73"/>
    <w:rsid w:val="00407D86"/>
    <w:rsid w:val="00407FB4"/>
    <w:rsid w:val="00410399"/>
    <w:rsid w:val="004106A8"/>
    <w:rsid w:val="0041080D"/>
    <w:rsid w:val="00410987"/>
    <w:rsid w:val="00410F72"/>
    <w:rsid w:val="00411260"/>
    <w:rsid w:val="00411436"/>
    <w:rsid w:val="00411584"/>
    <w:rsid w:val="00411601"/>
    <w:rsid w:val="00411976"/>
    <w:rsid w:val="00411A35"/>
    <w:rsid w:val="00411A9A"/>
    <w:rsid w:val="00411B1D"/>
    <w:rsid w:val="00411D69"/>
    <w:rsid w:val="00411E2A"/>
    <w:rsid w:val="00411F7E"/>
    <w:rsid w:val="00412322"/>
    <w:rsid w:val="004125A4"/>
    <w:rsid w:val="00412A01"/>
    <w:rsid w:val="00412A49"/>
    <w:rsid w:val="00412AEA"/>
    <w:rsid w:val="00412CFD"/>
    <w:rsid w:val="00412DAD"/>
    <w:rsid w:val="00412E69"/>
    <w:rsid w:val="00412EA1"/>
    <w:rsid w:val="0041355C"/>
    <w:rsid w:val="0041369E"/>
    <w:rsid w:val="00413D1F"/>
    <w:rsid w:val="00413D85"/>
    <w:rsid w:val="00413F09"/>
    <w:rsid w:val="00413F62"/>
    <w:rsid w:val="0041407E"/>
    <w:rsid w:val="004141DE"/>
    <w:rsid w:val="004141EA"/>
    <w:rsid w:val="00414822"/>
    <w:rsid w:val="00414D58"/>
    <w:rsid w:val="00415088"/>
    <w:rsid w:val="004151A8"/>
    <w:rsid w:val="004151CE"/>
    <w:rsid w:val="00415422"/>
    <w:rsid w:val="004156A4"/>
    <w:rsid w:val="00415AE2"/>
    <w:rsid w:val="00415B6A"/>
    <w:rsid w:val="00415F86"/>
    <w:rsid w:val="00415FA6"/>
    <w:rsid w:val="0041605C"/>
    <w:rsid w:val="004160FD"/>
    <w:rsid w:val="00416996"/>
    <w:rsid w:val="004169CD"/>
    <w:rsid w:val="00416A78"/>
    <w:rsid w:val="00416B1E"/>
    <w:rsid w:val="00416F8D"/>
    <w:rsid w:val="004171A2"/>
    <w:rsid w:val="0041724B"/>
    <w:rsid w:val="00417261"/>
    <w:rsid w:val="0041761C"/>
    <w:rsid w:val="004176C6"/>
    <w:rsid w:val="00417792"/>
    <w:rsid w:val="00417A30"/>
    <w:rsid w:val="00417DDF"/>
    <w:rsid w:val="004201F1"/>
    <w:rsid w:val="004206B7"/>
    <w:rsid w:val="004207AD"/>
    <w:rsid w:val="00420811"/>
    <w:rsid w:val="00420824"/>
    <w:rsid w:val="004209A3"/>
    <w:rsid w:val="004209C2"/>
    <w:rsid w:val="00420A16"/>
    <w:rsid w:val="00420D28"/>
    <w:rsid w:val="00420E47"/>
    <w:rsid w:val="00420FBF"/>
    <w:rsid w:val="004210E4"/>
    <w:rsid w:val="004214A0"/>
    <w:rsid w:val="004214CF"/>
    <w:rsid w:val="004215A9"/>
    <w:rsid w:val="004217FF"/>
    <w:rsid w:val="00421B0E"/>
    <w:rsid w:val="00421B1D"/>
    <w:rsid w:val="00421B5D"/>
    <w:rsid w:val="00421B92"/>
    <w:rsid w:val="00421F35"/>
    <w:rsid w:val="00421FF9"/>
    <w:rsid w:val="0042207D"/>
    <w:rsid w:val="004221BA"/>
    <w:rsid w:val="00422201"/>
    <w:rsid w:val="00422392"/>
    <w:rsid w:val="004224E5"/>
    <w:rsid w:val="004227A7"/>
    <w:rsid w:val="00422BA5"/>
    <w:rsid w:val="00422D52"/>
    <w:rsid w:val="00422E71"/>
    <w:rsid w:val="004232BA"/>
    <w:rsid w:val="00423B3C"/>
    <w:rsid w:val="00423BEA"/>
    <w:rsid w:val="00423DD8"/>
    <w:rsid w:val="00423E13"/>
    <w:rsid w:val="004240EB"/>
    <w:rsid w:val="00424519"/>
    <w:rsid w:val="00424548"/>
    <w:rsid w:val="0042466C"/>
    <w:rsid w:val="004246FC"/>
    <w:rsid w:val="004247EB"/>
    <w:rsid w:val="00424853"/>
    <w:rsid w:val="00424A6C"/>
    <w:rsid w:val="00424B1B"/>
    <w:rsid w:val="00424DAC"/>
    <w:rsid w:val="00425189"/>
    <w:rsid w:val="0042521C"/>
    <w:rsid w:val="00425306"/>
    <w:rsid w:val="004254FF"/>
    <w:rsid w:val="00425815"/>
    <w:rsid w:val="0042588D"/>
    <w:rsid w:val="00425AF1"/>
    <w:rsid w:val="00425B1E"/>
    <w:rsid w:val="00425B9C"/>
    <w:rsid w:val="00425CA0"/>
    <w:rsid w:val="00425D13"/>
    <w:rsid w:val="004260FD"/>
    <w:rsid w:val="0042618D"/>
    <w:rsid w:val="004261AD"/>
    <w:rsid w:val="004261EB"/>
    <w:rsid w:val="00426429"/>
    <w:rsid w:val="004265BE"/>
    <w:rsid w:val="0042666B"/>
    <w:rsid w:val="004267D8"/>
    <w:rsid w:val="00426B12"/>
    <w:rsid w:val="00426C85"/>
    <w:rsid w:val="00426FE3"/>
    <w:rsid w:val="0042712D"/>
    <w:rsid w:val="0042731A"/>
    <w:rsid w:val="004273B3"/>
    <w:rsid w:val="004274B4"/>
    <w:rsid w:val="004275D5"/>
    <w:rsid w:val="004275E7"/>
    <w:rsid w:val="00427D1F"/>
    <w:rsid w:val="00427DC3"/>
    <w:rsid w:val="00427EA1"/>
    <w:rsid w:val="00427F6A"/>
    <w:rsid w:val="00430299"/>
    <w:rsid w:val="00430474"/>
    <w:rsid w:val="004305C9"/>
    <w:rsid w:val="00430B7F"/>
    <w:rsid w:val="00430CB9"/>
    <w:rsid w:val="00430DD5"/>
    <w:rsid w:val="00430DF8"/>
    <w:rsid w:val="00430EB5"/>
    <w:rsid w:val="00430EB6"/>
    <w:rsid w:val="00431248"/>
    <w:rsid w:val="004314C2"/>
    <w:rsid w:val="00431632"/>
    <w:rsid w:val="00431962"/>
    <w:rsid w:val="00431B1D"/>
    <w:rsid w:val="00431BE4"/>
    <w:rsid w:val="00431BF0"/>
    <w:rsid w:val="00431C73"/>
    <w:rsid w:val="00431DE0"/>
    <w:rsid w:val="00431EA6"/>
    <w:rsid w:val="00432007"/>
    <w:rsid w:val="00432148"/>
    <w:rsid w:val="00432231"/>
    <w:rsid w:val="004322DE"/>
    <w:rsid w:val="004322F9"/>
    <w:rsid w:val="004323DD"/>
    <w:rsid w:val="0043260B"/>
    <w:rsid w:val="00432858"/>
    <w:rsid w:val="0043298D"/>
    <w:rsid w:val="00432A63"/>
    <w:rsid w:val="00432AE3"/>
    <w:rsid w:val="00432C5F"/>
    <w:rsid w:val="00433142"/>
    <w:rsid w:val="00433183"/>
    <w:rsid w:val="00433238"/>
    <w:rsid w:val="004332A1"/>
    <w:rsid w:val="0043382B"/>
    <w:rsid w:val="00433AE8"/>
    <w:rsid w:val="00433CB5"/>
    <w:rsid w:val="004341B9"/>
    <w:rsid w:val="0043426B"/>
    <w:rsid w:val="0043427D"/>
    <w:rsid w:val="004342C8"/>
    <w:rsid w:val="004345F9"/>
    <w:rsid w:val="00434C9D"/>
    <w:rsid w:val="00435038"/>
    <w:rsid w:val="004357BB"/>
    <w:rsid w:val="004359E5"/>
    <w:rsid w:val="004359F6"/>
    <w:rsid w:val="00435A95"/>
    <w:rsid w:val="00435FBF"/>
    <w:rsid w:val="00436100"/>
    <w:rsid w:val="00436197"/>
    <w:rsid w:val="00436256"/>
    <w:rsid w:val="004368C2"/>
    <w:rsid w:val="00436A53"/>
    <w:rsid w:val="00436D82"/>
    <w:rsid w:val="00437283"/>
    <w:rsid w:val="004373E7"/>
    <w:rsid w:val="00437557"/>
    <w:rsid w:val="0043758E"/>
    <w:rsid w:val="00437657"/>
    <w:rsid w:val="00437853"/>
    <w:rsid w:val="004378B8"/>
    <w:rsid w:val="004379B2"/>
    <w:rsid w:val="004379BD"/>
    <w:rsid w:val="00437AAF"/>
    <w:rsid w:val="004403E2"/>
    <w:rsid w:val="00440401"/>
    <w:rsid w:val="00440786"/>
    <w:rsid w:val="004407EA"/>
    <w:rsid w:val="00440876"/>
    <w:rsid w:val="004408EF"/>
    <w:rsid w:val="00440954"/>
    <w:rsid w:val="00440B19"/>
    <w:rsid w:val="00440C38"/>
    <w:rsid w:val="00440E2B"/>
    <w:rsid w:val="00440EB8"/>
    <w:rsid w:val="00441350"/>
    <w:rsid w:val="00441493"/>
    <w:rsid w:val="00441701"/>
    <w:rsid w:val="00441A0C"/>
    <w:rsid w:val="00441AB5"/>
    <w:rsid w:val="00441BB0"/>
    <w:rsid w:val="00441C6E"/>
    <w:rsid w:val="00441C96"/>
    <w:rsid w:val="00441DA0"/>
    <w:rsid w:val="00441E3B"/>
    <w:rsid w:val="004420EF"/>
    <w:rsid w:val="0044229B"/>
    <w:rsid w:val="004423B5"/>
    <w:rsid w:val="00442544"/>
    <w:rsid w:val="004426DE"/>
    <w:rsid w:val="00442773"/>
    <w:rsid w:val="00442B4C"/>
    <w:rsid w:val="00442BCA"/>
    <w:rsid w:val="0044320B"/>
    <w:rsid w:val="004435FB"/>
    <w:rsid w:val="004436E3"/>
    <w:rsid w:val="00443938"/>
    <w:rsid w:val="0044393D"/>
    <w:rsid w:val="00443A2B"/>
    <w:rsid w:val="00443B50"/>
    <w:rsid w:val="00443CE7"/>
    <w:rsid w:val="00443D3D"/>
    <w:rsid w:val="00443E8E"/>
    <w:rsid w:val="00443F5E"/>
    <w:rsid w:val="00444249"/>
    <w:rsid w:val="004443A4"/>
    <w:rsid w:val="0044467E"/>
    <w:rsid w:val="0044482E"/>
    <w:rsid w:val="004448CD"/>
    <w:rsid w:val="00444A41"/>
    <w:rsid w:val="00444C87"/>
    <w:rsid w:val="00444F0C"/>
    <w:rsid w:val="00445596"/>
    <w:rsid w:val="004455AD"/>
    <w:rsid w:val="0044573D"/>
    <w:rsid w:val="004457F5"/>
    <w:rsid w:val="0044585C"/>
    <w:rsid w:val="004459E2"/>
    <w:rsid w:val="00445F13"/>
    <w:rsid w:val="00446107"/>
    <w:rsid w:val="0044633E"/>
    <w:rsid w:val="00446443"/>
    <w:rsid w:val="00446473"/>
    <w:rsid w:val="004466D7"/>
    <w:rsid w:val="00446712"/>
    <w:rsid w:val="004468D4"/>
    <w:rsid w:val="0044694F"/>
    <w:rsid w:val="00446F2E"/>
    <w:rsid w:val="00446F86"/>
    <w:rsid w:val="00446FA4"/>
    <w:rsid w:val="00447121"/>
    <w:rsid w:val="004474F9"/>
    <w:rsid w:val="0044751B"/>
    <w:rsid w:val="00447CBE"/>
    <w:rsid w:val="004501BE"/>
    <w:rsid w:val="0045060C"/>
    <w:rsid w:val="00450756"/>
    <w:rsid w:val="0045083A"/>
    <w:rsid w:val="00450846"/>
    <w:rsid w:val="00450C1C"/>
    <w:rsid w:val="00450CB4"/>
    <w:rsid w:val="00450FFD"/>
    <w:rsid w:val="00451051"/>
    <w:rsid w:val="004510A0"/>
    <w:rsid w:val="00451725"/>
    <w:rsid w:val="0045178A"/>
    <w:rsid w:val="004517D4"/>
    <w:rsid w:val="004517D7"/>
    <w:rsid w:val="00451961"/>
    <w:rsid w:val="00451B52"/>
    <w:rsid w:val="00451C13"/>
    <w:rsid w:val="00451D2C"/>
    <w:rsid w:val="00451D6A"/>
    <w:rsid w:val="00451F51"/>
    <w:rsid w:val="0045202E"/>
    <w:rsid w:val="00452104"/>
    <w:rsid w:val="004521DE"/>
    <w:rsid w:val="00452259"/>
    <w:rsid w:val="004523C6"/>
    <w:rsid w:val="00452492"/>
    <w:rsid w:val="00452652"/>
    <w:rsid w:val="004526A7"/>
    <w:rsid w:val="00452AC2"/>
    <w:rsid w:val="00452ADC"/>
    <w:rsid w:val="00452C0F"/>
    <w:rsid w:val="00452DAA"/>
    <w:rsid w:val="00452DAE"/>
    <w:rsid w:val="004530D4"/>
    <w:rsid w:val="004532D1"/>
    <w:rsid w:val="00453447"/>
    <w:rsid w:val="0045392D"/>
    <w:rsid w:val="00453B3D"/>
    <w:rsid w:val="00453D5A"/>
    <w:rsid w:val="004540BB"/>
    <w:rsid w:val="00454107"/>
    <w:rsid w:val="00454122"/>
    <w:rsid w:val="0045455E"/>
    <w:rsid w:val="004546B3"/>
    <w:rsid w:val="00454838"/>
    <w:rsid w:val="0045493B"/>
    <w:rsid w:val="00454E4C"/>
    <w:rsid w:val="00454FE8"/>
    <w:rsid w:val="00455064"/>
    <w:rsid w:val="0045517B"/>
    <w:rsid w:val="0045525B"/>
    <w:rsid w:val="004555FD"/>
    <w:rsid w:val="00455652"/>
    <w:rsid w:val="00455750"/>
    <w:rsid w:val="00455786"/>
    <w:rsid w:val="00455A18"/>
    <w:rsid w:val="00455A94"/>
    <w:rsid w:val="00455AF9"/>
    <w:rsid w:val="00455C3A"/>
    <w:rsid w:val="00455DF4"/>
    <w:rsid w:val="00455E07"/>
    <w:rsid w:val="00455F24"/>
    <w:rsid w:val="00456035"/>
    <w:rsid w:val="00456073"/>
    <w:rsid w:val="004561EB"/>
    <w:rsid w:val="00456336"/>
    <w:rsid w:val="0045662A"/>
    <w:rsid w:val="004566FF"/>
    <w:rsid w:val="0045676B"/>
    <w:rsid w:val="0045683E"/>
    <w:rsid w:val="00456859"/>
    <w:rsid w:val="00456AC3"/>
    <w:rsid w:val="00456B3D"/>
    <w:rsid w:val="00456B45"/>
    <w:rsid w:val="00456EB6"/>
    <w:rsid w:val="00456FDE"/>
    <w:rsid w:val="004571F5"/>
    <w:rsid w:val="00457330"/>
    <w:rsid w:val="004575C6"/>
    <w:rsid w:val="004579FE"/>
    <w:rsid w:val="00457B02"/>
    <w:rsid w:val="00457D04"/>
    <w:rsid w:val="00457E6E"/>
    <w:rsid w:val="00457EC9"/>
    <w:rsid w:val="00457F67"/>
    <w:rsid w:val="0046049E"/>
    <w:rsid w:val="004604A0"/>
    <w:rsid w:val="004604C4"/>
    <w:rsid w:val="004605ED"/>
    <w:rsid w:val="00460926"/>
    <w:rsid w:val="00460B8B"/>
    <w:rsid w:val="00460C0F"/>
    <w:rsid w:val="00460C44"/>
    <w:rsid w:val="00461081"/>
    <w:rsid w:val="0046127B"/>
    <w:rsid w:val="00461429"/>
    <w:rsid w:val="0046143A"/>
    <w:rsid w:val="00461607"/>
    <w:rsid w:val="00461996"/>
    <w:rsid w:val="00461A21"/>
    <w:rsid w:val="00461BBF"/>
    <w:rsid w:val="00461F43"/>
    <w:rsid w:val="00461F72"/>
    <w:rsid w:val="00462453"/>
    <w:rsid w:val="0046267E"/>
    <w:rsid w:val="0046284A"/>
    <w:rsid w:val="00462958"/>
    <w:rsid w:val="00462AE6"/>
    <w:rsid w:val="00462C44"/>
    <w:rsid w:val="00462DAD"/>
    <w:rsid w:val="00462DF7"/>
    <w:rsid w:val="00463147"/>
    <w:rsid w:val="004633C6"/>
    <w:rsid w:val="00463573"/>
    <w:rsid w:val="00463675"/>
    <w:rsid w:val="00463695"/>
    <w:rsid w:val="00463763"/>
    <w:rsid w:val="00463977"/>
    <w:rsid w:val="00463CAF"/>
    <w:rsid w:val="00463E94"/>
    <w:rsid w:val="00463EE4"/>
    <w:rsid w:val="00464244"/>
    <w:rsid w:val="00464504"/>
    <w:rsid w:val="0046479A"/>
    <w:rsid w:val="004648A1"/>
    <w:rsid w:val="00464A1F"/>
    <w:rsid w:val="00464B84"/>
    <w:rsid w:val="00464BA8"/>
    <w:rsid w:val="00465440"/>
    <w:rsid w:val="004655AC"/>
    <w:rsid w:val="00465787"/>
    <w:rsid w:val="00465AD1"/>
    <w:rsid w:val="00465EA4"/>
    <w:rsid w:val="00465F12"/>
    <w:rsid w:val="00465F6C"/>
    <w:rsid w:val="004663C3"/>
    <w:rsid w:val="00466499"/>
    <w:rsid w:val="0046688A"/>
    <w:rsid w:val="00467203"/>
    <w:rsid w:val="00467646"/>
    <w:rsid w:val="00467EAC"/>
    <w:rsid w:val="00467F13"/>
    <w:rsid w:val="00467FF4"/>
    <w:rsid w:val="004702B0"/>
    <w:rsid w:val="00470408"/>
    <w:rsid w:val="0047089D"/>
    <w:rsid w:val="00470B90"/>
    <w:rsid w:val="00470E54"/>
    <w:rsid w:val="00470EAC"/>
    <w:rsid w:val="00470F47"/>
    <w:rsid w:val="00471072"/>
    <w:rsid w:val="004714AE"/>
    <w:rsid w:val="004714FA"/>
    <w:rsid w:val="004715A5"/>
    <w:rsid w:val="00471889"/>
    <w:rsid w:val="004718D4"/>
    <w:rsid w:val="00471D22"/>
    <w:rsid w:val="00471E39"/>
    <w:rsid w:val="004720B7"/>
    <w:rsid w:val="0047228D"/>
    <w:rsid w:val="0047253A"/>
    <w:rsid w:val="0047284E"/>
    <w:rsid w:val="00472997"/>
    <w:rsid w:val="00472ABA"/>
    <w:rsid w:val="00472B94"/>
    <w:rsid w:val="00472C48"/>
    <w:rsid w:val="00472DA5"/>
    <w:rsid w:val="00473156"/>
    <w:rsid w:val="00473269"/>
    <w:rsid w:val="0047345B"/>
    <w:rsid w:val="0047350E"/>
    <w:rsid w:val="00473A30"/>
    <w:rsid w:val="00473F00"/>
    <w:rsid w:val="004740BA"/>
    <w:rsid w:val="004742C1"/>
    <w:rsid w:val="004746A7"/>
    <w:rsid w:val="00474A6A"/>
    <w:rsid w:val="00474AE2"/>
    <w:rsid w:val="00474F05"/>
    <w:rsid w:val="004750BB"/>
    <w:rsid w:val="004752D3"/>
    <w:rsid w:val="00475651"/>
    <w:rsid w:val="00475653"/>
    <w:rsid w:val="00475964"/>
    <w:rsid w:val="00475BC0"/>
    <w:rsid w:val="00475BD2"/>
    <w:rsid w:val="004763EF"/>
    <w:rsid w:val="00476569"/>
    <w:rsid w:val="004766BC"/>
    <w:rsid w:val="0047679C"/>
    <w:rsid w:val="00476F1B"/>
    <w:rsid w:val="004771B9"/>
    <w:rsid w:val="00477611"/>
    <w:rsid w:val="00477706"/>
    <w:rsid w:val="00477837"/>
    <w:rsid w:val="00477850"/>
    <w:rsid w:val="0047790E"/>
    <w:rsid w:val="00477B7A"/>
    <w:rsid w:val="00477E12"/>
    <w:rsid w:val="00480381"/>
    <w:rsid w:val="0048065F"/>
    <w:rsid w:val="00480A81"/>
    <w:rsid w:val="00480C2D"/>
    <w:rsid w:val="00480D61"/>
    <w:rsid w:val="00481572"/>
    <w:rsid w:val="00481697"/>
    <w:rsid w:val="004818F1"/>
    <w:rsid w:val="00481B11"/>
    <w:rsid w:val="00481E3A"/>
    <w:rsid w:val="00481EEC"/>
    <w:rsid w:val="00481F2A"/>
    <w:rsid w:val="004820F6"/>
    <w:rsid w:val="00482130"/>
    <w:rsid w:val="00482157"/>
    <w:rsid w:val="00482203"/>
    <w:rsid w:val="00482895"/>
    <w:rsid w:val="00482A68"/>
    <w:rsid w:val="00482B5D"/>
    <w:rsid w:val="00482C3E"/>
    <w:rsid w:val="00482ECE"/>
    <w:rsid w:val="00482F06"/>
    <w:rsid w:val="0048318A"/>
    <w:rsid w:val="00483235"/>
    <w:rsid w:val="004833F9"/>
    <w:rsid w:val="00483594"/>
    <w:rsid w:val="00483FC1"/>
    <w:rsid w:val="00484221"/>
    <w:rsid w:val="00484228"/>
    <w:rsid w:val="004843EF"/>
    <w:rsid w:val="00484405"/>
    <w:rsid w:val="00484571"/>
    <w:rsid w:val="00484712"/>
    <w:rsid w:val="0048481A"/>
    <w:rsid w:val="00484A66"/>
    <w:rsid w:val="00484A7B"/>
    <w:rsid w:val="00484AFB"/>
    <w:rsid w:val="00484F3A"/>
    <w:rsid w:val="004850C2"/>
    <w:rsid w:val="004854C9"/>
    <w:rsid w:val="004857A2"/>
    <w:rsid w:val="00485844"/>
    <w:rsid w:val="00485A2A"/>
    <w:rsid w:val="00485B49"/>
    <w:rsid w:val="00485B90"/>
    <w:rsid w:val="00485D05"/>
    <w:rsid w:val="00485FA4"/>
    <w:rsid w:val="004863DE"/>
    <w:rsid w:val="00486D61"/>
    <w:rsid w:val="00486ED5"/>
    <w:rsid w:val="00487097"/>
    <w:rsid w:val="004870F9"/>
    <w:rsid w:val="0048717D"/>
    <w:rsid w:val="004871BA"/>
    <w:rsid w:val="0048724D"/>
    <w:rsid w:val="004872AA"/>
    <w:rsid w:val="0048734F"/>
    <w:rsid w:val="0048749B"/>
    <w:rsid w:val="004874CB"/>
    <w:rsid w:val="004875B4"/>
    <w:rsid w:val="00487955"/>
    <w:rsid w:val="00487A4A"/>
    <w:rsid w:val="00487A5D"/>
    <w:rsid w:val="00487B27"/>
    <w:rsid w:val="00487C38"/>
    <w:rsid w:val="00487F91"/>
    <w:rsid w:val="00487F9D"/>
    <w:rsid w:val="00490253"/>
    <w:rsid w:val="00490290"/>
    <w:rsid w:val="004902EF"/>
    <w:rsid w:val="004903E2"/>
    <w:rsid w:val="004905A8"/>
    <w:rsid w:val="0049061E"/>
    <w:rsid w:val="0049068C"/>
    <w:rsid w:val="00490B54"/>
    <w:rsid w:val="00490B80"/>
    <w:rsid w:val="00490F6C"/>
    <w:rsid w:val="004912CF"/>
    <w:rsid w:val="0049164B"/>
    <w:rsid w:val="00491925"/>
    <w:rsid w:val="00491D5E"/>
    <w:rsid w:val="004922ED"/>
    <w:rsid w:val="004926FB"/>
    <w:rsid w:val="004927DA"/>
    <w:rsid w:val="004928A6"/>
    <w:rsid w:val="00492996"/>
    <w:rsid w:val="00492AAF"/>
    <w:rsid w:val="00492EA1"/>
    <w:rsid w:val="00493079"/>
    <w:rsid w:val="004931A5"/>
    <w:rsid w:val="0049343A"/>
    <w:rsid w:val="0049361D"/>
    <w:rsid w:val="00493855"/>
    <w:rsid w:val="004938F4"/>
    <w:rsid w:val="00493C86"/>
    <w:rsid w:val="00493E25"/>
    <w:rsid w:val="00493E3F"/>
    <w:rsid w:val="00493F0D"/>
    <w:rsid w:val="00493F42"/>
    <w:rsid w:val="00493F62"/>
    <w:rsid w:val="004940E4"/>
    <w:rsid w:val="00494423"/>
    <w:rsid w:val="004949EA"/>
    <w:rsid w:val="00494A4D"/>
    <w:rsid w:val="00494DDA"/>
    <w:rsid w:val="00494EBC"/>
    <w:rsid w:val="004950C1"/>
    <w:rsid w:val="00495316"/>
    <w:rsid w:val="00495627"/>
    <w:rsid w:val="004957A5"/>
    <w:rsid w:val="00495983"/>
    <w:rsid w:val="00495CFB"/>
    <w:rsid w:val="00495FCE"/>
    <w:rsid w:val="0049611F"/>
    <w:rsid w:val="004969B0"/>
    <w:rsid w:val="004969DD"/>
    <w:rsid w:val="00496A9F"/>
    <w:rsid w:val="00496AAF"/>
    <w:rsid w:val="0049722D"/>
    <w:rsid w:val="00497484"/>
    <w:rsid w:val="0049758D"/>
    <w:rsid w:val="0049767A"/>
    <w:rsid w:val="00497710"/>
    <w:rsid w:val="004978F6"/>
    <w:rsid w:val="00497BA8"/>
    <w:rsid w:val="004A0070"/>
    <w:rsid w:val="004A0817"/>
    <w:rsid w:val="004A0864"/>
    <w:rsid w:val="004A0A28"/>
    <w:rsid w:val="004A0AD9"/>
    <w:rsid w:val="004A0CBA"/>
    <w:rsid w:val="004A0D96"/>
    <w:rsid w:val="004A0DC7"/>
    <w:rsid w:val="004A12BC"/>
    <w:rsid w:val="004A147E"/>
    <w:rsid w:val="004A16DD"/>
    <w:rsid w:val="004A16E3"/>
    <w:rsid w:val="004A18CA"/>
    <w:rsid w:val="004A1960"/>
    <w:rsid w:val="004A1ABE"/>
    <w:rsid w:val="004A1CCB"/>
    <w:rsid w:val="004A201D"/>
    <w:rsid w:val="004A2025"/>
    <w:rsid w:val="004A20E3"/>
    <w:rsid w:val="004A2171"/>
    <w:rsid w:val="004A2991"/>
    <w:rsid w:val="004A2AE1"/>
    <w:rsid w:val="004A2AFC"/>
    <w:rsid w:val="004A2C98"/>
    <w:rsid w:val="004A2E55"/>
    <w:rsid w:val="004A3074"/>
    <w:rsid w:val="004A3180"/>
    <w:rsid w:val="004A3611"/>
    <w:rsid w:val="004A3702"/>
    <w:rsid w:val="004A3B54"/>
    <w:rsid w:val="004A3CAD"/>
    <w:rsid w:val="004A4086"/>
    <w:rsid w:val="004A408A"/>
    <w:rsid w:val="004A42AF"/>
    <w:rsid w:val="004A4598"/>
    <w:rsid w:val="004A45D7"/>
    <w:rsid w:val="004A49B5"/>
    <w:rsid w:val="004A49CB"/>
    <w:rsid w:val="004A4DC3"/>
    <w:rsid w:val="004A4DE0"/>
    <w:rsid w:val="004A5046"/>
    <w:rsid w:val="004A50FB"/>
    <w:rsid w:val="004A516A"/>
    <w:rsid w:val="004A5269"/>
    <w:rsid w:val="004A529B"/>
    <w:rsid w:val="004A5352"/>
    <w:rsid w:val="004A5399"/>
    <w:rsid w:val="004A5490"/>
    <w:rsid w:val="004A549B"/>
    <w:rsid w:val="004A553D"/>
    <w:rsid w:val="004A56EB"/>
    <w:rsid w:val="004A5C2B"/>
    <w:rsid w:val="004A5D65"/>
    <w:rsid w:val="004A5E79"/>
    <w:rsid w:val="004A6003"/>
    <w:rsid w:val="004A6120"/>
    <w:rsid w:val="004A627B"/>
    <w:rsid w:val="004A62DD"/>
    <w:rsid w:val="004A6356"/>
    <w:rsid w:val="004A6540"/>
    <w:rsid w:val="004A6554"/>
    <w:rsid w:val="004A67DC"/>
    <w:rsid w:val="004A6DB4"/>
    <w:rsid w:val="004A701B"/>
    <w:rsid w:val="004A7469"/>
    <w:rsid w:val="004A7CC4"/>
    <w:rsid w:val="004B005B"/>
    <w:rsid w:val="004B01B4"/>
    <w:rsid w:val="004B051E"/>
    <w:rsid w:val="004B0549"/>
    <w:rsid w:val="004B06E6"/>
    <w:rsid w:val="004B077E"/>
    <w:rsid w:val="004B087E"/>
    <w:rsid w:val="004B0A1B"/>
    <w:rsid w:val="004B0C76"/>
    <w:rsid w:val="004B0F06"/>
    <w:rsid w:val="004B1369"/>
    <w:rsid w:val="004B16AC"/>
    <w:rsid w:val="004B178E"/>
    <w:rsid w:val="004B1898"/>
    <w:rsid w:val="004B1B2E"/>
    <w:rsid w:val="004B1E90"/>
    <w:rsid w:val="004B20D0"/>
    <w:rsid w:val="004B224B"/>
    <w:rsid w:val="004B23BA"/>
    <w:rsid w:val="004B26CD"/>
    <w:rsid w:val="004B2A3C"/>
    <w:rsid w:val="004B2B78"/>
    <w:rsid w:val="004B2C2A"/>
    <w:rsid w:val="004B2C3B"/>
    <w:rsid w:val="004B2C9C"/>
    <w:rsid w:val="004B2D5D"/>
    <w:rsid w:val="004B32C1"/>
    <w:rsid w:val="004B3313"/>
    <w:rsid w:val="004B3466"/>
    <w:rsid w:val="004B349F"/>
    <w:rsid w:val="004B34EE"/>
    <w:rsid w:val="004B3919"/>
    <w:rsid w:val="004B3965"/>
    <w:rsid w:val="004B39F0"/>
    <w:rsid w:val="004B3A4A"/>
    <w:rsid w:val="004B3A76"/>
    <w:rsid w:val="004B3B2D"/>
    <w:rsid w:val="004B3D98"/>
    <w:rsid w:val="004B4005"/>
    <w:rsid w:val="004B4228"/>
    <w:rsid w:val="004B45F4"/>
    <w:rsid w:val="004B47DD"/>
    <w:rsid w:val="004B48D8"/>
    <w:rsid w:val="004B499E"/>
    <w:rsid w:val="004B49D2"/>
    <w:rsid w:val="004B4AA5"/>
    <w:rsid w:val="004B4BCE"/>
    <w:rsid w:val="004B4CCB"/>
    <w:rsid w:val="004B53D3"/>
    <w:rsid w:val="004B5638"/>
    <w:rsid w:val="004B56A4"/>
    <w:rsid w:val="004B57B1"/>
    <w:rsid w:val="004B5A88"/>
    <w:rsid w:val="004B5B13"/>
    <w:rsid w:val="004B5C16"/>
    <w:rsid w:val="004B5CC8"/>
    <w:rsid w:val="004B5EFE"/>
    <w:rsid w:val="004B619E"/>
    <w:rsid w:val="004B61FF"/>
    <w:rsid w:val="004B620E"/>
    <w:rsid w:val="004B62C7"/>
    <w:rsid w:val="004B660D"/>
    <w:rsid w:val="004B6637"/>
    <w:rsid w:val="004B67A3"/>
    <w:rsid w:val="004B67F4"/>
    <w:rsid w:val="004B68A8"/>
    <w:rsid w:val="004B6987"/>
    <w:rsid w:val="004B69BA"/>
    <w:rsid w:val="004B6A5A"/>
    <w:rsid w:val="004B6D6F"/>
    <w:rsid w:val="004B6F5E"/>
    <w:rsid w:val="004B6FF9"/>
    <w:rsid w:val="004B7044"/>
    <w:rsid w:val="004B72C1"/>
    <w:rsid w:val="004B7598"/>
    <w:rsid w:val="004B75CD"/>
    <w:rsid w:val="004B7645"/>
    <w:rsid w:val="004B7730"/>
    <w:rsid w:val="004B78EA"/>
    <w:rsid w:val="004B79FB"/>
    <w:rsid w:val="004B7A24"/>
    <w:rsid w:val="004C015B"/>
    <w:rsid w:val="004C0343"/>
    <w:rsid w:val="004C03E3"/>
    <w:rsid w:val="004C0759"/>
    <w:rsid w:val="004C0B6E"/>
    <w:rsid w:val="004C0EC7"/>
    <w:rsid w:val="004C0ECB"/>
    <w:rsid w:val="004C0EE2"/>
    <w:rsid w:val="004C10BD"/>
    <w:rsid w:val="004C12C0"/>
    <w:rsid w:val="004C137B"/>
    <w:rsid w:val="004C141E"/>
    <w:rsid w:val="004C1454"/>
    <w:rsid w:val="004C1543"/>
    <w:rsid w:val="004C1577"/>
    <w:rsid w:val="004C16E6"/>
    <w:rsid w:val="004C1872"/>
    <w:rsid w:val="004C18BC"/>
    <w:rsid w:val="004C1B18"/>
    <w:rsid w:val="004C1B6F"/>
    <w:rsid w:val="004C2086"/>
    <w:rsid w:val="004C223F"/>
    <w:rsid w:val="004C2498"/>
    <w:rsid w:val="004C252C"/>
    <w:rsid w:val="004C26B1"/>
    <w:rsid w:val="004C2839"/>
    <w:rsid w:val="004C28DD"/>
    <w:rsid w:val="004C2FE6"/>
    <w:rsid w:val="004C3293"/>
    <w:rsid w:val="004C329E"/>
    <w:rsid w:val="004C36A2"/>
    <w:rsid w:val="004C38B5"/>
    <w:rsid w:val="004C3CF8"/>
    <w:rsid w:val="004C3D04"/>
    <w:rsid w:val="004C4030"/>
    <w:rsid w:val="004C40D4"/>
    <w:rsid w:val="004C453A"/>
    <w:rsid w:val="004C4555"/>
    <w:rsid w:val="004C4563"/>
    <w:rsid w:val="004C481B"/>
    <w:rsid w:val="004C4AD0"/>
    <w:rsid w:val="004C4AD4"/>
    <w:rsid w:val="004C4B19"/>
    <w:rsid w:val="004C4B4F"/>
    <w:rsid w:val="004C4B76"/>
    <w:rsid w:val="004C4E2F"/>
    <w:rsid w:val="004C4F9B"/>
    <w:rsid w:val="004C5158"/>
    <w:rsid w:val="004C516F"/>
    <w:rsid w:val="004C54FF"/>
    <w:rsid w:val="004C566A"/>
    <w:rsid w:val="004C5705"/>
    <w:rsid w:val="004C6109"/>
    <w:rsid w:val="004C62EC"/>
    <w:rsid w:val="004C63D8"/>
    <w:rsid w:val="004C66A7"/>
    <w:rsid w:val="004C66FE"/>
    <w:rsid w:val="004C6735"/>
    <w:rsid w:val="004C674F"/>
    <w:rsid w:val="004C6837"/>
    <w:rsid w:val="004C6985"/>
    <w:rsid w:val="004C69AA"/>
    <w:rsid w:val="004C69C1"/>
    <w:rsid w:val="004C6C67"/>
    <w:rsid w:val="004C6CBB"/>
    <w:rsid w:val="004C6D52"/>
    <w:rsid w:val="004C6DAD"/>
    <w:rsid w:val="004C6EE8"/>
    <w:rsid w:val="004C70D0"/>
    <w:rsid w:val="004C7140"/>
    <w:rsid w:val="004C74A2"/>
    <w:rsid w:val="004C7513"/>
    <w:rsid w:val="004C7729"/>
    <w:rsid w:val="004C7A3D"/>
    <w:rsid w:val="004C7ED8"/>
    <w:rsid w:val="004D0162"/>
    <w:rsid w:val="004D033E"/>
    <w:rsid w:val="004D08F8"/>
    <w:rsid w:val="004D0DB3"/>
    <w:rsid w:val="004D0E08"/>
    <w:rsid w:val="004D13D6"/>
    <w:rsid w:val="004D14F4"/>
    <w:rsid w:val="004D16A4"/>
    <w:rsid w:val="004D194C"/>
    <w:rsid w:val="004D1B25"/>
    <w:rsid w:val="004D1C2E"/>
    <w:rsid w:val="004D1E6E"/>
    <w:rsid w:val="004D1F5B"/>
    <w:rsid w:val="004D1FB8"/>
    <w:rsid w:val="004D21AE"/>
    <w:rsid w:val="004D22D3"/>
    <w:rsid w:val="004D2546"/>
    <w:rsid w:val="004D2567"/>
    <w:rsid w:val="004D264E"/>
    <w:rsid w:val="004D280A"/>
    <w:rsid w:val="004D2A32"/>
    <w:rsid w:val="004D2B1E"/>
    <w:rsid w:val="004D2B87"/>
    <w:rsid w:val="004D2F04"/>
    <w:rsid w:val="004D34B3"/>
    <w:rsid w:val="004D34D4"/>
    <w:rsid w:val="004D35F3"/>
    <w:rsid w:val="004D364C"/>
    <w:rsid w:val="004D36B8"/>
    <w:rsid w:val="004D378E"/>
    <w:rsid w:val="004D3B76"/>
    <w:rsid w:val="004D3D27"/>
    <w:rsid w:val="004D3DA0"/>
    <w:rsid w:val="004D3ED3"/>
    <w:rsid w:val="004D3F17"/>
    <w:rsid w:val="004D3F1E"/>
    <w:rsid w:val="004D4266"/>
    <w:rsid w:val="004D4355"/>
    <w:rsid w:val="004D43AD"/>
    <w:rsid w:val="004D43D8"/>
    <w:rsid w:val="004D45B5"/>
    <w:rsid w:val="004D479C"/>
    <w:rsid w:val="004D4837"/>
    <w:rsid w:val="004D49B1"/>
    <w:rsid w:val="004D4BA4"/>
    <w:rsid w:val="004D4BD5"/>
    <w:rsid w:val="004D4F47"/>
    <w:rsid w:val="004D4F73"/>
    <w:rsid w:val="004D5207"/>
    <w:rsid w:val="004D5460"/>
    <w:rsid w:val="004D5821"/>
    <w:rsid w:val="004D589A"/>
    <w:rsid w:val="004D5B0D"/>
    <w:rsid w:val="004D5BAA"/>
    <w:rsid w:val="004D5CD9"/>
    <w:rsid w:val="004D5CFA"/>
    <w:rsid w:val="004D5D52"/>
    <w:rsid w:val="004D5D75"/>
    <w:rsid w:val="004D5E7F"/>
    <w:rsid w:val="004D6000"/>
    <w:rsid w:val="004D627B"/>
    <w:rsid w:val="004D631F"/>
    <w:rsid w:val="004D69D0"/>
    <w:rsid w:val="004D6A9C"/>
    <w:rsid w:val="004D6BFE"/>
    <w:rsid w:val="004D71F7"/>
    <w:rsid w:val="004D7206"/>
    <w:rsid w:val="004D723C"/>
    <w:rsid w:val="004D7306"/>
    <w:rsid w:val="004D77C5"/>
    <w:rsid w:val="004D79EB"/>
    <w:rsid w:val="004D7AED"/>
    <w:rsid w:val="004D7C87"/>
    <w:rsid w:val="004D7D55"/>
    <w:rsid w:val="004E0225"/>
    <w:rsid w:val="004E0626"/>
    <w:rsid w:val="004E069C"/>
    <w:rsid w:val="004E07BC"/>
    <w:rsid w:val="004E09FC"/>
    <w:rsid w:val="004E0CDB"/>
    <w:rsid w:val="004E122E"/>
    <w:rsid w:val="004E145C"/>
    <w:rsid w:val="004E1648"/>
    <w:rsid w:val="004E178B"/>
    <w:rsid w:val="004E188A"/>
    <w:rsid w:val="004E18F0"/>
    <w:rsid w:val="004E1B8C"/>
    <w:rsid w:val="004E1E1B"/>
    <w:rsid w:val="004E1F8E"/>
    <w:rsid w:val="004E29EC"/>
    <w:rsid w:val="004E2CBD"/>
    <w:rsid w:val="004E2D1C"/>
    <w:rsid w:val="004E2D41"/>
    <w:rsid w:val="004E2E19"/>
    <w:rsid w:val="004E2F19"/>
    <w:rsid w:val="004E2FCC"/>
    <w:rsid w:val="004E2FDD"/>
    <w:rsid w:val="004E37A5"/>
    <w:rsid w:val="004E38DA"/>
    <w:rsid w:val="004E3923"/>
    <w:rsid w:val="004E3943"/>
    <w:rsid w:val="004E3946"/>
    <w:rsid w:val="004E3F80"/>
    <w:rsid w:val="004E42DB"/>
    <w:rsid w:val="004E44AF"/>
    <w:rsid w:val="004E47E3"/>
    <w:rsid w:val="004E4A68"/>
    <w:rsid w:val="004E4E08"/>
    <w:rsid w:val="004E4EF8"/>
    <w:rsid w:val="004E506E"/>
    <w:rsid w:val="004E52A4"/>
    <w:rsid w:val="004E52C2"/>
    <w:rsid w:val="004E52C3"/>
    <w:rsid w:val="004E5A7C"/>
    <w:rsid w:val="004E5BB6"/>
    <w:rsid w:val="004E5BE2"/>
    <w:rsid w:val="004E5C7A"/>
    <w:rsid w:val="004E5D60"/>
    <w:rsid w:val="004E60D5"/>
    <w:rsid w:val="004E61BC"/>
    <w:rsid w:val="004E61C8"/>
    <w:rsid w:val="004E6293"/>
    <w:rsid w:val="004E64B8"/>
    <w:rsid w:val="004E664E"/>
    <w:rsid w:val="004E66D9"/>
    <w:rsid w:val="004E696C"/>
    <w:rsid w:val="004E69C1"/>
    <w:rsid w:val="004E6B8D"/>
    <w:rsid w:val="004E6BBD"/>
    <w:rsid w:val="004E72B1"/>
    <w:rsid w:val="004E75D4"/>
    <w:rsid w:val="004E7784"/>
    <w:rsid w:val="004E7999"/>
    <w:rsid w:val="004E7A1C"/>
    <w:rsid w:val="004E7AC8"/>
    <w:rsid w:val="004E7CCD"/>
    <w:rsid w:val="004E7CF7"/>
    <w:rsid w:val="004E7E2B"/>
    <w:rsid w:val="004F044E"/>
    <w:rsid w:val="004F0960"/>
    <w:rsid w:val="004F0A4A"/>
    <w:rsid w:val="004F0F41"/>
    <w:rsid w:val="004F12DA"/>
    <w:rsid w:val="004F1357"/>
    <w:rsid w:val="004F13BD"/>
    <w:rsid w:val="004F14DD"/>
    <w:rsid w:val="004F155A"/>
    <w:rsid w:val="004F17DB"/>
    <w:rsid w:val="004F18D6"/>
    <w:rsid w:val="004F1930"/>
    <w:rsid w:val="004F19EF"/>
    <w:rsid w:val="004F1A38"/>
    <w:rsid w:val="004F1A4B"/>
    <w:rsid w:val="004F1C62"/>
    <w:rsid w:val="004F1E7D"/>
    <w:rsid w:val="004F1F21"/>
    <w:rsid w:val="004F2115"/>
    <w:rsid w:val="004F24FC"/>
    <w:rsid w:val="004F252E"/>
    <w:rsid w:val="004F253F"/>
    <w:rsid w:val="004F2720"/>
    <w:rsid w:val="004F27B1"/>
    <w:rsid w:val="004F28E2"/>
    <w:rsid w:val="004F2A63"/>
    <w:rsid w:val="004F2B56"/>
    <w:rsid w:val="004F2ECB"/>
    <w:rsid w:val="004F3290"/>
    <w:rsid w:val="004F3509"/>
    <w:rsid w:val="004F3603"/>
    <w:rsid w:val="004F36EE"/>
    <w:rsid w:val="004F39D3"/>
    <w:rsid w:val="004F3B7E"/>
    <w:rsid w:val="004F3FA1"/>
    <w:rsid w:val="004F3FA7"/>
    <w:rsid w:val="004F3FEA"/>
    <w:rsid w:val="004F4155"/>
    <w:rsid w:val="004F44DA"/>
    <w:rsid w:val="004F4696"/>
    <w:rsid w:val="004F4C14"/>
    <w:rsid w:val="004F4C57"/>
    <w:rsid w:val="004F4F2D"/>
    <w:rsid w:val="004F4F65"/>
    <w:rsid w:val="004F4FB0"/>
    <w:rsid w:val="004F540B"/>
    <w:rsid w:val="004F5738"/>
    <w:rsid w:val="004F5743"/>
    <w:rsid w:val="004F57B5"/>
    <w:rsid w:val="004F5A68"/>
    <w:rsid w:val="004F5F24"/>
    <w:rsid w:val="004F607B"/>
    <w:rsid w:val="004F62D7"/>
    <w:rsid w:val="004F6381"/>
    <w:rsid w:val="004F64A5"/>
    <w:rsid w:val="004F6742"/>
    <w:rsid w:val="004F6AD7"/>
    <w:rsid w:val="004F6D03"/>
    <w:rsid w:val="004F70B7"/>
    <w:rsid w:val="004F71EA"/>
    <w:rsid w:val="004F72CC"/>
    <w:rsid w:val="004F7A98"/>
    <w:rsid w:val="004F7AC9"/>
    <w:rsid w:val="004F7F95"/>
    <w:rsid w:val="005002A4"/>
    <w:rsid w:val="005002F1"/>
    <w:rsid w:val="00500450"/>
    <w:rsid w:val="005006A2"/>
    <w:rsid w:val="005008E3"/>
    <w:rsid w:val="00500B75"/>
    <w:rsid w:val="00500EE0"/>
    <w:rsid w:val="00500EE7"/>
    <w:rsid w:val="00501161"/>
    <w:rsid w:val="00501396"/>
    <w:rsid w:val="005016FF"/>
    <w:rsid w:val="005017A1"/>
    <w:rsid w:val="005017F6"/>
    <w:rsid w:val="005018F4"/>
    <w:rsid w:val="00501C50"/>
    <w:rsid w:val="00501D9E"/>
    <w:rsid w:val="00501E16"/>
    <w:rsid w:val="0050204E"/>
    <w:rsid w:val="0050214F"/>
    <w:rsid w:val="0050235C"/>
    <w:rsid w:val="00502533"/>
    <w:rsid w:val="005025C7"/>
    <w:rsid w:val="0050325C"/>
    <w:rsid w:val="00503560"/>
    <w:rsid w:val="00503576"/>
    <w:rsid w:val="0050361B"/>
    <w:rsid w:val="005036D8"/>
    <w:rsid w:val="005038CE"/>
    <w:rsid w:val="00503ABC"/>
    <w:rsid w:val="00503B07"/>
    <w:rsid w:val="00503C63"/>
    <w:rsid w:val="00503DC7"/>
    <w:rsid w:val="00503E8A"/>
    <w:rsid w:val="00504137"/>
    <w:rsid w:val="00504263"/>
    <w:rsid w:val="00504287"/>
    <w:rsid w:val="005043CE"/>
    <w:rsid w:val="005043EA"/>
    <w:rsid w:val="00504746"/>
    <w:rsid w:val="00504828"/>
    <w:rsid w:val="00504998"/>
    <w:rsid w:val="00504C70"/>
    <w:rsid w:val="00505034"/>
    <w:rsid w:val="00505681"/>
    <w:rsid w:val="00505BE5"/>
    <w:rsid w:val="00505EFD"/>
    <w:rsid w:val="00505F5D"/>
    <w:rsid w:val="005060AB"/>
    <w:rsid w:val="0050672C"/>
    <w:rsid w:val="005067DB"/>
    <w:rsid w:val="0050684A"/>
    <w:rsid w:val="005068E6"/>
    <w:rsid w:val="005068EF"/>
    <w:rsid w:val="00506B5F"/>
    <w:rsid w:val="00506BC7"/>
    <w:rsid w:val="00506BCF"/>
    <w:rsid w:val="00506BE3"/>
    <w:rsid w:val="00506C1D"/>
    <w:rsid w:val="00506D50"/>
    <w:rsid w:val="00506EC3"/>
    <w:rsid w:val="00506EE6"/>
    <w:rsid w:val="00507193"/>
    <w:rsid w:val="0050736D"/>
    <w:rsid w:val="0050776A"/>
    <w:rsid w:val="00507A55"/>
    <w:rsid w:val="00507AFD"/>
    <w:rsid w:val="00507E80"/>
    <w:rsid w:val="00510187"/>
    <w:rsid w:val="0051018B"/>
    <w:rsid w:val="005101F1"/>
    <w:rsid w:val="00510276"/>
    <w:rsid w:val="00510394"/>
    <w:rsid w:val="00510400"/>
    <w:rsid w:val="005108D8"/>
    <w:rsid w:val="00510B0B"/>
    <w:rsid w:val="00510D6D"/>
    <w:rsid w:val="00510FCA"/>
    <w:rsid w:val="00511016"/>
    <w:rsid w:val="005112BF"/>
    <w:rsid w:val="00511566"/>
    <w:rsid w:val="0051160D"/>
    <w:rsid w:val="005116CA"/>
    <w:rsid w:val="00511DA7"/>
    <w:rsid w:val="00511EF6"/>
    <w:rsid w:val="00511F3C"/>
    <w:rsid w:val="00512242"/>
    <w:rsid w:val="005122EB"/>
    <w:rsid w:val="00512512"/>
    <w:rsid w:val="0051287D"/>
    <w:rsid w:val="00512A00"/>
    <w:rsid w:val="00512A37"/>
    <w:rsid w:val="00512A75"/>
    <w:rsid w:val="00512AC4"/>
    <w:rsid w:val="00512E0E"/>
    <w:rsid w:val="00512F5A"/>
    <w:rsid w:val="00513085"/>
    <w:rsid w:val="005132AD"/>
    <w:rsid w:val="0051339B"/>
    <w:rsid w:val="00513690"/>
    <w:rsid w:val="00513732"/>
    <w:rsid w:val="005139ED"/>
    <w:rsid w:val="00513A4C"/>
    <w:rsid w:val="00513D71"/>
    <w:rsid w:val="00514292"/>
    <w:rsid w:val="0051492C"/>
    <w:rsid w:val="00514958"/>
    <w:rsid w:val="00514B63"/>
    <w:rsid w:val="00514C03"/>
    <w:rsid w:val="00514C13"/>
    <w:rsid w:val="00514D1B"/>
    <w:rsid w:val="00514D38"/>
    <w:rsid w:val="00514D5D"/>
    <w:rsid w:val="005151BB"/>
    <w:rsid w:val="005151C5"/>
    <w:rsid w:val="0051528A"/>
    <w:rsid w:val="0051552B"/>
    <w:rsid w:val="00515779"/>
    <w:rsid w:val="005158BA"/>
    <w:rsid w:val="00515A6C"/>
    <w:rsid w:val="00515AB0"/>
    <w:rsid w:val="00515C4E"/>
    <w:rsid w:val="00515C64"/>
    <w:rsid w:val="00516065"/>
    <w:rsid w:val="005160A5"/>
    <w:rsid w:val="00516226"/>
    <w:rsid w:val="00516475"/>
    <w:rsid w:val="0051680A"/>
    <w:rsid w:val="005169F5"/>
    <w:rsid w:val="00516AF3"/>
    <w:rsid w:val="00516CCD"/>
    <w:rsid w:val="00516D43"/>
    <w:rsid w:val="00516F91"/>
    <w:rsid w:val="00517178"/>
    <w:rsid w:val="0051718B"/>
    <w:rsid w:val="0051718D"/>
    <w:rsid w:val="005171A4"/>
    <w:rsid w:val="00517206"/>
    <w:rsid w:val="00517557"/>
    <w:rsid w:val="0051771C"/>
    <w:rsid w:val="00517A1F"/>
    <w:rsid w:val="00517A8B"/>
    <w:rsid w:val="00517B9A"/>
    <w:rsid w:val="00517EFD"/>
    <w:rsid w:val="005202CE"/>
    <w:rsid w:val="00520CDA"/>
    <w:rsid w:val="00520DBA"/>
    <w:rsid w:val="00520F40"/>
    <w:rsid w:val="0052188E"/>
    <w:rsid w:val="005218FB"/>
    <w:rsid w:val="005219E3"/>
    <w:rsid w:val="00521A18"/>
    <w:rsid w:val="00521B7C"/>
    <w:rsid w:val="00521CFE"/>
    <w:rsid w:val="00521D05"/>
    <w:rsid w:val="00521D50"/>
    <w:rsid w:val="00521E90"/>
    <w:rsid w:val="005220C6"/>
    <w:rsid w:val="00522207"/>
    <w:rsid w:val="00522299"/>
    <w:rsid w:val="0052241B"/>
    <w:rsid w:val="00522496"/>
    <w:rsid w:val="00522711"/>
    <w:rsid w:val="0052281A"/>
    <w:rsid w:val="005228B5"/>
    <w:rsid w:val="0052331E"/>
    <w:rsid w:val="0052356B"/>
    <w:rsid w:val="00523581"/>
    <w:rsid w:val="005235CD"/>
    <w:rsid w:val="00523A30"/>
    <w:rsid w:val="00523C7A"/>
    <w:rsid w:val="00523EFF"/>
    <w:rsid w:val="00523F2D"/>
    <w:rsid w:val="00523FC2"/>
    <w:rsid w:val="005244B9"/>
    <w:rsid w:val="00524539"/>
    <w:rsid w:val="0052477C"/>
    <w:rsid w:val="00524857"/>
    <w:rsid w:val="00524948"/>
    <w:rsid w:val="00524AE1"/>
    <w:rsid w:val="00524D62"/>
    <w:rsid w:val="00524F4C"/>
    <w:rsid w:val="005250EF"/>
    <w:rsid w:val="00525200"/>
    <w:rsid w:val="005252C5"/>
    <w:rsid w:val="00525304"/>
    <w:rsid w:val="00525761"/>
    <w:rsid w:val="00525BB9"/>
    <w:rsid w:val="00525C7C"/>
    <w:rsid w:val="00525CEB"/>
    <w:rsid w:val="00525E1A"/>
    <w:rsid w:val="005260C0"/>
    <w:rsid w:val="00526177"/>
    <w:rsid w:val="005261D3"/>
    <w:rsid w:val="0052660D"/>
    <w:rsid w:val="005269CF"/>
    <w:rsid w:val="005269F1"/>
    <w:rsid w:val="00526A39"/>
    <w:rsid w:val="00526CC7"/>
    <w:rsid w:val="00526D3C"/>
    <w:rsid w:val="00526D8A"/>
    <w:rsid w:val="00526E4E"/>
    <w:rsid w:val="00526E6F"/>
    <w:rsid w:val="005270C1"/>
    <w:rsid w:val="005273A3"/>
    <w:rsid w:val="00527411"/>
    <w:rsid w:val="005274BF"/>
    <w:rsid w:val="00527560"/>
    <w:rsid w:val="00527585"/>
    <w:rsid w:val="005276D5"/>
    <w:rsid w:val="00527859"/>
    <w:rsid w:val="0052785C"/>
    <w:rsid w:val="0052793E"/>
    <w:rsid w:val="00527B5C"/>
    <w:rsid w:val="00527D77"/>
    <w:rsid w:val="005303B6"/>
    <w:rsid w:val="0053070C"/>
    <w:rsid w:val="00530722"/>
    <w:rsid w:val="00530A28"/>
    <w:rsid w:val="00530DAE"/>
    <w:rsid w:val="00530EE9"/>
    <w:rsid w:val="005316B6"/>
    <w:rsid w:val="005318B4"/>
    <w:rsid w:val="00531A22"/>
    <w:rsid w:val="00531A37"/>
    <w:rsid w:val="00531A3F"/>
    <w:rsid w:val="005321E5"/>
    <w:rsid w:val="00532286"/>
    <w:rsid w:val="00532D14"/>
    <w:rsid w:val="00532D3B"/>
    <w:rsid w:val="00532D8C"/>
    <w:rsid w:val="00532F68"/>
    <w:rsid w:val="0053310D"/>
    <w:rsid w:val="0053322A"/>
    <w:rsid w:val="0053324A"/>
    <w:rsid w:val="005333D2"/>
    <w:rsid w:val="00533542"/>
    <w:rsid w:val="005335F4"/>
    <w:rsid w:val="0053414E"/>
    <w:rsid w:val="00534261"/>
    <w:rsid w:val="0053463B"/>
    <w:rsid w:val="005346FD"/>
    <w:rsid w:val="00534966"/>
    <w:rsid w:val="005349F3"/>
    <w:rsid w:val="00534EB6"/>
    <w:rsid w:val="005350CB"/>
    <w:rsid w:val="00535151"/>
    <w:rsid w:val="00535365"/>
    <w:rsid w:val="005354B5"/>
    <w:rsid w:val="00535715"/>
    <w:rsid w:val="00535780"/>
    <w:rsid w:val="00536060"/>
    <w:rsid w:val="00536161"/>
    <w:rsid w:val="005361C4"/>
    <w:rsid w:val="00536580"/>
    <w:rsid w:val="005365EE"/>
    <w:rsid w:val="005367A2"/>
    <w:rsid w:val="00536857"/>
    <w:rsid w:val="00536A3B"/>
    <w:rsid w:val="00536A7C"/>
    <w:rsid w:val="00536E52"/>
    <w:rsid w:val="00536F9D"/>
    <w:rsid w:val="005371F3"/>
    <w:rsid w:val="00537223"/>
    <w:rsid w:val="00537AB0"/>
    <w:rsid w:val="00537C64"/>
    <w:rsid w:val="0054003B"/>
    <w:rsid w:val="00540452"/>
    <w:rsid w:val="00540528"/>
    <w:rsid w:val="00540570"/>
    <w:rsid w:val="00540625"/>
    <w:rsid w:val="00540893"/>
    <w:rsid w:val="00540B82"/>
    <w:rsid w:val="00540BEC"/>
    <w:rsid w:val="00540F70"/>
    <w:rsid w:val="0054103E"/>
    <w:rsid w:val="00541258"/>
    <w:rsid w:val="005413A1"/>
    <w:rsid w:val="005414B3"/>
    <w:rsid w:val="005415CE"/>
    <w:rsid w:val="00541D72"/>
    <w:rsid w:val="00541E39"/>
    <w:rsid w:val="00542042"/>
    <w:rsid w:val="005421A3"/>
    <w:rsid w:val="0054227C"/>
    <w:rsid w:val="0054253A"/>
    <w:rsid w:val="005426E1"/>
    <w:rsid w:val="005428C7"/>
    <w:rsid w:val="00542AAE"/>
    <w:rsid w:val="00542B1C"/>
    <w:rsid w:val="00542D18"/>
    <w:rsid w:val="00542E14"/>
    <w:rsid w:val="00542E48"/>
    <w:rsid w:val="00542EAC"/>
    <w:rsid w:val="005431AC"/>
    <w:rsid w:val="0054334E"/>
    <w:rsid w:val="005435A4"/>
    <w:rsid w:val="00543E2F"/>
    <w:rsid w:val="00543FB1"/>
    <w:rsid w:val="00543FC1"/>
    <w:rsid w:val="00544462"/>
    <w:rsid w:val="00544497"/>
    <w:rsid w:val="005444C3"/>
    <w:rsid w:val="005444DB"/>
    <w:rsid w:val="00544535"/>
    <w:rsid w:val="0054470A"/>
    <w:rsid w:val="00544929"/>
    <w:rsid w:val="00544970"/>
    <w:rsid w:val="00544ABC"/>
    <w:rsid w:val="00544D0F"/>
    <w:rsid w:val="00544D69"/>
    <w:rsid w:val="00545207"/>
    <w:rsid w:val="00545237"/>
    <w:rsid w:val="00545319"/>
    <w:rsid w:val="00545633"/>
    <w:rsid w:val="0054582B"/>
    <w:rsid w:val="00545A6F"/>
    <w:rsid w:val="00545BF4"/>
    <w:rsid w:val="00545C17"/>
    <w:rsid w:val="00545C7D"/>
    <w:rsid w:val="00545E40"/>
    <w:rsid w:val="00546072"/>
    <w:rsid w:val="0054648C"/>
    <w:rsid w:val="00546530"/>
    <w:rsid w:val="0054662E"/>
    <w:rsid w:val="00546692"/>
    <w:rsid w:val="005466E7"/>
    <w:rsid w:val="005468B7"/>
    <w:rsid w:val="00546CFE"/>
    <w:rsid w:val="00546F17"/>
    <w:rsid w:val="0054701E"/>
    <w:rsid w:val="00547654"/>
    <w:rsid w:val="005478F3"/>
    <w:rsid w:val="0054790A"/>
    <w:rsid w:val="00547E0D"/>
    <w:rsid w:val="00547E86"/>
    <w:rsid w:val="00550117"/>
    <w:rsid w:val="00550316"/>
    <w:rsid w:val="00550992"/>
    <w:rsid w:val="00550A3E"/>
    <w:rsid w:val="00550CFC"/>
    <w:rsid w:val="00550FF1"/>
    <w:rsid w:val="0055126B"/>
    <w:rsid w:val="005514E4"/>
    <w:rsid w:val="0055159B"/>
    <w:rsid w:val="00551E5B"/>
    <w:rsid w:val="005520BC"/>
    <w:rsid w:val="005523F7"/>
    <w:rsid w:val="005524D9"/>
    <w:rsid w:val="0055284C"/>
    <w:rsid w:val="00552A54"/>
    <w:rsid w:val="00552DEE"/>
    <w:rsid w:val="00552E86"/>
    <w:rsid w:val="00552F58"/>
    <w:rsid w:val="005532EE"/>
    <w:rsid w:val="00553332"/>
    <w:rsid w:val="0055372E"/>
    <w:rsid w:val="005537C9"/>
    <w:rsid w:val="00553871"/>
    <w:rsid w:val="0055392C"/>
    <w:rsid w:val="00553B78"/>
    <w:rsid w:val="00553C12"/>
    <w:rsid w:val="00553F19"/>
    <w:rsid w:val="00553FAE"/>
    <w:rsid w:val="00554341"/>
    <w:rsid w:val="00554660"/>
    <w:rsid w:val="005546BD"/>
    <w:rsid w:val="0055472F"/>
    <w:rsid w:val="00554914"/>
    <w:rsid w:val="00554B2E"/>
    <w:rsid w:val="00554E91"/>
    <w:rsid w:val="00555013"/>
    <w:rsid w:val="0055512E"/>
    <w:rsid w:val="00555136"/>
    <w:rsid w:val="005551BD"/>
    <w:rsid w:val="005553A1"/>
    <w:rsid w:val="00555409"/>
    <w:rsid w:val="0055540B"/>
    <w:rsid w:val="0055543D"/>
    <w:rsid w:val="00555533"/>
    <w:rsid w:val="00555680"/>
    <w:rsid w:val="00555778"/>
    <w:rsid w:val="005559BF"/>
    <w:rsid w:val="00556020"/>
    <w:rsid w:val="0055631F"/>
    <w:rsid w:val="00556326"/>
    <w:rsid w:val="005563CC"/>
    <w:rsid w:val="00556857"/>
    <w:rsid w:val="005572A4"/>
    <w:rsid w:val="005572CF"/>
    <w:rsid w:val="005577DF"/>
    <w:rsid w:val="0055785A"/>
    <w:rsid w:val="005578C5"/>
    <w:rsid w:val="00557A7F"/>
    <w:rsid w:val="00557AA2"/>
    <w:rsid w:val="0056028B"/>
    <w:rsid w:val="005607A1"/>
    <w:rsid w:val="0056083E"/>
    <w:rsid w:val="00560B3F"/>
    <w:rsid w:val="00560D94"/>
    <w:rsid w:val="00561045"/>
    <w:rsid w:val="0056115C"/>
    <w:rsid w:val="0056138C"/>
    <w:rsid w:val="0056153E"/>
    <w:rsid w:val="00561793"/>
    <w:rsid w:val="005618CD"/>
    <w:rsid w:val="00561C2A"/>
    <w:rsid w:val="00561D07"/>
    <w:rsid w:val="00561EC7"/>
    <w:rsid w:val="00561F9E"/>
    <w:rsid w:val="005626F1"/>
    <w:rsid w:val="0056280A"/>
    <w:rsid w:val="00562B73"/>
    <w:rsid w:val="00562D3F"/>
    <w:rsid w:val="00562F4B"/>
    <w:rsid w:val="0056311D"/>
    <w:rsid w:val="00563143"/>
    <w:rsid w:val="0056326F"/>
    <w:rsid w:val="005632B1"/>
    <w:rsid w:val="00563A11"/>
    <w:rsid w:val="00563B53"/>
    <w:rsid w:val="00563FA0"/>
    <w:rsid w:val="005640CD"/>
    <w:rsid w:val="005641D8"/>
    <w:rsid w:val="0056441C"/>
    <w:rsid w:val="005644D3"/>
    <w:rsid w:val="00564A78"/>
    <w:rsid w:val="00564C3F"/>
    <w:rsid w:val="00564C57"/>
    <w:rsid w:val="00564DD0"/>
    <w:rsid w:val="00564E14"/>
    <w:rsid w:val="0056501A"/>
    <w:rsid w:val="0056520D"/>
    <w:rsid w:val="005653DD"/>
    <w:rsid w:val="00565440"/>
    <w:rsid w:val="0056559B"/>
    <w:rsid w:val="005655B6"/>
    <w:rsid w:val="005655D9"/>
    <w:rsid w:val="005656DC"/>
    <w:rsid w:val="0056588D"/>
    <w:rsid w:val="00565E53"/>
    <w:rsid w:val="00565E71"/>
    <w:rsid w:val="00565EE9"/>
    <w:rsid w:val="00565F9B"/>
    <w:rsid w:val="00566048"/>
    <w:rsid w:val="0056610F"/>
    <w:rsid w:val="00566303"/>
    <w:rsid w:val="005667F5"/>
    <w:rsid w:val="00566846"/>
    <w:rsid w:val="0056689A"/>
    <w:rsid w:val="00566A2F"/>
    <w:rsid w:val="00566CF7"/>
    <w:rsid w:val="00566D29"/>
    <w:rsid w:val="00566FC0"/>
    <w:rsid w:val="00567274"/>
    <w:rsid w:val="005675D0"/>
    <w:rsid w:val="00567737"/>
    <w:rsid w:val="005679DD"/>
    <w:rsid w:val="00567AE2"/>
    <w:rsid w:val="00567C83"/>
    <w:rsid w:val="00567FB7"/>
    <w:rsid w:val="00570205"/>
    <w:rsid w:val="00570306"/>
    <w:rsid w:val="0057071C"/>
    <w:rsid w:val="005707A6"/>
    <w:rsid w:val="005707F1"/>
    <w:rsid w:val="00570939"/>
    <w:rsid w:val="00570C53"/>
    <w:rsid w:val="00570C60"/>
    <w:rsid w:val="0057131C"/>
    <w:rsid w:val="00571508"/>
    <w:rsid w:val="0057158D"/>
    <w:rsid w:val="005717F6"/>
    <w:rsid w:val="005719AF"/>
    <w:rsid w:val="00571AAC"/>
    <w:rsid w:val="00571BA0"/>
    <w:rsid w:val="00571C0C"/>
    <w:rsid w:val="00571D5D"/>
    <w:rsid w:val="00571E3E"/>
    <w:rsid w:val="00571EAB"/>
    <w:rsid w:val="00571FD3"/>
    <w:rsid w:val="00572167"/>
    <w:rsid w:val="00572235"/>
    <w:rsid w:val="005722D4"/>
    <w:rsid w:val="00572885"/>
    <w:rsid w:val="00572A3F"/>
    <w:rsid w:val="00572A51"/>
    <w:rsid w:val="00572EBE"/>
    <w:rsid w:val="00573049"/>
    <w:rsid w:val="0057371E"/>
    <w:rsid w:val="00573CE0"/>
    <w:rsid w:val="00573DC5"/>
    <w:rsid w:val="0057404A"/>
    <w:rsid w:val="005743F3"/>
    <w:rsid w:val="00574483"/>
    <w:rsid w:val="0057451C"/>
    <w:rsid w:val="005745B5"/>
    <w:rsid w:val="00574736"/>
    <w:rsid w:val="00574908"/>
    <w:rsid w:val="005749FE"/>
    <w:rsid w:val="00574CA7"/>
    <w:rsid w:val="00574F22"/>
    <w:rsid w:val="0057548F"/>
    <w:rsid w:val="005754F3"/>
    <w:rsid w:val="0057577A"/>
    <w:rsid w:val="005758EF"/>
    <w:rsid w:val="00575B0F"/>
    <w:rsid w:val="00575BDC"/>
    <w:rsid w:val="00575EDF"/>
    <w:rsid w:val="00576010"/>
    <w:rsid w:val="0057609B"/>
    <w:rsid w:val="005760F9"/>
    <w:rsid w:val="005765A7"/>
    <w:rsid w:val="00576610"/>
    <w:rsid w:val="005766C9"/>
    <w:rsid w:val="005766E9"/>
    <w:rsid w:val="0057678B"/>
    <w:rsid w:val="005769D7"/>
    <w:rsid w:val="00576A39"/>
    <w:rsid w:val="00576A9D"/>
    <w:rsid w:val="00576AA7"/>
    <w:rsid w:val="00576BF5"/>
    <w:rsid w:val="00576DA7"/>
    <w:rsid w:val="00576DE2"/>
    <w:rsid w:val="0057701D"/>
    <w:rsid w:val="005771B4"/>
    <w:rsid w:val="00577267"/>
    <w:rsid w:val="0057758A"/>
    <w:rsid w:val="005775B4"/>
    <w:rsid w:val="0057774D"/>
    <w:rsid w:val="005777A8"/>
    <w:rsid w:val="00577D14"/>
    <w:rsid w:val="00577F6E"/>
    <w:rsid w:val="00580043"/>
    <w:rsid w:val="00580150"/>
    <w:rsid w:val="005804BF"/>
    <w:rsid w:val="00580691"/>
    <w:rsid w:val="0058089A"/>
    <w:rsid w:val="00580E80"/>
    <w:rsid w:val="00580F64"/>
    <w:rsid w:val="005811CE"/>
    <w:rsid w:val="00581212"/>
    <w:rsid w:val="00581429"/>
    <w:rsid w:val="005817B2"/>
    <w:rsid w:val="00581852"/>
    <w:rsid w:val="00581A3A"/>
    <w:rsid w:val="00581A8A"/>
    <w:rsid w:val="00581B0C"/>
    <w:rsid w:val="00581B94"/>
    <w:rsid w:val="00581C13"/>
    <w:rsid w:val="00581CED"/>
    <w:rsid w:val="00581D52"/>
    <w:rsid w:val="00581EF4"/>
    <w:rsid w:val="00581F0E"/>
    <w:rsid w:val="0058205B"/>
    <w:rsid w:val="00582166"/>
    <w:rsid w:val="005821BB"/>
    <w:rsid w:val="00582291"/>
    <w:rsid w:val="005822D5"/>
    <w:rsid w:val="00582337"/>
    <w:rsid w:val="005827F8"/>
    <w:rsid w:val="0058288D"/>
    <w:rsid w:val="00582979"/>
    <w:rsid w:val="00582A2E"/>
    <w:rsid w:val="00582BAD"/>
    <w:rsid w:val="00582BD2"/>
    <w:rsid w:val="00582D51"/>
    <w:rsid w:val="00582FBD"/>
    <w:rsid w:val="00583065"/>
    <w:rsid w:val="005831B5"/>
    <w:rsid w:val="005832E0"/>
    <w:rsid w:val="005834F7"/>
    <w:rsid w:val="005839B1"/>
    <w:rsid w:val="005839C6"/>
    <w:rsid w:val="00583A41"/>
    <w:rsid w:val="005842FB"/>
    <w:rsid w:val="00584716"/>
    <w:rsid w:val="00584938"/>
    <w:rsid w:val="00584A23"/>
    <w:rsid w:val="00584ABB"/>
    <w:rsid w:val="00584C4B"/>
    <w:rsid w:val="00584C5A"/>
    <w:rsid w:val="00584DCC"/>
    <w:rsid w:val="005851B7"/>
    <w:rsid w:val="00585407"/>
    <w:rsid w:val="005854BD"/>
    <w:rsid w:val="005855AD"/>
    <w:rsid w:val="005855ED"/>
    <w:rsid w:val="0058573B"/>
    <w:rsid w:val="00585821"/>
    <w:rsid w:val="00585912"/>
    <w:rsid w:val="00585CFF"/>
    <w:rsid w:val="00585D48"/>
    <w:rsid w:val="00585F29"/>
    <w:rsid w:val="00585F7C"/>
    <w:rsid w:val="0058639C"/>
    <w:rsid w:val="005863EA"/>
    <w:rsid w:val="00586465"/>
    <w:rsid w:val="005864E0"/>
    <w:rsid w:val="00586B01"/>
    <w:rsid w:val="00586B29"/>
    <w:rsid w:val="00586F4D"/>
    <w:rsid w:val="005870D4"/>
    <w:rsid w:val="0058714E"/>
    <w:rsid w:val="00587187"/>
    <w:rsid w:val="005871DB"/>
    <w:rsid w:val="005873E9"/>
    <w:rsid w:val="0058742D"/>
    <w:rsid w:val="0058748D"/>
    <w:rsid w:val="005877AF"/>
    <w:rsid w:val="00587B48"/>
    <w:rsid w:val="00587B96"/>
    <w:rsid w:val="00587CB8"/>
    <w:rsid w:val="00590043"/>
    <w:rsid w:val="005900CC"/>
    <w:rsid w:val="005900FB"/>
    <w:rsid w:val="00590216"/>
    <w:rsid w:val="005903A4"/>
    <w:rsid w:val="005909CE"/>
    <w:rsid w:val="00590A9E"/>
    <w:rsid w:val="00590E32"/>
    <w:rsid w:val="00590FBD"/>
    <w:rsid w:val="005911D6"/>
    <w:rsid w:val="0059166D"/>
    <w:rsid w:val="005917E7"/>
    <w:rsid w:val="00591941"/>
    <w:rsid w:val="00591AD5"/>
    <w:rsid w:val="00591BAF"/>
    <w:rsid w:val="00591CA2"/>
    <w:rsid w:val="005921F6"/>
    <w:rsid w:val="0059233A"/>
    <w:rsid w:val="005925DB"/>
    <w:rsid w:val="00592944"/>
    <w:rsid w:val="0059295B"/>
    <w:rsid w:val="00592A58"/>
    <w:rsid w:val="00592B42"/>
    <w:rsid w:val="00592B89"/>
    <w:rsid w:val="00592CF8"/>
    <w:rsid w:val="005930DF"/>
    <w:rsid w:val="00593137"/>
    <w:rsid w:val="0059356A"/>
    <w:rsid w:val="00593847"/>
    <w:rsid w:val="005938B9"/>
    <w:rsid w:val="005939CC"/>
    <w:rsid w:val="00593A75"/>
    <w:rsid w:val="00593B77"/>
    <w:rsid w:val="00593BB7"/>
    <w:rsid w:val="00593D39"/>
    <w:rsid w:val="00593DDA"/>
    <w:rsid w:val="00594099"/>
    <w:rsid w:val="005940AD"/>
    <w:rsid w:val="005940C5"/>
    <w:rsid w:val="005940E5"/>
    <w:rsid w:val="00594363"/>
    <w:rsid w:val="005943C9"/>
    <w:rsid w:val="00594685"/>
    <w:rsid w:val="005947C4"/>
    <w:rsid w:val="005948A9"/>
    <w:rsid w:val="005948D4"/>
    <w:rsid w:val="00594934"/>
    <w:rsid w:val="0059496E"/>
    <w:rsid w:val="00594A5B"/>
    <w:rsid w:val="00594B0F"/>
    <w:rsid w:val="00594B59"/>
    <w:rsid w:val="00594C91"/>
    <w:rsid w:val="00594CB2"/>
    <w:rsid w:val="00594D55"/>
    <w:rsid w:val="0059500D"/>
    <w:rsid w:val="00595123"/>
    <w:rsid w:val="005951A0"/>
    <w:rsid w:val="0059524C"/>
    <w:rsid w:val="0059533D"/>
    <w:rsid w:val="00595472"/>
    <w:rsid w:val="0059548F"/>
    <w:rsid w:val="0059552C"/>
    <w:rsid w:val="00595539"/>
    <w:rsid w:val="005956E7"/>
    <w:rsid w:val="00595B2B"/>
    <w:rsid w:val="00595B7A"/>
    <w:rsid w:val="00595ED3"/>
    <w:rsid w:val="005962D3"/>
    <w:rsid w:val="005962F0"/>
    <w:rsid w:val="005964E3"/>
    <w:rsid w:val="005964F4"/>
    <w:rsid w:val="00596540"/>
    <w:rsid w:val="0059672C"/>
    <w:rsid w:val="00596748"/>
    <w:rsid w:val="00596870"/>
    <w:rsid w:val="005968CD"/>
    <w:rsid w:val="0059691D"/>
    <w:rsid w:val="00596976"/>
    <w:rsid w:val="00596BA7"/>
    <w:rsid w:val="00596C25"/>
    <w:rsid w:val="00596E32"/>
    <w:rsid w:val="00597101"/>
    <w:rsid w:val="00597120"/>
    <w:rsid w:val="00597163"/>
    <w:rsid w:val="0059738F"/>
    <w:rsid w:val="0059741A"/>
    <w:rsid w:val="0059745E"/>
    <w:rsid w:val="00597564"/>
    <w:rsid w:val="0059773F"/>
    <w:rsid w:val="00597960"/>
    <w:rsid w:val="00597A87"/>
    <w:rsid w:val="00597F3E"/>
    <w:rsid w:val="00597F75"/>
    <w:rsid w:val="005A00A5"/>
    <w:rsid w:val="005A073C"/>
    <w:rsid w:val="005A0838"/>
    <w:rsid w:val="005A0848"/>
    <w:rsid w:val="005A094D"/>
    <w:rsid w:val="005A09F2"/>
    <w:rsid w:val="005A0B18"/>
    <w:rsid w:val="005A0C9D"/>
    <w:rsid w:val="005A1002"/>
    <w:rsid w:val="005A1144"/>
    <w:rsid w:val="005A147B"/>
    <w:rsid w:val="005A153C"/>
    <w:rsid w:val="005A15F1"/>
    <w:rsid w:val="005A1601"/>
    <w:rsid w:val="005A1776"/>
    <w:rsid w:val="005A17B2"/>
    <w:rsid w:val="005A19C1"/>
    <w:rsid w:val="005A1BAD"/>
    <w:rsid w:val="005A1BCE"/>
    <w:rsid w:val="005A1D94"/>
    <w:rsid w:val="005A1E1F"/>
    <w:rsid w:val="005A1E91"/>
    <w:rsid w:val="005A22E4"/>
    <w:rsid w:val="005A23AE"/>
    <w:rsid w:val="005A2686"/>
    <w:rsid w:val="005A2850"/>
    <w:rsid w:val="005A29F6"/>
    <w:rsid w:val="005A2B6B"/>
    <w:rsid w:val="005A2F05"/>
    <w:rsid w:val="005A3078"/>
    <w:rsid w:val="005A32AB"/>
    <w:rsid w:val="005A36AB"/>
    <w:rsid w:val="005A37D8"/>
    <w:rsid w:val="005A3A15"/>
    <w:rsid w:val="005A3B8B"/>
    <w:rsid w:val="005A421D"/>
    <w:rsid w:val="005A450A"/>
    <w:rsid w:val="005A4567"/>
    <w:rsid w:val="005A47CD"/>
    <w:rsid w:val="005A4833"/>
    <w:rsid w:val="005A48E1"/>
    <w:rsid w:val="005A496F"/>
    <w:rsid w:val="005A497E"/>
    <w:rsid w:val="005A4B7A"/>
    <w:rsid w:val="005A4CCF"/>
    <w:rsid w:val="005A4D77"/>
    <w:rsid w:val="005A5011"/>
    <w:rsid w:val="005A575D"/>
    <w:rsid w:val="005A59A2"/>
    <w:rsid w:val="005A59F8"/>
    <w:rsid w:val="005A5A08"/>
    <w:rsid w:val="005A5A95"/>
    <w:rsid w:val="005A5BC0"/>
    <w:rsid w:val="005A5C33"/>
    <w:rsid w:val="005A5CBC"/>
    <w:rsid w:val="005A5E0C"/>
    <w:rsid w:val="005A5E93"/>
    <w:rsid w:val="005A6220"/>
    <w:rsid w:val="005A6304"/>
    <w:rsid w:val="005A645F"/>
    <w:rsid w:val="005A653E"/>
    <w:rsid w:val="005A675C"/>
    <w:rsid w:val="005A6825"/>
    <w:rsid w:val="005A6874"/>
    <w:rsid w:val="005A68F5"/>
    <w:rsid w:val="005A69CD"/>
    <w:rsid w:val="005A6A8A"/>
    <w:rsid w:val="005A6BE2"/>
    <w:rsid w:val="005A6D49"/>
    <w:rsid w:val="005A6DC0"/>
    <w:rsid w:val="005A6E04"/>
    <w:rsid w:val="005A6FDA"/>
    <w:rsid w:val="005A7099"/>
    <w:rsid w:val="005A7107"/>
    <w:rsid w:val="005A71DB"/>
    <w:rsid w:val="005A72D5"/>
    <w:rsid w:val="005A7315"/>
    <w:rsid w:val="005A740B"/>
    <w:rsid w:val="005A74E7"/>
    <w:rsid w:val="005A7C37"/>
    <w:rsid w:val="005B020C"/>
    <w:rsid w:val="005B0328"/>
    <w:rsid w:val="005B0526"/>
    <w:rsid w:val="005B06C5"/>
    <w:rsid w:val="005B07D0"/>
    <w:rsid w:val="005B0EAC"/>
    <w:rsid w:val="005B0EED"/>
    <w:rsid w:val="005B0FE0"/>
    <w:rsid w:val="005B15CB"/>
    <w:rsid w:val="005B17A3"/>
    <w:rsid w:val="005B1B89"/>
    <w:rsid w:val="005B1C55"/>
    <w:rsid w:val="005B1CF1"/>
    <w:rsid w:val="005B1F23"/>
    <w:rsid w:val="005B2018"/>
    <w:rsid w:val="005B20C3"/>
    <w:rsid w:val="005B27FE"/>
    <w:rsid w:val="005B2872"/>
    <w:rsid w:val="005B2957"/>
    <w:rsid w:val="005B2EAF"/>
    <w:rsid w:val="005B2FB9"/>
    <w:rsid w:val="005B33F1"/>
    <w:rsid w:val="005B3489"/>
    <w:rsid w:val="005B34D0"/>
    <w:rsid w:val="005B37A1"/>
    <w:rsid w:val="005B3863"/>
    <w:rsid w:val="005B391F"/>
    <w:rsid w:val="005B3A47"/>
    <w:rsid w:val="005B3F53"/>
    <w:rsid w:val="005B3FC6"/>
    <w:rsid w:val="005B4426"/>
    <w:rsid w:val="005B4861"/>
    <w:rsid w:val="005B4983"/>
    <w:rsid w:val="005B53D1"/>
    <w:rsid w:val="005B569F"/>
    <w:rsid w:val="005B57DD"/>
    <w:rsid w:val="005B5896"/>
    <w:rsid w:val="005B5A16"/>
    <w:rsid w:val="005B5A9A"/>
    <w:rsid w:val="005B5AB4"/>
    <w:rsid w:val="005B5AEA"/>
    <w:rsid w:val="005B5E1B"/>
    <w:rsid w:val="005B5EE2"/>
    <w:rsid w:val="005B651A"/>
    <w:rsid w:val="005B6649"/>
    <w:rsid w:val="005B6677"/>
    <w:rsid w:val="005B6AED"/>
    <w:rsid w:val="005B6B22"/>
    <w:rsid w:val="005B6B6C"/>
    <w:rsid w:val="005B6CB5"/>
    <w:rsid w:val="005B740A"/>
    <w:rsid w:val="005B75E0"/>
    <w:rsid w:val="005B78F6"/>
    <w:rsid w:val="005B7985"/>
    <w:rsid w:val="005B7CC3"/>
    <w:rsid w:val="005B7E2B"/>
    <w:rsid w:val="005B7E3C"/>
    <w:rsid w:val="005B7FBC"/>
    <w:rsid w:val="005B7FC4"/>
    <w:rsid w:val="005B7FE1"/>
    <w:rsid w:val="005C0082"/>
    <w:rsid w:val="005C0277"/>
    <w:rsid w:val="005C03F4"/>
    <w:rsid w:val="005C0941"/>
    <w:rsid w:val="005C098A"/>
    <w:rsid w:val="005C0C5C"/>
    <w:rsid w:val="005C0CDD"/>
    <w:rsid w:val="005C13FB"/>
    <w:rsid w:val="005C1526"/>
    <w:rsid w:val="005C154D"/>
    <w:rsid w:val="005C15E2"/>
    <w:rsid w:val="005C1794"/>
    <w:rsid w:val="005C19B3"/>
    <w:rsid w:val="005C1A06"/>
    <w:rsid w:val="005C1AA3"/>
    <w:rsid w:val="005C1CD3"/>
    <w:rsid w:val="005C2191"/>
    <w:rsid w:val="005C21B7"/>
    <w:rsid w:val="005C21CA"/>
    <w:rsid w:val="005C256E"/>
    <w:rsid w:val="005C26FD"/>
    <w:rsid w:val="005C2D9A"/>
    <w:rsid w:val="005C2E18"/>
    <w:rsid w:val="005C30D1"/>
    <w:rsid w:val="005C3258"/>
    <w:rsid w:val="005C3758"/>
    <w:rsid w:val="005C375A"/>
    <w:rsid w:val="005C392E"/>
    <w:rsid w:val="005C3A08"/>
    <w:rsid w:val="005C3A35"/>
    <w:rsid w:val="005C3E55"/>
    <w:rsid w:val="005C4040"/>
    <w:rsid w:val="005C437E"/>
    <w:rsid w:val="005C4475"/>
    <w:rsid w:val="005C4577"/>
    <w:rsid w:val="005C46FA"/>
    <w:rsid w:val="005C47E1"/>
    <w:rsid w:val="005C4850"/>
    <w:rsid w:val="005C4947"/>
    <w:rsid w:val="005C49BE"/>
    <w:rsid w:val="005C4EB0"/>
    <w:rsid w:val="005C5047"/>
    <w:rsid w:val="005C516C"/>
    <w:rsid w:val="005C523F"/>
    <w:rsid w:val="005C52C0"/>
    <w:rsid w:val="005C52ED"/>
    <w:rsid w:val="005C531C"/>
    <w:rsid w:val="005C551D"/>
    <w:rsid w:val="005C5577"/>
    <w:rsid w:val="005C56A4"/>
    <w:rsid w:val="005C5742"/>
    <w:rsid w:val="005C575D"/>
    <w:rsid w:val="005C5B35"/>
    <w:rsid w:val="005C5C5F"/>
    <w:rsid w:val="005C6185"/>
    <w:rsid w:val="005C630A"/>
    <w:rsid w:val="005C643A"/>
    <w:rsid w:val="005C65DA"/>
    <w:rsid w:val="005C66E7"/>
    <w:rsid w:val="005C6798"/>
    <w:rsid w:val="005C6974"/>
    <w:rsid w:val="005C6B2B"/>
    <w:rsid w:val="005C6C66"/>
    <w:rsid w:val="005C6CE4"/>
    <w:rsid w:val="005C6E01"/>
    <w:rsid w:val="005C727A"/>
    <w:rsid w:val="005C7349"/>
    <w:rsid w:val="005C74DB"/>
    <w:rsid w:val="005C74E0"/>
    <w:rsid w:val="005C78EE"/>
    <w:rsid w:val="005C797F"/>
    <w:rsid w:val="005C7E6E"/>
    <w:rsid w:val="005C7F80"/>
    <w:rsid w:val="005D028F"/>
    <w:rsid w:val="005D0300"/>
    <w:rsid w:val="005D0382"/>
    <w:rsid w:val="005D069F"/>
    <w:rsid w:val="005D0711"/>
    <w:rsid w:val="005D0859"/>
    <w:rsid w:val="005D0968"/>
    <w:rsid w:val="005D0BDD"/>
    <w:rsid w:val="005D0C39"/>
    <w:rsid w:val="005D1330"/>
    <w:rsid w:val="005D1420"/>
    <w:rsid w:val="005D17C3"/>
    <w:rsid w:val="005D1C36"/>
    <w:rsid w:val="005D1D66"/>
    <w:rsid w:val="005D1D77"/>
    <w:rsid w:val="005D1DDA"/>
    <w:rsid w:val="005D1E7B"/>
    <w:rsid w:val="005D1E8B"/>
    <w:rsid w:val="005D232E"/>
    <w:rsid w:val="005D2623"/>
    <w:rsid w:val="005D29B2"/>
    <w:rsid w:val="005D2AEA"/>
    <w:rsid w:val="005D2DE5"/>
    <w:rsid w:val="005D33D2"/>
    <w:rsid w:val="005D3B2C"/>
    <w:rsid w:val="005D3EA5"/>
    <w:rsid w:val="005D4081"/>
    <w:rsid w:val="005D42F5"/>
    <w:rsid w:val="005D458C"/>
    <w:rsid w:val="005D46C3"/>
    <w:rsid w:val="005D46C9"/>
    <w:rsid w:val="005D48E9"/>
    <w:rsid w:val="005D519A"/>
    <w:rsid w:val="005D5272"/>
    <w:rsid w:val="005D53FC"/>
    <w:rsid w:val="005D55E1"/>
    <w:rsid w:val="005D567A"/>
    <w:rsid w:val="005D5818"/>
    <w:rsid w:val="005D59FD"/>
    <w:rsid w:val="005D5BFE"/>
    <w:rsid w:val="005D5EF4"/>
    <w:rsid w:val="005D5F0A"/>
    <w:rsid w:val="005D5FDE"/>
    <w:rsid w:val="005D612A"/>
    <w:rsid w:val="005D6297"/>
    <w:rsid w:val="005D65E7"/>
    <w:rsid w:val="005D6814"/>
    <w:rsid w:val="005D686F"/>
    <w:rsid w:val="005D6A84"/>
    <w:rsid w:val="005D6E13"/>
    <w:rsid w:val="005D6E9E"/>
    <w:rsid w:val="005D7064"/>
    <w:rsid w:val="005D72D1"/>
    <w:rsid w:val="005D73B7"/>
    <w:rsid w:val="005D74C5"/>
    <w:rsid w:val="005D7551"/>
    <w:rsid w:val="005D75CC"/>
    <w:rsid w:val="005D75CD"/>
    <w:rsid w:val="005D7682"/>
    <w:rsid w:val="005D7951"/>
    <w:rsid w:val="005D7F12"/>
    <w:rsid w:val="005E01A2"/>
    <w:rsid w:val="005E02B4"/>
    <w:rsid w:val="005E05E5"/>
    <w:rsid w:val="005E05FA"/>
    <w:rsid w:val="005E0675"/>
    <w:rsid w:val="005E0791"/>
    <w:rsid w:val="005E07D2"/>
    <w:rsid w:val="005E090A"/>
    <w:rsid w:val="005E0ACE"/>
    <w:rsid w:val="005E0B4C"/>
    <w:rsid w:val="005E0BCF"/>
    <w:rsid w:val="005E1169"/>
    <w:rsid w:val="005E12A0"/>
    <w:rsid w:val="005E15F6"/>
    <w:rsid w:val="005E1739"/>
    <w:rsid w:val="005E176B"/>
    <w:rsid w:val="005E1D98"/>
    <w:rsid w:val="005E1DD3"/>
    <w:rsid w:val="005E2005"/>
    <w:rsid w:val="005E2029"/>
    <w:rsid w:val="005E2542"/>
    <w:rsid w:val="005E267E"/>
    <w:rsid w:val="005E2737"/>
    <w:rsid w:val="005E2822"/>
    <w:rsid w:val="005E29E8"/>
    <w:rsid w:val="005E2A96"/>
    <w:rsid w:val="005E2B25"/>
    <w:rsid w:val="005E2B37"/>
    <w:rsid w:val="005E2C32"/>
    <w:rsid w:val="005E2DFF"/>
    <w:rsid w:val="005E2F53"/>
    <w:rsid w:val="005E3868"/>
    <w:rsid w:val="005E3989"/>
    <w:rsid w:val="005E3B38"/>
    <w:rsid w:val="005E3BB6"/>
    <w:rsid w:val="005E3D61"/>
    <w:rsid w:val="005E3E29"/>
    <w:rsid w:val="005E3E3D"/>
    <w:rsid w:val="005E3E6E"/>
    <w:rsid w:val="005E3F88"/>
    <w:rsid w:val="005E4030"/>
    <w:rsid w:val="005E41D0"/>
    <w:rsid w:val="005E41F8"/>
    <w:rsid w:val="005E4782"/>
    <w:rsid w:val="005E484C"/>
    <w:rsid w:val="005E498D"/>
    <w:rsid w:val="005E499A"/>
    <w:rsid w:val="005E4A5F"/>
    <w:rsid w:val="005E4B5F"/>
    <w:rsid w:val="005E4BC0"/>
    <w:rsid w:val="005E4CC1"/>
    <w:rsid w:val="005E4E31"/>
    <w:rsid w:val="005E4F9B"/>
    <w:rsid w:val="005E4FE4"/>
    <w:rsid w:val="005E5189"/>
    <w:rsid w:val="005E5846"/>
    <w:rsid w:val="005E5D9D"/>
    <w:rsid w:val="005E613D"/>
    <w:rsid w:val="005E654A"/>
    <w:rsid w:val="005E65BD"/>
    <w:rsid w:val="005E683F"/>
    <w:rsid w:val="005E6899"/>
    <w:rsid w:val="005E6AF6"/>
    <w:rsid w:val="005E70DD"/>
    <w:rsid w:val="005E72FF"/>
    <w:rsid w:val="005E7500"/>
    <w:rsid w:val="005E78C9"/>
    <w:rsid w:val="005E7918"/>
    <w:rsid w:val="005E7B23"/>
    <w:rsid w:val="005E7B45"/>
    <w:rsid w:val="005F0199"/>
    <w:rsid w:val="005F01B1"/>
    <w:rsid w:val="005F01DF"/>
    <w:rsid w:val="005F0272"/>
    <w:rsid w:val="005F02D0"/>
    <w:rsid w:val="005F053B"/>
    <w:rsid w:val="005F0744"/>
    <w:rsid w:val="005F0916"/>
    <w:rsid w:val="005F0A85"/>
    <w:rsid w:val="005F0CD4"/>
    <w:rsid w:val="005F112B"/>
    <w:rsid w:val="005F13BC"/>
    <w:rsid w:val="005F162A"/>
    <w:rsid w:val="005F1696"/>
    <w:rsid w:val="005F176E"/>
    <w:rsid w:val="005F1790"/>
    <w:rsid w:val="005F1946"/>
    <w:rsid w:val="005F198E"/>
    <w:rsid w:val="005F1A8D"/>
    <w:rsid w:val="005F1B93"/>
    <w:rsid w:val="005F1C52"/>
    <w:rsid w:val="005F1CD6"/>
    <w:rsid w:val="005F1F93"/>
    <w:rsid w:val="005F2197"/>
    <w:rsid w:val="005F21E3"/>
    <w:rsid w:val="005F2468"/>
    <w:rsid w:val="005F24EB"/>
    <w:rsid w:val="005F2833"/>
    <w:rsid w:val="005F28C0"/>
    <w:rsid w:val="005F2A6D"/>
    <w:rsid w:val="005F2BE7"/>
    <w:rsid w:val="005F2D9E"/>
    <w:rsid w:val="005F2EDF"/>
    <w:rsid w:val="005F2F41"/>
    <w:rsid w:val="005F31FB"/>
    <w:rsid w:val="005F35D9"/>
    <w:rsid w:val="005F3879"/>
    <w:rsid w:val="005F38F6"/>
    <w:rsid w:val="005F3988"/>
    <w:rsid w:val="005F3CC9"/>
    <w:rsid w:val="005F3F9A"/>
    <w:rsid w:val="005F4021"/>
    <w:rsid w:val="005F40EE"/>
    <w:rsid w:val="005F420C"/>
    <w:rsid w:val="005F436F"/>
    <w:rsid w:val="005F4442"/>
    <w:rsid w:val="005F449D"/>
    <w:rsid w:val="005F4557"/>
    <w:rsid w:val="005F4783"/>
    <w:rsid w:val="005F47CB"/>
    <w:rsid w:val="005F4936"/>
    <w:rsid w:val="005F4978"/>
    <w:rsid w:val="005F4CAF"/>
    <w:rsid w:val="005F4D44"/>
    <w:rsid w:val="005F4D7E"/>
    <w:rsid w:val="005F4EBA"/>
    <w:rsid w:val="005F53A4"/>
    <w:rsid w:val="005F5601"/>
    <w:rsid w:val="005F5B53"/>
    <w:rsid w:val="005F5C8B"/>
    <w:rsid w:val="005F5F1A"/>
    <w:rsid w:val="005F5F86"/>
    <w:rsid w:val="005F5FD3"/>
    <w:rsid w:val="005F6301"/>
    <w:rsid w:val="005F63A8"/>
    <w:rsid w:val="005F6540"/>
    <w:rsid w:val="005F658D"/>
    <w:rsid w:val="005F6651"/>
    <w:rsid w:val="005F67C4"/>
    <w:rsid w:val="005F69CE"/>
    <w:rsid w:val="005F6B4D"/>
    <w:rsid w:val="005F6B52"/>
    <w:rsid w:val="005F6CBB"/>
    <w:rsid w:val="005F78FB"/>
    <w:rsid w:val="005F7BA1"/>
    <w:rsid w:val="005F7CF5"/>
    <w:rsid w:val="006002EB"/>
    <w:rsid w:val="006003A5"/>
    <w:rsid w:val="00600422"/>
    <w:rsid w:val="00600A6C"/>
    <w:rsid w:val="00600B08"/>
    <w:rsid w:val="00600D8F"/>
    <w:rsid w:val="00600E03"/>
    <w:rsid w:val="00600EEC"/>
    <w:rsid w:val="006010CF"/>
    <w:rsid w:val="00601233"/>
    <w:rsid w:val="00601485"/>
    <w:rsid w:val="0060148A"/>
    <w:rsid w:val="00601923"/>
    <w:rsid w:val="00601B0E"/>
    <w:rsid w:val="00601ED9"/>
    <w:rsid w:val="00602121"/>
    <w:rsid w:val="00602340"/>
    <w:rsid w:val="00602385"/>
    <w:rsid w:val="00602561"/>
    <w:rsid w:val="0060265F"/>
    <w:rsid w:val="00602781"/>
    <w:rsid w:val="006028A2"/>
    <w:rsid w:val="0060291F"/>
    <w:rsid w:val="00602BEC"/>
    <w:rsid w:val="006031A0"/>
    <w:rsid w:val="006032AC"/>
    <w:rsid w:val="006032CB"/>
    <w:rsid w:val="00603342"/>
    <w:rsid w:val="00603B5C"/>
    <w:rsid w:val="00603C8B"/>
    <w:rsid w:val="00603F4A"/>
    <w:rsid w:val="00604071"/>
    <w:rsid w:val="00604609"/>
    <w:rsid w:val="0060462C"/>
    <w:rsid w:val="006047B0"/>
    <w:rsid w:val="00604AA7"/>
    <w:rsid w:val="00604F6B"/>
    <w:rsid w:val="00604F7D"/>
    <w:rsid w:val="00604FBA"/>
    <w:rsid w:val="00604FCC"/>
    <w:rsid w:val="006050D5"/>
    <w:rsid w:val="0060531A"/>
    <w:rsid w:val="00605357"/>
    <w:rsid w:val="00605693"/>
    <w:rsid w:val="00605840"/>
    <w:rsid w:val="0060588F"/>
    <w:rsid w:val="006058A8"/>
    <w:rsid w:val="00605A7E"/>
    <w:rsid w:val="00605A89"/>
    <w:rsid w:val="00605ABF"/>
    <w:rsid w:val="00605E2C"/>
    <w:rsid w:val="0060608C"/>
    <w:rsid w:val="0060663E"/>
    <w:rsid w:val="00606693"/>
    <w:rsid w:val="006067A3"/>
    <w:rsid w:val="00606B7D"/>
    <w:rsid w:val="00606B9B"/>
    <w:rsid w:val="00606BAA"/>
    <w:rsid w:val="00606CA9"/>
    <w:rsid w:val="00606CC7"/>
    <w:rsid w:val="00606EAA"/>
    <w:rsid w:val="00606F7D"/>
    <w:rsid w:val="00607138"/>
    <w:rsid w:val="0060722A"/>
    <w:rsid w:val="00607371"/>
    <w:rsid w:val="006075E6"/>
    <w:rsid w:val="0060762E"/>
    <w:rsid w:val="0060771B"/>
    <w:rsid w:val="00607AB1"/>
    <w:rsid w:val="0061006E"/>
    <w:rsid w:val="006100FC"/>
    <w:rsid w:val="00610183"/>
    <w:rsid w:val="00610274"/>
    <w:rsid w:val="00610448"/>
    <w:rsid w:val="0061048A"/>
    <w:rsid w:val="006107C3"/>
    <w:rsid w:val="00610855"/>
    <w:rsid w:val="006108AF"/>
    <w:rsid w:val="0061096C"/>
    <w:rsid w:val="006109FB"/>
    <w:rsid w:val="00610BC6"/>
    <w:rsid w:val="00610C79"/>
    <w:rsid w:val="00610F56"/>
    <w:rsid w:val="00610F7A"/>
    <w:rsid w:val="006113F6"/>
    <w:rsid w:val="006116DE"/>
    <w:rsid w:val="006118C2"/>
    <w:rsid w:val="00611AD8"/>
    <w:rsid w:val="00611BDD"/>
    <w:rsid w:val="00611FC0"/>
    <w:rsid w:val="0061206B"/>
    <w:rsid w:val="00612979"/>
    <w:rsid w:val="00612A7E"/>
    <w:rsid w:val="00612CDF"/>
    <w:rsid w:val="00612D09"/>
    <w:rsid w:val="00612DA5"/>
    <w:rsid w:val="00612DB7"/>
    <w:rsid w:val="00612F91"/>
    <w:rsid w:val="00613061"/>
    <w:rsid w:val="006133E9"/>
    <w:rsid w:val="00613469"/>
    <w:rsid w:val="006134CC"/>
    <w:rsid w:val="00613639"/>
    <w:rsid w:val="00613847"/>
    <w:rsid w:val="00613C7A"/>
    <w:rsid w:val="00613E1D"/>
    <w:rsid w:val="00613EAF"/>
    <w:rsid w:val="006140D2"/>
    <w:rsid w:val="00614195"/>
    <w:rsid w:val="006146B9"/>
    <w:rsid w:val="00614952"/>
    <w:rsid w:val="006149D9"/>
    <w:rsid w:val="00614BDC"/>
    <w:rsid w:val="00614CDF"/>
    <w:rsid w:val="00614EC6"/>
    <w:rsid w:val="00614F39"/>
    <w:rsid w:val="00614F84"/>
    <w:rsid w:val="0061528F"/>
    <w:rsid w:val="006158D0"/>
    <w:rsid w:val="00615939"/>
    <w:rsid w:val="006159C0"/>
    <w:rsid w:val="00615B88"/>
    <w:rsid w:val="00615C69"/>
    <w:rsid w:val="00615CA7"/>
    <w:rsid w:val="00615D4F"/>
    <w:rsid w:val="00616199"/>
    <w:rsid w:val="0061623F"/>
    <w:rsid w:val="0061630C"/>
    <w:rsid w:val="00616452"/>
    <w:rsid w:val="006166CF"/>
    <w:rsid w:val="00616710"/>
    <w:rsid w:val="00616769"/>
    <w:rsid w:val="006167BE"/>
    <w:rsid w:val="00616899"/>
    <w:rsid w:val="00616D62"/>
    <w:rsid w:val="00616DE2"/>
    <w:rsid w:val="00616E58"/>
    <w:rsid w:val="006170D8"/>
    <w:rsid w:val="00617118"/>
    <w:rsid w:val="00617241"/>
    <w:rsid w:val="006172B9"/>
    <w:rsid w:val="006174B2"/>
    <w:rsid w:val="00617587"/>
    <w:rsid w:val="00617AB7"/>
    <w:rsid w:val="00617B2E"/>
    <w:rsid w:val="00617F2E"/>
    <w:rsid w:val="00617FC7"/>
    <w:rsid w:val="006206B0"/>
    <w:rsid w:val="00620721"/>
    <w:rsid w:val="006209BE"/>
    <w:rsid w:val="00620E4F"/>
    <w:rsid w:val="00620F38"/>
    <w:rsid w:val="00621035"/>
    <w:rsid w:val="00621238"/>
    <w:rsid w:val="00621274"/>
    <w:rsid w:val="00621379"/>
    <w:rsid w:val="00621401"/>
    <w:rsid w:val="006216CB"/>
    <w:rsid w:val="006218F0"/>
    <w:rsid w:val="00621926"/>
    <w:rsid w:val="00621AE0"/>
    <w:rsid w:val="00621AF6"/>
    <w:rsid w:val="00621C4C"/>
    <w:rsid w:val="00621F69"/>
    <w:rsid w:val="00622135"/>
    <w:rsid w:val="00622467"/>
    <w:rsid w:val="006225C1"/>
    <w:rsid w:val="00622792"/>
    <w:rsid w:val="006227D1"/>
    <w:rsid w:val="00622AEB"/>
    <w:rsid w:val="00622B3F"/>
    <w:rsid w:val="006230D1"/>
    <w:rsid w:val="006232D5"/>
    <w:rsid w:val="00623AA6"/>
    <w:rsid w:val="0062437F"/>
    <w:rsid w:val="00624416"/>
    <w:rsid w:val="006244D3"/>
    <w:rsid w:val="00624762"/>
    <w:rsid w:val="00624B55"/>
    <w:rsid w:val="00624FF5"/>
    <w:rsid w:val="006251C4"/>
    <w:rsid w:val="00625511"/>
    <w:rsid w:val="00625B55"/>
    <w:rsid w:val="00625C46"/>
    <w:rsid w:val="00625D74"/>
    <w:rsid w:val="00625EF2"/>
    <w:rsid w:val="00626065"/>
    <w:rsid w:val="0062626A"/>
    <w:rsid w:val="00626588"/>
    <w:rsid w:val="006265AA"/>
    <w:rsid w:val="0062670E"/>
    <w:rsid w:val="00626712"/>
    <w:rsid w:val="0062685C"/>
    <w:rsid w:val="006268CF"/>
    <w:rsid w:val="006269D9"/>
    <w:rsid w:val="00626CD4"/>
    <w:rsid w:val="00626DA4"/>
    <w:rsid w:val="00626F1C"/>
    <w:rsid w:val="00626F51"/>
    <w:rsid w:val="0062706F"/>
    <w:rsid w:val="00627534"/>
    <w:rsid w:val="00627939"/>
    <w:rsid w:val="00627A8A"/>
    <w:rsid w:val="00627D2B"/>
    <w:rsid w:val="00627E65"/>
    <w:rsid w:val="00627EF8"/>
    <w:rsid w:val="0063014A"/>
    <w:rsid w:val="00630157"/>
    <w:rsid w:val="00630204"/>
    <w:rsid w:val="00630276"/>
    <w:rsid w:val="00630462"/>
    <w:rsid w:val="00630921"/>
    <w:rsid w:val="00630CE8"/>
    <w:rsid w:val="00630E28"/>
    <w:rsid w:val="00630F0D"/>
    <w:rsid w:val="00630F26"/>
    <w:rsid w:val="006310F2"/>
    <w:rsid w:val="00631165"/>
    <w:rsid w:val="00631231"/>
    <w:rsid w:val="00631256"/>
    <w:rsid w:val="00631396"/>
    <w:rsid w:val="0063151A"/>
    <w:rsid w:val="006315D6"/>
    <w:rsid w:val="00631649"/>
    <w:rsid w:val="00631B0F"/>
    <w:rsid w:val="00631B6C"/>
    <w:rsid w:val="00631DD7"/>
    <w:rsid w:val="00632080"/>
    <w:rsid w:val="00632171"/>
    <w:rsid w:val="006321AB"/>
    <w:rsid w:val="0063233D"/>
    <w:rsid w:val="00632507"/>
    <w:rsid w:val="00632588"/>
    <w:rsid w:val="00632781"/>
    <w:rsid w:val="00632B69"/>
    <w:rsid w:val="00632C5F"/>
    <w:rsid w:val="00632F21"/>
    <w:rsid w:val="00633236"/>
    <w:rsid w:val="0063324F"/>
    <w:rsid w:val="0063332A"/>
    <w:rsid w:val="00633426"/>
    <w:rsid w:val="00633442"/>
    <w:rsid w:val="0063362E"/>
    <w:rsid w:val="006339A4"/>
    <w:rsid w:val="00633D88"/>
    <w:rsid w:val="00633EE4"/>
    <w:rsid w:val="00633F0A"/>
    <w:rsid w:val="00633F9C"/>
    <w:rsid w:val="00633F9D"/>
    <w:rsid w:val="00633FE9"/>
    <w:rsid w:val="0063415B"/>
    <w:rsid w:val="0063453A"/>
    <w:rsid w:val="00634AAB"/>
    <w:rsid w:val="00634C00"/>
    <w:rsid w:val="00634C6D"/>
    <w:rsid w:val="00634CC5"/>
    <w:rsid w:val="00635635"/>
    <w:rsid w:val="00635667"/>
    <w:rsid w:val="006357FA"/>
    <w:rsid w:val="00635F12"/>
    <w:rsid w:val="00636070"/>
    <w:rsid w:val="006360A8"/>
    <w:rsid w:val="00636138"/>
    <w:rsid w:val="006361C8"/>
    <w:rsid w:val="00636482"/>
    <w:rsid w:val="00636591"/>
    <w:rsid w:val="00636691"/>
    <w:rsid w:val="0063694A"/>
    <w:rsid w:val="00636FB8"/>
    <w:rsid w:val="00637036"/>
    <w:rsid w:val="0063725F"/>
    <w:rsid w:val="0063731B"/>
    <w:rsid w:val="0063749E"/>
    <w:rsid w:val="00637524"/>
    <w:rsid w:val="0063790F"/>
    <w:rsid w:val="00637B22"/>
    <w:rsid w:val="00637BEC"/>
    <w:rsid w:val="00637E09"/>
    <w:rsid w:val="00637F0E"/>
    <w:rsid w:val="00637F72"/>
    <w:rsid w:val="00637FA9"/>
    <w:rsid w:val="00640266"/>
    <w:rsid w:val="0064073C"/>
    <w:rsid w:val="006407AF"/>
    <w:rsid w:val="006407EF"/>
    <w:rsid w:val="006408D7"/>
    <w:rsid w:val="0064097D"/>
    <w:rsid w:val="00640C03"/>
    <w:rsid w:val="00640C9A"/>
    <w:rsid w:val="00640CB2"/>
    <w:rsid w:val="00640CDF"/>
    <w:rsid w:val="00640E51"/>
    <w:rsid w:val="00640E6C"/>
    <w:rsid w:val="00640F46"/>
    <w:rsid w:val="0064122E"/>
    <w:rsid w:val="0064138D"/>
    <w:rsid w:val="00641395"/>
    <w:rsid w:val="006416D3"/>
    <w:rsid w:val="00641AF1"/>
    <w:rsid w:val="00641E91"/>
    <w:rsid w:val="00641F77"/>
    <w:rsid w:val="006420F6"/>
    <w:rsid w:val="00642295"/>
    <w:rsid w:val="00642406"/>
    <w:rsid w:val="0064269A"/>
    <w:rsid w:val="00642D3E"/>
    <w:rsid w:val="00642E1F"/>
    <w:rsid w:val="00642EF5"/>
    <w:rsid w:val="006434C0"/>
    <w:rsid w:val="0064378B"/>
    <w:rsid w:val="006439D0"/>
    <w:rsid w:val="006439FF"/>
    <w:rsid w:val="00643C78"/>
    <w:rsid w:val="00643D61"/>
    <w:rsid w:val="00643E6A"/>
    <w:rsid w:val="00643F03"/>
    <w:rsid w:val="006445BB"/>
    <w:rsid w:val="00644774"/>
    <w:rsid w:val="00644849"/>
    <w:rsid w:val="006448EE"/>
    <w:rsid w:val="00644924"/>
    <w:rsid w:val="00644A59"/>
    <w:rsid w:val="00644ACE"/>
    <w:rsid w:val="00644AD9"/>
    <w:rsid w:val="00644C83"/>
    <w:rsid w:val="00644D32"/>
    <w:rsid w:val="00644EC3"/>
    <w:rsid w:val="00644F78"/>
    <w:rsid w:val="006451A1"/>
    <w:rsid w:val="00645495"/>
    <w:rsid w:val="00645885"/>
    <w:rsid w:val="00645D1B"/>
    <w:rsid w:val="00645DD3"/>
    <w:rsid w:val="00646000"/>
    <w:rsid w:val="00646063"/>
    <w:rsid w:val="00646279"/>
    <w:rsid w:val="0064645F"/>
    <w:rsid w:val="00646544"/>
    <w:rsid w:val="006466D9"/>
    <w:rsid w:val="00646742"/>
    <w:rsid w:val="00646854"/>
    <w:rsid w:val="006469D6"/>
    <w:rsid w:val="00646BE5"/>
    <w:rsid w:val="00646C83"/>
    <w:rsid w:val="00646DEC"/>
    <w:rsid w:val="00647042"/>
    <w:rsid w:val="00647193"/>
    <w:rsid w:val="00647382"/>
    <w:rsid w:val="006476FF"/>
    <w:rsid w:val="006477B6"/>
    <w:rsid w:val="00647846"/>
    <w:rsid w:val="00647BDA"/>
    <w:rsid w:val="00647DB8"/>
    <w:rsid w:val="00647E4D"/>
    <w:rsid w:val="00650149"/>
    <w:rsid w:val="00650258"/>
    <w:rsid w:val="0065054C"/>
    <w:rsid w:val="0065061A"/>
    <w:rsid w:val="006506A1"/>
    <w:rsid w:val="00650BC3"/>
    <w:rsid w:val="00650C01"/>
    <w:rsid w:val="00650C83"/>
    <w:rsid w:val="00650F8E"/>
    <w:rsid w:val="00650FB5"/>
    <w:rsid w:val="0065100E"/>
    <w:rsid w:val="006510F2"/>
    <w:rsid w:val="00651168"/>
    <w:rsid w:val="00651240"/>
    <w:rsid w:val="00651266"/>
    <w:rsid w:val="00651522"/>
    <w:rsid w:val="006517AF"/>
    <w:rsid w:val="00651B1B"/>
    <w:rsid w:val="00651CC5"/>
    <w:rsid w:val="00651DAD"/>
    <w:rsid w:val="00651FE3"/>
    <w:rsid w:val="006520F3"/>
    <w:rsid w:val="00652570"/>
    <w:rsid w:val="00652658"/>
    <w:rsid w:val="00652805"/>
    <w:rsid w:val="006528C1"/>
    <w:rsid w:val="006528F6"/>
    <w:rsid w:val="00652A7A"/>
    <w:rsid w:val="00652F42"/>
    <w:rsid w:val="00652F95"/>
    <w:rsid w:val="00653097"/>
    <w:rsid w:val="00653121"/>
    <w:rsid w:val="00653175"/>
    <w:rsid w:val="0065324E"/>
    <w:rsid w:val="00653267"/>
    <w:rsid w:val="00653434"/>
    <w:rsid w:val="006536F0"/>
    <w:rsid w:val="00653810"/>
    <w:rsid w:val="00653872"/>
    <w:rsid w:val="006539BB"/>
    <w:rsid w:val="00653A2E"/>
    <w:rsid w:val="00653CAD"/>
    <w:rsid w:val="00653D6D"/>
    <w:rsid w:val="00653FBD"/>
    <w:rsid w:val="0065405E"/>
    <w:rsid w:val="00654069"/>
    <w:rsid w:val="006542A8"/>
    <w:rsid w:val="00654B4B"/>
    <w:rsid w:val="00654DBE"/>
    <w:rsid w:val="00654DCC"/>
    <w:rsid w:val="00654E05"/>
    <w:rsid w:val="00655240"/>
    <w:rsid w:val="0065527B"/>
    <w:rsid w:val="00655499"/>
    <w:rsid w:val="0065571C"/>
    <w:rsid w:val="00655728"/>
    <w:rsid w:val="0065590D"/>
    <w:rsid w:val="00655C8A"/>
    <w:rsid w:val="006562C4"/>
    <w:rsid w:val="00656425"/>
    <w:rsid w:val="00656462"/>
    <w:rsid w:val="00656540"/>
    <w:rsid w:val="006568B3"/>
    <w:rsid w:val="0065702F"/>
    <w:rsid w:val="006571F4"/>
    <w:rsid w:val="00657657"/>
    <w:rsid w:val="00657803"/>
    <w:rsid w:val="00657897"/>
    <w:rsid w:val="00657958"/>
    <w:rsid w:val="0065795A"/>
    <w:rsid w:val="00657BF8"/>
    <w:rsid w:val="00657C56"/>
    <w:rsid w:val="006601BF"/>
    <w:rsid w:val="006604A4"/>
    <w:rsid w:val="00660A57"/>
    <w:rsid w:val="00660E37"/>
    <w:rsid w:val="00660F54"/>
    <w:rsid w:val="00661056"/>
    <w:rsid w:val="0066109A"/>
    <w:rsid w:val="00661724"/>
    <w:rsid w:val="00661B0E"/>
    <w:rsid w:val="00661B8F"/>
    <w:rsid w:val="00661C80"/>
    <w:rsid w:val="0066241B"/>
    <w:rsid w:val="0066242E"/>
    <w:rsid w:val="006624A2"/>
    <w:rsid w:val="00662730"/>
    <w:rsid w:val="006627B6"/>
    <w:rsid w:val="00662805"/>
    <w:rsid w:val="00662CD1"/>
    <w:rsid w:val="00662F69"/>
    <w:rsid w:val="00662FE4"/>
    <w:rsid w:val="00663144"/>
    <w:rsid w:val="00663237"/>
    <w:rsid w:val="006634B9"/>
    <w:rsid w:val="006636CB"/>
    <w:rsid w:val="006636E4"/>
    <w:rsid w:val="0066380D"/>
    <w:rsid w:val="00663984"/>
    <w:rsid w:val="00663EFD"/>
    <w:rsid w:val="00664119"/>
    <w:rsid w:val="006641C1"/>
    <w:rsid w:val="00664240"/>
    <w:rsid w:val="006642E1"/>
    <w:rsid w:val="00664795"/>
    <w:rsid w:val="0066481E"/>
    <w:rsid w:val="00664CEF"/>
    <w:rsid w:val="00664CF6"/>
    <w:rsid w:val="00664F8F"/>
    <w:rsid w:val="00665623"/>
    <w:rsid w:val="0066588A"/>
    <w:rsid w:val="00665A47"/>
    <w:rsid w:val="00665AFD"/>
    <w:rsid w:val="00665CA7"/>
    <w:rsid w:val="00665E3C"/>
    <w:rsid w:val="00665E4C"/>
    <w:rsid w:val="00665F17"/>
    <w:rsid w:val="00665F3C"/>
    <w:rsid w:val="00666155"/>
    <w:rsid w:val="00666247"/>
    <w:rsid w:val="00666498"/>
    <w:rsid w:val="00666530"/>
    <w:rsid w:val="00666861"/>
    <w:rsid w:val="00666ADC"/>
    <w:rsid w:val="00666D15"/>
    <w:rsid w:val="00666D68"/>
    <w:rsid w:val="00666E7F"/>
    <w:rsid w:val="00666FD2"/>
    <w:rsid w:val="00666FED"/>
    <w:rsid w:val="00667137"/>
    <w:rsid w:val="00667253"/>
    <w:rsid w:val="00667881"/>
    <w:rsid w:val="006678B2"/>
    <w:rsid w:val="00667976"/>
    <w:rsid w:val="00667B96"/>
    <w:rsid w:val="00667D08"/>
    <w:rsid w:val="00667D77"/>
    <w:rsid w:val="00667EB5"/>
    <w:rsid w:val="00670310"/>
    <w:rsid w:val="00670378"/>
    <w:rsid w:val="006703E0"/>
    <w:rsid w:val="00670472"/>
    <w:rsid w:val="006704A6"/>
    <w:rsid w:val="00670898"/>
    <w:rsid w:val="00670A43"/>
    <w:rsid w:val="00670BA0"/>
    <w:rsid w:val="00670C3E"/>
    <w:rsid w:val="006710F2"/>
    <w:rsid w:val="006711E1"/>
    <w:rsid w:val="00671244"/>
    <w:rsid w:val="00671453"/>
    <w:rsid w:val="006714BD"/>
    <w:rsid w:val="00671784"/>
    <w:rsid w:val="006718BD"/>
    <w:rsid w:val="00671E08"/>
    <w:rsid w:val="00671E98"/>
    <w:rsid w:val="00672008"/>
    <w:rsid w:val="006720E2"/>
    <w:rsid w:val="00672452"/>
    <w:rsid w:val="006724CD"/>
    <w:rsid w:val="0067257D"/>
    <w:rsid w:val="00672AB6"/>
    <w:rsid w:val="00672B1A"/>
    <w:rsid w:val="00672C15"/>
    <w:rsid w:val="00672CAF"/>
    <w:rsid w:val="00672EFB"/>
    <w:rsid w:val="00673037"/>
    <w:rsid w:val="006731FA"/>
    <w:rsid w:val="006732AD"/>
    <w:rsid w:val="00673380"/>
    <w:rsid w:val="00673410"/>
    <w:rsid w:val="00673483"/>
    <w:rsid w:val="0067397A"/>
    <w:rsid w:val="00673A8B"/>
    <w:rsid w:val="00673B07"/>
    <w:rsid w:val="00673B40"/>
    <w:rsid w:val="00673C0D"/>
    <w:rsid w:val="00673CB5"/>
    <w:rsid w:val="00673DC5"/>
    <w:rsid w:val="00673E00"/>
    <w:rsid w:val="00673F54"/>
    <w:rsid w:val="006740AB"/>
    <w:rsid w:val="0067432E"/>
    <w:rsid w:val="0067437C"/>
    <w:rsid w:val="0067469F"/>
    <w:rsid w:val="006746E9"/>
    <w:rsid w:val="006746F8"/>
    <w:rsid w:val="00674782"/>
    <w:rsid w:val="006747BE"/>
    <w:rsid w:val="006748D0"/>
    <w:rsid w:val="00674B65"/>
    <w:rsid w:val="00674B9E"/>
    <w:rsid w:val="00674BA1"/>
    <w:rsid w:val="00674DF5"/>
    <w:rsid w:val="00674FD4"/>
    <w:rsid w:val="00675A61"/>
    <w:rsid w:val="00675A70"/>
    <w:rsid w:val="00675C9A"/>
    <w:rsid w:val="00675CD5"/>
    <w:rsid w:val="00675FA6"/>
    <w:rsid w:val="00676072"/>
    <w:rsid w:val="00676716"/>
    <w:rsid w:val="00676BCE"/>
    <w:rsid w:val="00676E32"/>
    <w:rsid w:val="00676E7F"/>
    <w:rsid w:val="00676EA5"/>
    <w:rsid w:val="00677008"/>
    <w:rsid w:val="0067706E"/>
    <w:rsid w:val="00677092"/>
    <w:rsid w:val="0067730E"/>
    <w:rsid w:val="0067733D"/>
    <w:rsid w:val="006775C9"/>
    <w:rsid w:val="006778A4"/>
    <w:rsid w:val="00677916"/>
    <w:rsid w:val="006779ED"/>
    <w:rsid w:val="00677BA3"/>
    <w:rsid w:val="00677C8B"/>
    <w:rsid w:val="00677DBD"/>
    <w:rsid w:val="00677F72"/>
    <w:rsid w:val="006801C7"/>
    <w:rsid w:val="0068041A"/>
    <w:rsid w:val="00680577"/>
    <w:rsid w:val="00680687"/>
    <w:rsid w:val="006806C7"/>
    <w:rsid w:val="006806F5"/>
    <w:rsid w:val="006807C1"/>
    <w:rsid w:val="006807C7"/>
    <w:rsid w:val="006808A1"/>
    <w:rsid w:val="00680B94"/>
    <w:rsid w:val="00680BCD"/>
    <w:rsid w:val="00680DE4"/>
    <w:rsid w:val="00680F01"/>
    <w:rsid w:val="006811A8"/>
    <w:rsid w:val="00681379"/>
    <w:rsid w:val="0068155F"/>
    <w:rsid w:val="006815CB"/>
    <w:rsid w:val="006816BB"/>
    <w:rsid w:val="006817EC"/>
    <w:rsid w:val="00681BE0"/>
    <w:rsid w:val="00681D0F"/>
    <w:rsid w:val="00681F53"/>
    <w:rsid w:val="00682104"/>
    <w:rsid w:val="006823AF"/>
    <w:rsid w:val="0068247E"/>
    <w:rsid w:val="00682491"/>
    <w:rsid w:val="0068295D"/>
    <w:rsid w:val="0068296A"/>
    <w:rsid w:val="00682B13"/>
    <w:rsid w:val="00682D94"/>
    <w:rsid w:val="00683224"/>
    <w:rsid w:val="0068325B"/>
    <w:rsid w:val="00683365"/>
    <w:rsid w:val="00683419"/>
    <w:rsid w:val="006838E9"/>
    <w:rsid w:val="00683989"/>
    <w:rsid w:val="00683A63"/>
    <w:rsid w:val="00683CC7"/>
    <w:rsid w:val="0068430D"/>
    <w:rsid w:val="006844C8"/>
    <w:rsid w:val="0068452C"/>
    <w:rsid w:val="00684777"/>
    <w:rsid w:val="00684A9D"/>
    <w:rsid w:val="00684D7D"/>
    <w:rsid w:val="00684E99"/>
    <w:rsid w:val="00684EB2"/>
    <w:rsid w:val="00684F67"/>
    <w:rsid w:val="00684FB1"/>
    <w:rsid w:val="006850B1"/>
    <w:rsid w:val="006853BC"/>
    <w:rsid w:val="006854B2"/>
    <w:rsid w:val="00685595"/>
    <w:rsid w:val="00685A24"/>
    <w:rsid w:val="00685C96"/>
    <w:rsid w:val="00685D8A"/>
    <w:rsid w:val="00685DA4"/>
    <w:rsid w:val="00685DF8"/>
    <w:rsid w:val="00685E89"/>
    <w:rsid w:val="00685F9A"/>
    <w:rsid w:val="00686106"/>
    <w:rsid w:val="0068622F"/>
    <w:rsid w:val="00686294"/>
    <w:rsid w:val="00686505"/>
    <w:rsid w:val="00686586"/>
    <w:rsid w:val="00686588"/>
    <w:rsid w:val="00686656"/>
    <w:rsid w:val="006866A7"/>
    <w:rsid w:val="0068677E"/>
    <w:rsid w:val="00686A82"/>
    <w:rsid w:val="00686B65"/>
    <w:rsid w:val="00686FF8"/>
    <w:rsid w:val="00687047"/>
    <w:rsid w:val="00687066"/>
    <w:rsid w:val="006874CE"/>
    <w:rsid w:val="00687592"/>
    <w:rsid w:val="00687715"/>
    <w:rsid w:val="00687917"/>
    <w:rsid w:val="00687977"/>
    <w:rsid w:val="00687A63"/>
    <w:rsid w:val="00687AAA"/>
    <w:rsid w:val="00687B61"/>
    <w:rsid w:val="00687B7C"/>
    <w:rsid w:val="00687CE2"/>
    <w:rsid w:val="00687F51"/>
    <w:rsid w:val="006907ED"/>
    <w:rsid w:val="0069096B"/>
    <w:rsid w:val="00690C5E"/>
    <w:rsid w:val="006910F8"/>
    <w:rsid w:val="00691A7D"/>
    <w:rsid w:val="00691D99"/>
    <w:rsid w:val="00691EDC"/>
    <w:rsid w:val="00691FDD"/>
    <w:rsid w:val="0069218A"/>
    <w:rsid w:val="00692291"/>
    <w:rsid w:val="0069238D"/>
    <w:rsid w:val="006925B5"/>
    <w:rsid w:val="00692823"/>
    <w:rsid w:val="00692DC0"/>
    <w:rsid w:val="0069315F"/>
    <w:rsid w:val="0069318D"/>
    <w:rsid w:val="006932CF"/>
    <w:rsid w:val="0069357C"/>
    <w:rsid w:val="00693A84"/>
    <w:rsid w:val="00693B34"/>
    <w:rsid w:val="00693CBF"/>
    <w:rsid w:val="00693CDE"/>
    <w:rsid w:val="00693EE2"/>
    <w:rsid w:val="00693F98"/>
    <w:rsid w:val="006941B8"/>
    <w:rsid w:val="00694332"/>
    <w:rsid w:val="00694A3F"/>
    <w:rsid w:val="00694C41"/>
    <w:rsid w:val="00694C7E"/>
    <w:rsid w:val="00694DC9"/>
    <w:rsid w:val="0069500C"/>
    <w:rsid w:val="006954AB"/>
    <w:rsid w:val="00695AA0"/>
    <w:rsid w:val="00695BAA"/>
    <w:rsid w:val="00695F2E"/>
    <w:rsid w:val="00696781"/>
    <w:rsid w:val="00696E7D"/>
    <w:rsid w:val="00697089"/>
    <w:rsid w:val="00697094"/>
    <w:rsid w:val="006970F8"/>
    <w:rsid w:val="0069715B"/>
    <w:rsid w:val="0069730F"/>
    <w:rsid w:val="00697381"/>
    <w:rsid w:val="00697A61"/>
    <w:rsid w:val="00697C59"/>
    <w:rsid w:val="00697D8B"/>
    <w:rsid w:val="00697DFE"/>
    <w:rsid w:val="00697F00"/>
    <w:rsid w:val="00697F79"/>
    <w:rsid w:val="00697F85"/>
    <w:rsid w:val="006A017D"/>
    <w:rsid w:val="006A0343"/>
    <w:rsid w:val="006A04F0"/>
    <w:rsid w:val="006A07A1"/>
    <w:rsid w:val="006A089C"/>
    <w:rsid w:val="006A091C"/>
    <w:rsid w:val="006A0F56"/>
    <w:rsid w:val="006A112D"/>
    <w:rsid w:val="006A13A6"/>
    <w:rsid w:val="006A1735"/>
    <w:rsid w:val="006A19A9"/>
    <w:rsid w:val="006A1A42"/>
    <w:rsid w:val="006A1A4A"/>
    <w:rsid w:val="006A1B7F"/>
    <w:rsid w:val="006A2124"/>
    <w:rsid w:val="006A2441"/>
    <w:rsid w:val="006A282D"/>
    <w:rsid w:val="006A28D5"/>
    <w:rsid w:val="006A2B35"/>
    <w:rsid w:val="006A2F7F"/>
    <w:rsid w:val="006A33A7"/>
    <w:rsid w:val="006A344A"/>
    <w:rsid w:val="006A363C"/>
    <w:rsid w:val="006A3AD6"/>
    <w:rsid w:val="006A3B77"/>
    <w:rsid w:val="006A3C09"/>
    <w:rsid w:val="006A3EE7"/>
    <w:rsid w:val="006A430D"/>
    <w:rsid w:val="006A453C"/>
    <w:rsid w:val="006A4801"/>
    <w:rsid w:val="006A4976"/>
    <w:rsid w:val="006A4D3A"/>
    <w:rsid w:val="006A4F2E"/>
    <w:rsid w:val="006A4F45"/>
    <w:rsid w:val="006A5018"/>
    <w:rsid w:val="006A50F4"/>
    <w:rsid w:val="006A5202"/>
    <w:rsid w:val="006A556A"/>
    <w:rsid w:val="006A569A"/>
    <w:rsid w:val="006A5CF5"/>
    <w:rsid w:val="006A5D1E"/>
    <w:rsid w:val="006A6021"/>
    <w:rsid w:val="006A60BB"/>
    <w:rsid w:val="006A610A"/>
    <w:rsid w:val="006A653F"/>
    <w:rsid w:val="006A65B9"/>
    <w:rsid w:val="006A67F5"/>
    <w:rsid w:val="006A6812"/>
    <w:rsid w:val="006A6835"/>
    <w:rsid w:val="006A6898"/>
    <w:rsid w:val="006A694E"/>
    <w:rsid w:val="006A69F3"/>
    <w:rsid w:val="006A6B0F"/>
    <w:rsid w:val="006A6CFB"/>
    <w:rsid w:val="006A6E19"/>
    <w:rsid w:val="006A6FC2"/>
    <w:rsid w:val="006A71AC"/>
    <w:rsid w:val="006A71D5"/>
    <w:rsid w:val="006A74A4"/>
    <w:rsid w:val="006A7694"/>
    <w:rsid w:val="006A78C7"/>
    <w:rsid w:val="006A7A05"/>
    <w:rsid w:val="006A7A7F"/>
    <w:rsid w:val="006A7C54"/>
    <w:rsid w:val="006A7C9B"/>
    <w:rsid w:val="006A7D57"/>
    <w:rsid w:val="006A7DDC"/>
    <w:rsid w:val="006A7E5C"/>
    <w:rsid w:val="006A7FCF"/>
    <w:rsid w:val="006B00B7"/>
    <w:rsid w:val="006B00BC"/>
    <w:rsid w:val="006B00D8"/>
    <w:rsid w:val="006B01B5"/>
    <w:rsid w:val="006B0398"/>
    <w:rsid w:val="006B04DE"/>
    <w:rsid w:val="006B0B93"/>
    <w:rsid w:val="006B0C49"/>
    <w:rsid w:val="006B0C8C"/>
    <w:rsid w:val="006B0FF4"/>
    <w:rsid w:val="006B10F0"/>
    <w:rsid w:val="006B1406"/>
    <w:rsid w:val="006B1426"/>
    <w:rsid w:val="006B162D"/>
    <w:rsid w:val="006B175A"/>
    <w:rsid w:val="006B195D"/>
    <w:rsid w:val="006B1BBC"/>
    <w:rsid w:val="006B1DCC"/>
    <w:rsid w:val="006B2027"/>
    <w:rsid w:val="006B2167"/>
    <w:rsid w:val="006B2240"/>
    <w:rsid w:val="006B232A"/>
    <w:rsid w:val="006B27DD"/>
    <w:rsid w:val="006B2850"/>
    <w:rsid w:val="006B2853"/>
    <w:rsid w:val="006B29E8"/>
    <w:rsid w:val="006B2B7C"/>
    <w:rsid w:val="006B2CDC"/>
    <w:rsid w:val="006B2D30"/>
    <w:rsid w:val="006B2E86"/>
    <w:rsid w:val="006B2FA2"/>
    <w:rsid w:val="006B2FAF"/>
    <w:rsid w:val="006B30E3"/>
    <w:rsid w:val="006B31DC"/>
    <w:rsid w:val="006B35E9"/>
    <w:rsid w:val="006B36E3"/>
    <w:rsid w:val="006B380B"/>
    <w:rsid w:val="006B38DF"/>
    <w:rsid w:val="006B38F7"/>
    <w:rsid w:val="006B3C27"/>
    <w:rsid w:val="006B3D43"/>
    <w:rsid w:val="006B41AC"/>
    <w:rsid w:val="006B4270"/>
    <w:rsid w:val="006B442E"/>
    <w:rsid w:val="006B4558"/>
    <w:rsid w:val="006B4717"/>
    <w:rsid w:val="006B4A29"/>
    <w:rsid w:val="006B4C04"/>
    <w:rsid w:val="006B4EF0"/>
    <w:rsid w:val="006B53B1"/>
    <w:rsid w:val="006B58F1"/>
    <w:rsid w:val="006B5A68"/>
    <w:rsid w:val="006B5B2B"/>
    <w:rsid w:val="006B5D0F"/>
    <w:rsid w:val="006B5DD4"/>
    <w:rsid w:val="006B5DD9"/>
    <w:rsid w:val="006B5E7A"/>
    <w:rsid w:val="006B5F99"/>
    <w:rsid w:val="006B6224"/>
    <w:rsid w:val="006B6957"/>
    <w:rsid w:val="006B6B7B"/>
    <w:rsid w:val="006B6DA2"/>
    <w:rsid w:val="006B6F41"/>
    <w:rsid w:val="006B7119"/>
    <w:rsid w:val="006B7129"/>
    <w:rsid w:val="006B72C3"/>
    <w:rsid w:val="006B73A4"/>
    <w:rsid w:val="006B7624"/>
    <w:rsid w:val="006B783F"/>
    <w:rsid w:val="006B7C7D"/>
    <w:rsid w:val="006C014D"/>
    <w:rsid w:val="006C0617"/>
    <w:rsid w:val="006C08AB"/>
    <w:rsid w:val="006C0915"/>
    <w:rsid w:val="006C0930"/>
    <w:rsid w:val="006C0A7E"/>
    <w:rsid w:val="006C0AF4"/>
    <w:rsid w:val="006C0C52"/>
    <w:rsid w:val="006C0EE3"/>
    <w:rsid w:val="006C0EE4"/>
    <w:rsid w:val="006C0EF6"/>
    <w:rsid w:val="006C118D"/>
    <w:rsid w:val="006C12BF"/>
    <w:rsid w:val="006C15E8"/>
    <w:rsid w:val="006C1606"/>
    <w:rsid w:val="006C1882"/>
    <w:rsid w:val="006C19C7"/>
    <w:rsid w:val="006C1F91"/>
    <w:rsid w:val="006C1FCE"/>
    <w:rsid w:val="006C23CE"/>
    <w:rsid w:val="006C28CD"/>
    <w:rsid w:val="006C2A36"/>
    <w:rsid w:val="006C2F92"/>
    <w:rsid w:val="006C3041"/>
    <w:rsid w:val="006C333F"/>
    <w:rsid w:val="006C35C7"/>
    <w:rsid w:val="006C366E"/>
    <w:rsid w:val="006C3A0C"/>
    <w:rsid w:val="006C3CF5"/>
    <w:rsid w:val="006C4016"/>
    <w:rsid w:val="006C4069"/>
    <w:rsid w:val="006C4358"/>
    <w:rsid w:val="006C44B2"/>
    <w:rsid w:val="006C454D"/>
    <w:rsid w:val="006C48D9"/>
    <w:rsid w:val="006C4A08"/>
    <w:rsid w:val="006C4B59"/>
    <w:rsid w:val="006C4C1C"/>
    <w:rsid w:val="006C520D"/>
    <w:rsid w:val="006C522C"/>
    <w:rsid w:val="006C540A"/>
    <w:rsid w:val="006C54A9"/>
    <w:rsid w:val="006C5508"/>
    <w:rsid w:val="006C579D"/>
    <w:rsid w:val="006C57FC"/>
    <w:rsid w:val="006C5921"/>
    <w:rsid w:val="006C5A4F"/>
    <w:rsid w:val="006C5BA7"/>
    <w:rsid w:val="006C5ED7"/>
    <w:rsid w:val="006C5F84"/>
    <w:rsid w:val="006C639B"/>
    <w:rsid w:val="006C655D"/>
    <w:rsid w:val="006C66E2"/>
    <w:rsid w:val="006C6876"/>
    <w:rsid w:val="006C6B0A"/>
    <w:rsid w:val="006C6E31"/>
    <w:rsid w:val="006C6F62"/>
    <w:rsid w:val="006C70EE"/>
    <w:rsid w:val="006C7313"/>
    <w:rsid w:val="006C74A6"/>
    <w:rsid w:val="006C74AB"/>
    <w:rsid w:val="006C777E"/>
    <w:rsid w:val="006C7C02"/>
    <w:rsid w:val="006C7E7E"/>
    <w:rsid w:val="006C7EFD"/>
    <w:rsid w:val="006D01F2"/>
    <w:rsid w:val="006D022F"/>
    <w:rsid w:val="006D0358"/>
    <w:rsid w:val="006D0359"/>
    <w:rsid w:val="006D04A4"/>
    <w:rsid w:val="006D053B"/>
    <w:rsid w:val="006D0794"/>
    <w:rsid w:val="006D0804"/>
    <w:rsid w:val="006D0B72"/>
    <w:rsid w:val="006D11E3"/>
    <w:rsid w:val="006D143A"/>
    <w:rsid w:val="006D1919"/>
    <w:rsid w:val="006D1948"/>
    <w:rsid w:val="006D197E"/>
    <w:rsid w:val="006D1999"/>
    <w:rsid w:val="006D1C44"/>
    <w:rsid w:val="006D1E36"/>
    <w:rsid w:val="006D1E85"/>
    <w:rsid w:val="006D1FC7"/>
    <w:rsid w:val="006D2042"/>
    <w:rsid w:val="006D2073"/>
    <w:rsid w:val="006D208F"/>
    <w:rsid w:val="006D23D6"/>
    <w:rsid w:val="006D23F9"/>
    <w:rsid w:val="006D24C2"/>
    <w:rsid w:val="006D28A2"/>
    <w:rsid w:val="006D2914"/>
    <w:rsid w:val="006D2BC7"/>
    <w:rsid w:val="006D2BDD"/>
    <w:rsid w:val="006D2DEB"/>
    <w:rsid w:val="006D30B6"/>
    <w:rsid w:val="006D3139"/>
    <w:rsid w:val="006D3420"/>
    <w:rsid w:val="006D3769"/>
    <w:rsid w:val="006D3985"/>
    <w:rsid w:val="006D3ECA"/>
    <w:rsid w:val="006D406B"/>
    <w:rsid w:val="006D408B"/>
    <w:rsid w:val="006D4105"/>
    <w:rsid w:val="006D499D"/>
    <w:rsid w:val="006D4BEE"/>
    <w:rsid w:val="006D5301"/>
    <w:rsid w:val="006D532A"/>
    <w:rsid w:val="006D536C"/>
    <w:rsid w:val="006D545A"/>
    <w:rsid w:val="006D5658"/>
    <w:rsid w:val="006D59D1"/>
    <w:rsid w:val="006D5A83"/>
    <w:rsid w:val="006D5C59"/>
    <w:rsid w:val="006D5E8F"/>
    <w:rsid w:val="006D5F08"/>
    <w:rsid w:val="006D5FBF"/>
    <w:rsid w:val="006D6007"/>
    <w:rsid w:val="006D62F2"/>
    <w:rsid w:val="006D652C"/>
    <w:rsid w:val="006D65F2"/>
    <w:rsid w:val="006D6607"/>
    <w:rsid w:val="006D673C"/>
    <w:rsid w:val="006D6842"/>
    <w:rsid w:val="006D69AC"/>
    <w:rsid w:val="006D6B80"/>
    <w:rsid w:val="006D6DDC"/>
    <w:rsid w:val="006D7013"/>
    <w:rsid w:val="006D7131"/>
    <w:rsid w:val="006D7205"/>
    <w:rsid w:val="006D7818"/>
    <w:rsid w:val="006D791A"/>
    <w:rsid w:val="006D7AD3"/>
    <w:rsid w:val="006D7C58"/>
    <w:rsid w:val="006D7C8C"/>
    <w:rsid w:val="006E0013"/>
    <w:rsid w:val="006E02D8"/>
    <w:rsid w:val="006E0A50"/>
    <w:rsid w:val="006E0E05"/>
    <w:rsid w:val="006E0ED8"/>
    <w:rsid w:val="006E14A9"/>
    <w:rsid w:val="006E16A0"/>
    <w:rsid w:val="006E17E1"/>
    <w:rsid w:val="006E18AC"/>
    <w:rsid w:val="006E1B33"/>
    <w:rsid w:val="006E1C5F"/>
    <w:rsid w:val="006E1E34"/>
    <w:rsid w:val="006E1E96"/>
    <w:rsid w:val="006E1F8B"/>
    <w:rsid w:val="006E21BA"/>
    <w:rsid w:val="006E24E5"/>
    <w:rsid w:val="006E24FA"/>
    <w:rsid w:val="006E25CD"/>
    <w:rsid w:val="006E263B"/>
    <w:rsid w:val="006E2726"/>
    <w:rsid w:val="006E2960"/>
    <w:rsid w:val="006E2BDA"/>
    <w:rsid w:val="006E2DB0"/>
    <w:rsid w:val="006E3161"/>
    <w:rsid w:val="006E3307"/>
    <w:rsid w:val="006E358A"/>
    <w:rsid w:val="006E358D"/>
    <w:rsid w:val="006E3970"/>
    <w:rsid w:val="006E3A5C"/>
    <w:rsid w:val="006E3AD7"/>
    <w:rsid w:val="006E3C89"/>
    <w:rsid w:val="006E3EF0"/>
    <w:rsid w:val="006E3F8B"/>
    <w:rsid w:val="006E4051"/>
    <w:rsid w:val="006E41DD"/>
    <w:rsid w:val="006E4417"/>
    <w:rsid w:val="006E4444"/>
    <w:rsid w:val="006E4512"/>
    <w:rsid w:val="006E45C2"/>
    <w:rsid w:val="006E48B1"/>
    <w:rsid w:val="006E492C"/>
    <w:rsid w:val="006E4C19"/>
    <w:rsid w:val="006E4DAF"/>
    <w:rsid w:val="006E4F59"/>
    <w:rsid w:val="006E4FE4"/>
    <w:rsid w:val="006E505B"/>
    <w:rsid w:val="006E51AD"/>
    <w:rsid w:val="006E5292"/>
    <w:rsid w:val="006E5404"/>
    <w:rsid w:val="006E54B8"/>
    <w:rsid w:val="006E5507"/>
    <w:rsid w:val="006E55A0"/>
    <w:rsid w:val="006E5C98"/>
    <w:rsid w:val="006E5E17"/>
    <w:rsid w:val="006E5F44"/>
    <w:rsid w:val="006E62CA"/>
    <w:rsid w:val="006E62DE"/>
    <w:rsid w:val="006E65BF"/>
    <w:rsid w:val="006E66DC"/>
    <w:rsid w:val="006E672C"/>
    <w:rsid w:val="006E6ABB"/>
    <w:rsid w:val="006E7118"/>
    <w:rsid w:val="006E7B1F"/>
    <w:rsid w:val="006E7EF5"/>
    <w:rsid w:val="006E7FE9"/>
    <w:rsid w:val="006F0023"/>
    <w:rsid w:val="006F05CE"/>
    <w:rsid w:val="006F0604"/>
    <w:rsid w:val="006F07E2"/>
    <w:rsid w:val="006F09B4"/>
    <w:rsid w:val="006F09D8"/>
    <w:rsid w:val="006F0DEE"/>
    <w:rsid w:val="006F0EC2"/>
    <w:rsid w:val="006F0F32"/>
    <w:rsid w:val="006F0FD8"/>
    <w:rsid w:val="006F1341"/>
    <w:rsid w:val="006F14F9"/>
    <w:rsid w:val="006F15DB"/>
    <w:rsid w:val="006F1617"/>
    <w:rsid w:val="006F1B10"/>
    <w:rsid w:val="006F1B94"/>
    <w:rsid w:val="006F1D71"/>
    <w:rsid w:val="006F21EF"/>
    <w:rsid w:val="006F2253"/>
    <w:rsid w:val="006F227F"/>
    <w:rsid w:val="006F24CC"/>
    <w:rsid w:val="006F25F3"/>
    <w:rsid w:val="006F263C"/>
    <w:rsid w:val="006F26FD"/>
    <w:rsid w:val="006F2711"/>
    <w:rsid w:val="006F272A"/>
    <w:rsid w:val="006F294B"/>
    <w:rsid w:val="006F2AE4"/>
    <w:rsid w:val="006F2C90"/>
    <w:rsid w:val="006F2D25"/>
    <w:rsid w:val="006F2DBA"/>
    <w:rsid w:val="006F300B"/>
    <w:rsid w:val="006F3166"/>
    <w:rsid w:val="006F31CD"/>
    <w:rsid w:val="006F331C"/>
    <w:rsid w:val="006F3445"/>
    <w:rsid w:val="006F351D"/>
    <w:rsid w:val="006F37FF"/>
    <w:rsid w:val="006F3917"/>
    <w:rsid w:val="006F3B32"/>
    <w:rsid w:val="006F3B92"/>
    <w:rsid w:val="006F3C69"/>
    <w:rsid w:val="006F3E66"/>
    <w:rsid w:val="006F4391"/>
    <w:rsid w:val="006F455B"/>
    <w:rsid w:val="006F4619"/>
    <w:rsid w:val="006F471C"/>
    <w:rsid w:val="006F4734"/>
    <w:rsid w:val="006F4938"/>
    <w:rsid w:val="006F4B26"/>
    <w:rsid w:val="006F4B2B"/>
    <w:rsid w:val="006F4CE6"/>
    <w:rsid w:val="006F5392"/>
    <w:rsid w:val="006F5550"/>
    <w:rsid w:val="006F58CC"/>
    <w:rsid w:val="006F5D95"/>
    <w:rsid w:val="006F610A"/>
    <w:rsid w:val="006F61A8"/>
    <w:rsid w:val="006F6266"/>
    <w:rsid w:val="006F629E"/>
    <w:rsid w:val="006F631D"/>
    <w:rsid w:val="006F6478"/>
    <w:rsid w:val="006F6557"/>
    <w:rsid w:val="006F6619"/>
    <w:rsid w:val="006F6628"/>
    <w:rsid w:val="006F66C1"/>
    <w:rsid w:val="006F673C"/>
    <w:rsid w:val="006F67AF"/>
    <w:rsid w:val="006F6FF4"/>
    <w:rsid w:val="006F73CD"/>
    <w:rsid w:val="006F757F"/>
    <w:rsid w:val="006F7583"/>
    <w:rsid w:val="006F7636"/>
    <w:rsid w:val="006F76A5"/>
    <w:rsid w:val="006F77DF"/>
    <w:rsid w:val="006F7B34"/>
    <w:rsid w:val="00700052"/>
    <w:rsid w:val="007000DD"/>
    <w:rsid w:val="00700647"/>
    <w:rsid w:val="0070066E"/>
    <w:rsid w:val="00700775"/>
    <w:rsid w:val="007008D9"/>
    <w:rsid w:val="00700912"/>
    <w:rsid w:val="007009EE"/>
    <w:rsid w:val="0070102F"/>
    <w:rsid w:val="007013CF"/>
    <w:rsid w:val="0070147C"/>
    <w:rsid w:val="00701B58"/>
    <w:rsid w:val="00701C54"/>
    <w:rsid w:val="00701D3E"/>
    <w:rsid w:val="00701E4A"/>
    <w:rsid w:val="00702185"/>
    <w:rsid w:val="0070226B"/>
    <w:rsid w:val="007022DD"/>
    <w:rsid w:val="0070236E"/>
    <w:rsid w:val="007023A2"/>
    <w:rsid w:val="007023CB"/>
    <w:rsid w:val="007024F7"/>
    <w:rsid w:val="007026E9"/>
    <w:rsid w:val="0070271B"/>
    <w:rsid w:val="00702753"/>
    <w:rsid w:val="007027FD"/>
    <w:rsid w:val="00702809"/>
    <w:rsid w:val="007029EB"/>
    <w:rsid w:val="00702A62"/>
    <w:rsid w:val="00702E68"/>
    <w:rsid w:val="007030AC"/>
    <w:rsid w:val="007032A4"/>
    <w:rsid w:val="0070340D"/>
    <w:rsid w:val="0070370B"/>
    <w:rsid w:val="00703AB2"/>
    <w:rsid w:val="00703B43"/>
    <w:rsid w:val="00703C21"/>
    <w:rsid w:val="00703DE6"/>
    <w:rsid w:val="00703E44"/>
    <w:rsid w:val="00703E91"/>
    <w:rsid w:val="007040B3"/>
    <w:rsid w:val="0070420E"/>
    <w:rsid w:val="007044D3"/>
    <w:rsid w:val="007046A8"/>
    <w:rsid w:val="007047C0"/>
    <w:rsid w:val="00704AD6"/>
    <w:rsid w:val="00704C0A"/>
    <w:rsid w:val="00704CF6"/>
    <w:rsid w:val="00704E37"/>
    <w:rsid w:val="00704ECD"/>
    <w:rsid w:val="00704F13"/>
    <w:rsid w:val="00705006"/>
    <w:rsid w:val="007050CA"/>
    <w:rsid w:val="007052E8"/>
    <w:rsid w:val="0070539C"/>
    <w:rsid w:val="007053E2"/>
    <w:rsid w:val="007053FA"/>
    <w:rsid w:val="00705557"/>
    <w:rsid w:val="0070575C"/>
    <w:rsid w:val="00705B6C"/>
    <w:rsid w:val="00705BA0"/>
    <w:rsid w:val="00705BDD"/>
    <w:rsid w:val="00706028"/>
    <w:rsid w:val="007061FC"/>
    <w:rsid w:val="0070636D"/>
    <w:rsid w:val="007066F2"/>
    <w:rsid w:val="0070675F"/>
    <w:rsid w:val="00706930"/>
    <w:rsid w:val="0070723D"/>
    <w:rsid w:val="0070729E"/>
    <w:rsid w:val="007076CB"/>
    <w:rsid w:val="00707C68"/>
    <w:rsid w:val="00707CC2"/>
    <w:rsid w:val="00707D0E"/>
    <w:rsid w:val="007101FE"/>
    <w:rsid w:val="00710347"/>
    <w:rsid w:val="007105C9"/>
    <w:rsid w:val="00710B12"/>
    <w:rsid w:val="00710B4E"/>
    <w:rsid w:val="00710B9E"/>
    <w:rsid w:val="00710D0E"/>
    <w:rsid w:val="00710F07"/>
    <w:rsid w:val="00710F26"/>
    <w:rsid w:val="00710F92"/>
    <w:rsid w:val="00711171"/>
    <w:rsid w:val="00711576"/>
    <w:rsid w:val="00711A93"/>
    <w:rsid w:val="00711AAC"/>
    <w:rsid w:val="00711C40"/>
    <w:rsid w:val="00711F93"/>
    <w:rsid w:val="0071288D"/>
    <w:rsid w:val="00712C99"/>
    <w:rsid w:val="00712DDA"/>
    <w:rsid w:val="00712EB3"/>
    <w:rsid w:val="00713135"/>
    <w:rsid w:val="0071320E"/>
    <w:rsid w:val="00713321"/>
    <w:rsid w:val="00713402"/>
    <w:rsid w:val="00713774"/>
    <w:rsid w:val="00713805"/>
    <w:rsid w:val="00713969"/>
    <w:rsid w:val="007139AD"/>
    <w:rsid w:val="00713AB9"/>
    <w:rsid w:val="00713BAF"/>
    <w:rsid w:val="0071403B"/>
    <w:rsid w:val="007140BC"/>
    <w:rsid w:val="00714149"/>
    <w:rsid w:val="007141A0"/>
    <w:rsid w:val="007141A7"/>
    <w:rsid w:val="0071426B"/>
    <w:rsid w:val="0071432E"/>
    <w:rsid w:val="00714377"/>
    <w:rsid w:val="00714997"/>
    <w:rsid w:val="00714B28"/>
    <w:rsid w:val="00714BAD"/>
    <w:rsid w:val="00714CA3"/>
    <w:rsid w:val="00714FAA"/>
    <w:rsid w:val="007151A8"/>
    <w:rsid w:val="00715500"/>
    <w:rsid w:val="0071607F"/>
    <w:rsid w:val="007160FF"/>
    <w:rsid w:val="00716141"/>
    <w:rsid w:val="00716189"/>
    <w:rsid w:val="00716280"/>
    <w:rsid w:val="007163C6"/>
    <w:rsid w:val="0071644D"/>
    <w:rsid w:val="00716730"/>
    <w:rsid w:val="007168A5"/>
    <w:rsid w:val="00716C74"/>
    <w:rsid w:val="00716D67"/>
    <w:rsid w:val="00716E4E"/>
    <w:rsid w:val="007170CE"/>
    <w:rsid w:val="0071799F"/>
    <w:rsid w:val="00717A3C"/>
    <w:rsid w:val="00717F8C"/>
    <w:rsid w:val="007202F5"/>
    <w:rsid w:val="00720482"/>
    <w:rsid w:val="007206BC"/>
    <w:rsid w:val="007206DD"/>
    <w:rsid w:val="0072089B"/>
    <w:rsid w:val="00720A87"/>
    <w:rsid w:val="00720E45"/>
    <w:rsid w:val="007210D5"/>
    <w:rsid w:val="0072126B"/>
    <w:rsid w:val="00721656"/>
    <w:rsid w:val="007217CD"/>
    <w:rsid w:val="00721955"/>
    <w:rsid w:val="00721B1A"/>
    <w:rsid w:val="00721BF3"/>
    <w:rsid w:val="00721C4C"/>
    <w:rsid w:val="00721C53"/>
    <w:rsid w:val="00721E02"/>
    <w:rsid w:val="0072229E"/>
    <w:rsid w:val="007222B6"/>
    <w:rsid w:val="007223E5"/>
    <w:rsid w:val="0072244D"/>
    <w:rsid w:val="00722481"/>
    <w:rsid w:val="00722D5E"/>
    <w:rsid w:val="00723033"/>
    <w:rsid w:val="007230AA"/>
    <w:rsid w:val="00723138"/>
    <w:rsid w:val="00723224"/>
    <w:rsid w:val="007236BA"/>
    <w:rsid w:val="00723A9E"/>
    <w:rsid w:val="00724082"/>
    <w:rsid w:val="007240A6"/>
    <w:rsid w:val="00724165"/>
    <w:rsid w:val="007242C2"/>
    <w:rsid w:val="00724505"/>
    <w:rsid w:val="00724713"/>
    <w:rsid w:val="00724964"/>
    <w:rsid w:val="007250DE"/>
    <w:rsid w:val="00725185"/>
    <w:rsid w:val="00725219"/>
    <w:rsid w:val="0072537D"/>
    <w:rsid w:val="00725756"/>
    <w:rsid w:val="00725A18"/>
    <w:rsid w:val="00725DA8"/>
    <w:rsid w:val="00726091"/>
    <w:rsid w:val="0072638B"/>
    <w:rsid w:val="00726523"/>
    <w:rsid w:val="00726591"/>
    <w:rsid w:val="00726781"/>
    <w:rsid w:val="0072678D"/>
    <w:rsid w:val="007267A6"/>
    <w:rsid w:val="00726B14"/>
    <w:rsid w:val="00726B2A"/>
    <w:rsid w:val="00726C17"/>
    <w:rsid w:val="00726C64"/>
    <w:rsid w:val="00726CD3"/>
    <w:rsid w:val="00727179"/>
    <w:rsid w:val="007271A6"/>
    <w:rsid w:val="00727551"/>
    <w:rsid w:val="007275BE"/>
    <w:rsid w:val="00727D8E"/>
    <w:rsid w:val="00727DEB"/>
    <w:rsid w:val="00727E40"/>
    <w:rsid w:val="00727E4C"/>
    <w:rsid w:val="0073026A"/>
    <w:rsid w:val="007303A3"/>
    <w:rsid w:val="00730469"/>
    <w:rsid w:val="00730BB4"/>
    <w:rsid w:val="007310D3"/>
    <w:rsid w:val="0073124F"/>
    <w:rsid w:val="00731479"/>
    <w:rsid w:val="00731681"/>
    <w:rsid w:val="007318A5"/>
    <w:rsid w:val="00731E0F"/>
    <w:rsid w:val="00731E1C"/>
    <w:rsid w:val="00732195"/>
    <w:rsid w:val="0073259D"/>
    <w:rsid w:val="00732823"/>
    <w:rsid w:val="007329E3"/>
    <w:rsid w:val="00732A9E"/>
    <w:rsid w:val="00732B12"/>
    <w:rsid w:val="00732C9F"/>
    <w:rsid w:val="00732ECA"/>
    <w:rsid w:val="00732FAE"/>
    <w:rsid w:val="00733031"/>
    <w:rsid w:val="00733171"/>
    <w:rsid w:val="0073338A"/>
    <w:rsid w:val="00733395"/>
    <w:rsid w:val="0073347C"/>
    <w:rsid w:val="0073349B"/>
    <w:rsid w:val="007336CC"/>
    <w:rsid w:val="00733729"/>
    <w:rsid w:val="0073386B"/>
    <w:rsid w:val="007339E1"/>
    <w:rsid w:val="00733B6C"/>
    <w:rsid w:val="00733BC0"/>
    <w:rsid w:val="00733DE6"/>
    <w:rsid w:val="00733F18"/>
    <w:rsid w:val="00734120"/>
    <w:rsid w:val="00734448"/>
    <w:rsid w:val="00734693"/>
    <w:rsid w:val="007346D9"/>
    <w:rsid w:val="0073494B"/>
    <w:rsid w:val="00734992"/>
    <w:rsid w:val="00734997"/>
    <w:rsid w:val="00734AC0"/>
    <w:rsid w:val="00734C77"/>
    <w:rsid w:val="00734DE2"/>
    <w:rsid w:val="00734E10"/>
    <w:rsid w:val="00734E38"/>
    <w:rsid w:val="00734EB4"/>
    <w:rsid w:val="00734F70"/>
    <w:rsid w:val="00735174"/>
    <w:rsid w:val="0073543E"/>
    <w:rsid w:val="007354C1"/>
    <w:rsid w:val="007354E7"/>
    <w:rsid w:val="007355B7"/>
    <w:rsid w:val="0073588E"/>
    <w:rsid w:val="007358EA"/>
    <w:rsid w:val="00735DB1"/>
    <w:rsid w:val="00735E2C"/>
    <w:rsid w:val="00735E4B"/>
    <w:rsid w:val="007361C5"/>
    <w:rsid w:val="007363C7"/>
    <w:rsid w:val="007366F6"/>
    <w:rsid w:val="00736783"/>
    <w:rsid w:val="00736789"/>
    <w:rsid w:val="00736991"/>
    <w:rsid w:val="00736A38"/>
    <w:rsid w:val="00736F10"/>
    <w:rsid w:val="00736F55"/>
    <w:rsid w:val="00736F88"/>
    <w:rsid w:val="00736FF7"/>
    <w:rsid w:val="00736FFA"/>
    <w:rsid w:val="007371D7"/>
    <w:rsid w:val="00737212"/>
    <w:rsid w:val="00737740"/>
    <w:rsid w:val="00737850"/>
    <w:rsid w:val="00737B92"/>
    <w:rsid w:val="00737D54"/>
    <w:rsid w:val="0074018C"/>
    <w:rsid w:val="00740248"/>
    <w:rsid w:val="00740AA1"/>
    <w:rsid w:val="00740D5F"/>
    <w:rsid w:val="00741249"/>
    <w:rsid w:val="00741270"/>
    <w:rsid w:val="00741312"/>
    <w:rsid w:val="007413A5"/>
    <w:rsid w:val="00741470"/>
    <w:rsid w:val="00741A46"/>
    <w:rsid w:val="00741BF1"/>
    <w:rsid w:val="00741E0E"/>
    <w:rsid w:val="00741FB0"/>
    <w:rsid w:val="00741FD9"/>
    <w:rsid w:val="007423A5"/>
    <w:rsid w:val="007424D5"/>
    <w:rsid w:val="00742517"/>
    <w:rsid w:val="0074257C"/>
    <w:rsid w:val="0074269F"/>
    <w:rsid w:val="007427CB"/>
    <w:rsid w:val="00742807"/>
    <w:rsid w:val="00742AB8"/>
    <w:rsid w:val="00742CF1"/>
    <w:rsid w:val="00742D3D"/>
    <w:rsid w:val="00742E83"/>
    <w:rsid w:val="00742F12"/>
    <w:rsid w:val="00742FFF"/>
    <w:rsid w:val="00743040"/>
    <w:rsid w:val="00743042"/>
    <w:rsid w:val="00743051"/>
    <w:rsid w:val="0074305D"/>
    <w:rsid w:val="0074318D"/>
    <w:rsid w:val="007435A3"/>
    <w:rsid w:val="00743824"/>
    <w:rsid w:val="00743873"/>
    <w:rsid w:val="0074392F"/>
    <w:rsid w:val="007439EB"/>
    <w:rsid w:val="00743D13"/>
    <w:rsid w:val="00743FA8"/>
    <w:rsid w:val="007444C4"/>
    <w:rsid w:val="00744655"/>
    <w:rsid w:val="00744CF1"/>
    <w:rsid w:val="00744D9F"/>
    <w:rsid w:val="007451A9"/>
    <w:rsid w:val="007451CA"/>
    <w:rsid w:val="0074532A"/>
    <w:rsid w:val="00745438"/>
    <w:rsid w:val="007454B7"/>
    <w:rsid w:val="00745752"/>
    <w:rsid w:val="0074577B"/>
    <w:rsid w:val="00745872"/>
    <w:rsid w:val="00745A3E"/>
    <w:rsid w:val="00745C4A"/>
    <w:rsid w:val="00745E5A"/>
    <w:rsid w:val="00745EC1"/>
    <w:rsid w:val="00745F42"/>
    <w:rsid w:val="007464E7"/>
    <w:rsid w:val="007467DB"/>
    <w:rsid w:val="00746A0A"/>
    <w:rsid w:val="00746D69"/>
    <w:rsid w:val="00746D7D"/>
    <w:rsid w:val="00746E0B"/>
    <w:rsid w:val="00746F59"/>
    <w:rsid w:val="00747085"/>
    <w:rsid w:val="007472C0"/>
    <w:rsid w:val="00747520"/>
    <w:rsid w:val="007475B0"/>
    <w:rsid w:val="007478A4"/>
    <w:rsid w:val="007479CC"/>
    <w:rsid w:val="00747C89"/>
    <w:rsid w:val="00747D5F"/>
    <w:rsid w:val="00750153"/>
    <w:rsid w:val="00750983"/>
    <w:rsid w:val="00750AC3"/>
    <w:rsid w:val="00750CED"/>
    <w:rsid w:val="00751098"/>
    <w:rsid w:val="007510B5"/>
    <w:rsid w:val="0075134D"/>
    <w:rsid w:val="0075155E"/>
    <w:rsid w:val="00751723"/>
    <w:rsid w:val="007519B0"/>
    <w:rsid w:val="00751AF0"/>
    <w:rsid w:val="00751C7F"/>
    <w:rsid w:val="00751CA0"/>
    <w:rsid w:val="00751D09"/>
    <w:rsid w:val="00751ED6"/>
    <w:rsid w:val="00751F1E"/>
    <w:rsid w:val="007520FA"/>
    <w:rsid w:val="007521D9"/>
    <w:rsid w:val="007522F0"/>
    <w:rsid w:val="00752438"/>
    <w:rsid w:val="007527A6"/>
    <w:rsid w:val="00752847"/>
    <w:rsid w:val="007528B5"/>
    <w:rsid w:val="0075299A"/>
    <w:rsid w:val="00752C01"/>
    <w:rsid w:val="0075358B"/>
    <w:rsid w:val="00753B20"/>
    <w:rsid w:val="00753B96"/>
    <w:rsid w:val="00753CF7"/>
    <w:rsid w:val="007543D2"/>
    <w:rsid w:val="007548A7"/>
    <w:rsid w:val="00754B2F"/>
    <w:rsid w:val="00754D1E"/>
    <w:rsid w:val="00754D95"/>
    <w:rsid w:val="00754E23"/>
    <w:rsid w:val="007551FD"/>
    <w:rsid w:val="0075565F"/>
    <w:rsid w:val="00755681"/>
    <w:rsid w:val="00755B6F"/>
    <w:rsid w:val="00755BCB"/>
    <w:rsid w:val="00755D9F"/>
    <w:rsid w:val="00756027"/>
    <w:rsid w:val="007561B1"/>
    <w:rsid w:val="0075626C"/>
    <w:rsid w:val="00756514"/>
    <w:rsid w:val="007567C3"/>
    <w:rsid w:val="007568D3"/>
    <w:rsid w:val="00756C41"/>
    <w:rsid w:val="00756C73"/>
    <w:rsid w:val="00756DE7"/>
    <w:rsid w:val="00757186"/>
    <w:rsid w:val="0075727B"/>
    <w:rsid w:val="00757574"/>
    <w:rsid w:val="007575DC"/>
    <w:rsid w:val="0075776C"/>
    <w:rsid w:val="00757827"/>
    <w:rsid w:val="00757C24"/>
    <w:rsid w:val="00757CA1"/>
    <w:rsid w:val="00757F76"/>
    <w:rsid w:val="007602DD"/>
    <w:rsid w:val="00760583"/>
    <w:rsid w:val="0076092F"/>
    <w:rsid w:val="00760957"/>
    <w:rsid w:val="007609D9"/>
    <w:rsid w:val="00760B1A"/>
    <w:rsid w:val="00760B40"/>
    <w:rsid w:val="00760DCD"/>
    <w:rsid w:val="00760EA3"/>
    <w:rsid w:val="00760F82"/>
    <w:rsid w:val="00760FF8"/>
    <w:rsid w:val="00761019"/>
    <w:rsid w:val="0076136E"/>
    <w:rsid w:val="007613F4"/>
    <w:rsid w:val="007615F9"/>
    <w:rsid w:val="0076163A"/>
    <w:rsid w:val="00761699"/>
    <w:rsid w:val="00761767"/>
    <w:rsid w:val="00761A0C"/>
    <w:rsid w:val="00761AD2"/>
    <w:rsid w:val="00761D34"/>
    <w:rsid w:val="00761EFB"/>
    <w:rsid w:val="00761FCD"/>
    <w:rsid w:val="0076220B"/>
    <w:rsid w:val="00762268"/>
    <w:rsid w:val="0076227E"/>
    <w:rsid w:val="007626C6"/>
    <w:rsid w:val="00762827"/>
    <w:rsid w:val="007628FF"/>
    <w:rsid w:val="007629BF"/>
    <w:rsid w:val="00762B08"/>
    <w:rsid w:val="00762BD6"/>
    <w:rsid w:val="00762E18"/>
    <w:rsid w:val="00762EAA"/>
    <w:rsid w:val="00762EEC"/>
    <w:rsid w:val="00763856"/>
    <w:rsid w:val="00763F52"/>
    <w:rsid w:val="00764477"/>
    <w:rsid w:val="0076455C"/>
    <w:rsid w:val="00764713"/>
    <w:rsid w:val="007647E2"/>
    <w:rsid w:val="007649B9"/>
    <w:rsid w:val="00764C53"/>
    <w:rsid w:val="00765014"/>
    <w:rsid w:val="007650C4"/>
    <w:rsid w:val="0076544C"/>
    <w:rsid w:val="0076565C"/>
    <w:rsid w:val="00765904"/>
    <w:rsid w:val="0076595B"/>
    <w:rsid w:val="007659DA"/>
    <w:rsid w:val="00765A18"/>
    <w:rsid w:val="00765A1E"/>
    <w:rsid w:val="00765C30"/>
    <w:rsid w:val="00765EC0"/>
    <w:rsid w:val="00765F4E"/>
    <w:rsid w:val="00765FC7"/>
    <w:rsid w:val="0076606E"/>
    <w:rsid w:val="007663C6"/>
    <w:rsid w:val="00766605"/>
    <w:rsid w:val="00766650"/>
    <w:rsid w:val="00766699"/>
    <w:rsid w:val="00766A11"/>
    <w:rsid w:val="00766B7A"/>
    <w:rsid w:val="00766BA2"/>
    <w:rsid w:val="00766C93"/>
    <w:rsid w:val="00766D17"/>
    <w:rsid w:val="00766F4F"/>
    <w:rsid w:val="007671F2"/>
    <w:rsid w:val="00767392"/>
    <w:rsid w:val="007677A6"/>
    <w:rsid w:val="0076792B"/>
    <w:rsid w:val="00767D71"/>
    <w:rsid w:val="00767E7F"/>
    <w:rsid w:val="00767EC9"/>
    <w:rsid w:val="00767ED8"/>
    <w:rsid w:val="007702D6"/>
    <w:rsid w:val="0077059F"/>
    <w:rsid w:val="007705C1"/>
    <w:rsid w:val="00770695"/>
    <w:rsid w:val="00770699"/>
    <w:rsid w:val="00770797"/>
    <w:rsid w:val="007709B5"/>
    <w:rsid w:val="00770C3F"/>
    <w:rsid w:val="00770D26"/>
    <w:rsid w:val="00770E41"/>
    <w:rsid w:val="00770EFC"/>
    <w:rsid w:val="00770F55"/>
    <w:rsid w:val="00771051"/>
    <w:rsid w:val="00771358"/>
    <w:rsid w:val="00771498"/>
    <w:rsid w:val="00771569"/>
    <w:rsid w:val="0077158F"/>
    <w:rsid w:val="00771778"/>
    <w:rsid w:val="00771A2D"/>
    <w:rsid w:val="00771CAA"/>
    <w:rsid w:val="00771D03"/>
    <w:rsid w:val="00771D7B"/>
    <w:rsid w:val="00771E2E"/>
    <w:rsid w:val="00771FE1"/>
    <w:rsid w:val="00772124"/>
    <w:rsid w:val="00772267"/>
    <w:rsid w:val="00772355"/>
    <w:rsid w:val="007723C0"/>
    <w:rsid w:val="00772536"/>
    <w:rsid w:val="0077266E"/>
    <w:rsid w:val="00772AE5"/>
    <w:rsid w:val="00772BC9"/>
    <w:rsid w:val="00772F16"/>
    <w:rsid w:val="00773042"/>
    <w:rsid w:val="007730CF"/>
    <w:rsid w:val="0077338B"/>
    <w:rsid w:val="007733DC"/>
    <w:rsid w:val="00773556"/>
    <w:rsid w:val="00773845"/>
    <w:rsid w:val="0077395F"/>
    <w:rsid w:val="00773ACC"/>
    <w:rsid w:val="00773AF4"/>
    <w:rsid w:val="00773CA7"/>
    <w:rsid w:val="00773E5E"/>
    <w:rsid w:val="0077429D"/>
    <w:rsid w:val="007743C8"/>
    <w:rsid w:val="007743D2"/>
    <w:rsid w:val="00774403"/>
    <w:rsid w:val="00774540"/>
    <w:rsid w:val="007745CA"/>
    <w:rsid w:val="00774653"/>
    <w:rsid w:val="007746A8"/>
    <w:rsid w:val="007746DA"/>
    <w:rsid w:val="00774C2D"/>
    <w:rsid w:val="007753D7"/>
    <w:rsid w:val="00775605"/>
    <w:rsid w:val="00775610"/>
    <w:rsid w:val="0077565C"/>
    <w:rsid w:val="007757A2"/>
    <w:rsid w:val="00775897"/>
    <w:rsid w:val="007758D6"/>
    <w:rsid w:val="00775D19"/>
    <w:rsid w:val="00776066"/>
    <w:rsid w:val="00776513"/>
    <w:rsid w:val="00776555"/>
    <w:rsid w:val="0077678B"/>
    <w:rsid w:val="00776A32"/>
    <w:rsid w:val="00776A8A"/>
    <w:rsid w:val="00776BBB"/>
    <w:rsid w:val="00776C5D"/>
    <w:rsid w:val="00776D74"/>
    <w:rsid w:val="00776E0E"/>
    <w:rsid w:val="00777183"/>
    <w:rsid w:val="007774DB"/>
    <w:rsid w:val="0077778E"/>
    <w:rsid w:val="0077778F"/>
    <w:rsid w:val="00777833"/>
    <w:rsid w:val="00777956"/>
    <w:rsid w:val="00777981"/>
    <w:rsid w:val="007779B2"/>
    <w:rsid w:val="00777A1A"/>
    <w:rsid w:val="00777A47"/>
    <w:rsid w:val="00777A5D"/>
    <w:rsid w:val="00777CB3"/>
    <w:rsid w:val="00777F56"/>
    <w:rsid w:val="00780912"/>
    <w:rsid w:val="00780A35"/>
    <w:rsid w:val="00780B75"/>
    <w:rsid w:val="00780C53"/>
    <w:rsid w:val="00780D3C"/>
    <w:rsid w:val="00780ED8"/>
    <w:rsid w:val="0078103E"/>
    <w:rsid w:val="007811B3"/>
    <w:rsid w:val="007811E5"/>
    <w:rsid w:val="00781538"/>
    <w:rsid w:val="007815CD"/>
    <w:rsid w:val="00781655"/>
    <w:rsid w:val="007816A0"/>
    <w:rsid w:val="0078182E"/>
    <w:rsid w:val="00781923"/>
    <w:rsid w:val="00781CBE"/>
    <w:rsid w:val="00781CE9"/>
    <w:rsid w:val="00781E0F"/>
    <w:rsid w:val="00782062"/>
    <w:rsid w:val="0078209B"/>
    <w:rsid w:val="0078220F"/>
    <w:rsid w:val="00782294"/>
    <w:rsid w:val="007822BB"/>
    <w:rsid w:val="007823D6"/>
    <w:rsid w:val="00782521"/>
    <w:rsid w:val="00782637"/>
    <w:rsid w:val="007826A6"/>
    <w:rsid w:val="00782879"/>
    <w:rsid w:val="00782A8F"/>
    <w:rsid w:val="00782BFC"/>
    <w:rsid w:val="00782FB2"/>
    <w:rsid w:val="00782FD3"/>
    <w:rsid w:val="00783122"/>
    <w:rsid w:val="007831CC"/>
    <w:rsid w:val="00783326"/>
    <w:rsid w:val="00783737"/>
    <w:rsid w:val="00783767"/>
    <w:rsid w:val="007839FC"/>
    <w:rsid w:val="00783A3E"/>
    <w:rsid w:val="00783CD4"/>
    <w:rsid w:val="00783E59"/>
    <w:rsid w:val="00783E5B"/>
    <w:rsid w:val="00784254"/>
    <w:rsid w:val="0078427A"/>
    <w:rsid w:val="007842F8"/>
    <w:rsid w:val="0078444D"/>
    <w:rsid w:val="0078479C"/>
    <w:rsid w:val="00784895"/>
    <w:rsid w:val="00784AD1"/>
    <w:rsid w:val="00784BB3"/>
    <w:rsid w:val="00784C44"/>
    <w:rsid w:val="00784C59"/>
    <w:rsid w:val="00784F4E"/>
    <w:rsid w:val="007850DE"/>
    <w:rsid w:val="00785571"/>
    <w:rsid w:val="00785869"/>
    <w:rsid w:val="00785B1A"/>
    <w:rsid w:val="00785CD2"/>
    <w:rsid w:val="00785F64"/>
    <w:rsid w:val="007863A6"/>
    <w:rsid w:val="00786416"/>
    <w:rsid w:val="0078658B"/>
    <w:rsid w:val="00786696"/>
    <w:rsid w:val="0078689C"/>
    <w:rsid w:val="00786A08"/>
    <w:rsid w:val="00786A49"/>
    <w:rsid w:val="00786DF1"/>
    <w:rsid w:val="00786EB7"/>
    <w:rsid w:val="0078702A"/>
    <w:rsid w:val="007872B8"/>
    <w:rsid w:val="00787B4C"/>
    <w:rsid w:val="00787CB5"/>
    <w:rsid w:val="00787F2C"/>
    <w:rsid w:val="007905C3"/>
    <w:rsid w:val="00790C30"/>
    <w:rsid w:val="00790D43"/>
    <w:rsid w:val="00790FF4"/>
    <w:rsid w:val="00791052"/>
    <w:rsid w:val="007911E6"/>
    <w:rsid w:val="007913E1"/>
    <w:rsid w:val="00791487"/>
    <w:rsid w:val="0079165E"/>
    <w:rsid w:val="0079173F"/>
    <w:rsid w:val="007917B1"/>
    <w:rsid w:val="007918C6"/>
    <w:rsid w:val="00791955"/>
    <w:rsid w:val="00791C18"/>
    <w:rsid w:val="00791C58"/>
    <w:rsid w:val="00791E04"/>
    <w:rsid w:val="00791FF8"/>
    <w:rsid w:val="007920E6"/>
    <w:rsid w:val="007921D6"/>
    <w:rsid w:val="00792505"/>
    <w:rsid w:val="00792543"/>
    <w:rsid w:val="007929DF"/>
    <w:rsid w:val="00792B2F"/>
    <w:rsid w:val="00792B42"/>
    <w:rsid w:val="00792B7C"/>
    <w:rsid w:val="00792B96"/>
    <w:rsid w:val="00792B9B"/>
    <w:rsid w:val="00792F0A"/>
    <w:rsid w:val="007931CC"/>
    <w:rsid w:val="007932A5"/>
    <w:rsid w:val="00793307"/>
    <w:rsid w:val="007934BF"/>
    <w:rsid w:val="007936DD"/>
    <w:rsid w:val="00793751"/>
    <w:rsid w:val="0079382B"/>
    <w:rsid w:val="00793B8B"/>
    <w:rsid w:val="00793D2B"/>
    <w:rsid w:val="00793F3A"/>
    <w:rsid w:val="007941F3"/>
    <w:rsid w:val="007942FB"/>
    <w:rsid w:val="00794396"/>
    <w:rsid w:val="007943FF"/>
    <w:rsid w:val="0079470E"/>
    <w:rsid w:val="007947C0"/>
    <w:rsid w:val="0079489A"/>
    <w:rsid w:val="00794D5F"/>
    <w:rsid w:val="00794F2D"/>
    <w:rsid w:val="00795017"/>
    <w:rsid w:val="007950E2"/>
    <w:rsid w:val="0079514A"/>
    <w:rsid w:val="007955B4"/>
    <w:rsid w:val="007957ED"/>
    <w:rsid w:val="007959E2"/>
    <w:rsid w:val="00795B54"/>
    <w:rsid w:val="00795D1B"/>
    <w:rsid w:val="00795DCB"/>
    <w:rsid w:val="007960D7"/>
    <w:rsid w:val="0079663C"/>
    <w:rsid w:val="007966C9"/>
    <w:rsid w:val="00796793"/>
    <w:rsid w:val="00796870"/>
    <w:rsid w:val="00796B74"/>
    <w:rsid w:val="00796DCD"/>
    <w:rsid w:val="00796ECD"/>
    <w:rsid w:val="0079758F"/>
    <w:rsid w:val="00797789"/>
    <w:rsid w:val="00797A15"/>
    <w:rsid w:val="00797AD9"/>
    <w:rsid w:val="00797AF9"/>
    <w:rsid w:val="00797BF6"/>
    <w:rsid w:val="00797D38"/>
    <w:rsid w:val="00797E9A"/>
    <w:rsid w:val="007A0097"/>
    <w:rsid w:val="007A0593"/>
    <w:rsid w:val="007A0997"/>
    <w:rsid w:val="007A0ADF"/>
    <w:rsid w:val="007A0B50"/>
    <w:rsid w:val="007A0EFA"/>
    <w:rsid w:val="007A0F4C"/>
    <w:rsid w:val="007A1084"/>
    <w:rsid w:val="007A1322"/>
    <w:rsid w:val="007A1D72"/>
    <w:rsid w:val="007A1E69"/>
    <w:rsid w:val="007A1F7F"/>
    <w:rsid w:val="007A1FD3"/>
    <w:rsid w:val="007A20F8"/>
    <w:rsid w:val="007A216C"/>
    <w:rsid w:val="007A2233"/>
    <w:rsid w:val="007A2235"/>
    <w:rsid w:val="007A224C"/>
    <w:rsid w:val="007A25B8"/>
    <w:rsid w:val="007A25E6"/>
    <w:rsid w:val="007A2792"/>
    <w:rsid w:val="007A27CF"/>
    <w:rsid w:val="007A2980"/>
    <w:rsid w:val="007A2B12"/>
    <w:rsid w:val="007A2BA7"/>
    <w:rsid w:val="007A2C27"/>
    <w:rsid w:val="007A2E59"/>
    <w:rsid w:val="007A316B"/>
    <w:rsid w:val="007A3436"/>
    <w:rsid w:val="007A37A3"/>
    <w:rsid w:val="007A3915"/>
    <w:rsid w:val="007A3C75"/>
    <w:rsid w:val="007A40F8"/>
    <w:rsid w:val="007A4158"/>
    <w:rsid w:val="007A4202"/>
    <w:rsid w:val="007A46B8"/>
    <w:rsid w:val="007A4714"/>
    <w:rsid w:val="007A48AE"/>
    <w:rsid w:val="007A4DE0"/>
    <w:rsid w:val="007A4E64"/>
    <w:rsid w:val="007A4FB1"/>
    <w:rsid w:val="007A51AC"/>
    <w:rsid w:val="007A5332"/>
    <w:rsid w:val="007A5421"/>
    <w:rsid w:val="007A5C14"/>
    <w:rsid w:val="007A5C17"/>
    <w:rsid w:val="007A5CCD"/>
    <w:rsid w:val="007A5E9B"/>
    <w:rsid w:val="007A6123"/>
    <w:rsid w:val="007A6346"/>
    <w:rsid w:val="007A64E9"/>
    <w:rsid w:val="007A6640"/>
    <w:rsid w:val="007A667A"/>
    <w:rsid w:val="007A67A0"/>
    <w:rsid w:val="007A6856"/>
    <w:rsid w:val="007A68E7"/>
    <w:rsid w:val="007A697E"/>
    <w:rsid w:val="007A6A62"/>
    <w:rsid w:val="007A6ADA"/>
    <w:rsid w:val="007A6B6C"/>
    <w:rsid w:val="007A6D48"/>
    <w:rsid w:val="007A6DB7"/>
    <w:rsid w:val="007A6F3D"/>
    <w:rsid w:val="007A6FCF"/>
    <w:rsid w:val="007A706E"/>
    <w:rsid w:val="007A70FD"/>
    <w:rsid w:val="007A72D9"/>
    <w:rsid w:val="007A73F1"/>
    <w:rsid w:val="007A73FB"/>
    <w:rsid w:val="007A74A9"/>
    <w:rsid w:val="007A758F"/>
    <w:rsid w:val="007A76D9"/>
    <w:rsid w:val="007A7AEF"/>
    <w:rsid w:val="007B0007"/>
    <w:rsid w:val="007B002E"/>
    <w:rsid w:val="007B06E0"/>
    <w:rsid w:val="007B07DD"/>
    <w:rsid w:val="007B0807"/>
    <w:rsid w:val="007B08DB"/>
    <w:rsid w:val="007B0A4E"/>
    <w:rsid w:val="007B0D04"/>
    <w:rsid w:val="007B0D9D"/>
    <w:rsid w:val="007B0E3E"/>
    <w:rsid w:val="007B0F74"/>
    <w:rsid w:val="007B10F2"/>
    <w:rsid w:val="007B1186"/>
    <w:rsid w:val="007B1A56"/>
    <w:rsid w:val="007B1AB7"/>
    <w:rsid w:val="007B1EAC"/>
    <w:rsid w:val="007B1FDB"/>
    <w:rsid w:val="007B2022"/>
    <w:rsid w:val="007B2161"/>
    <w:rsid w:val="007B2422"/>
    <w:rsid w:val="007B2507"/>
    <w:rsid w:val="007B257E"/>
    <w:rsid w:val="007B25E6"/>
    <w:rsid w:val="007B2A3E"/>
    <w:rsid w:val="007B2ECA"/>
    <w:rsid w:val="007B3963"/>
    <w:rsid w:val="007B39D0"/>
    <w:rsid w:val="007B3D58"/>
    <w:rsid w:val="007B3EE2"/>
    <w:rsid w:val="007B433E"/>
    <w:rsid w:val="007B4674"/>
    <w:rsid w:val="007B4836"/>
    <w:rsid w:val="007B49E3"/>
    <w:rsid w:val="007B4BE9"/>
    <w:rsid w:val="007B4C01"/>
    <w:rsid w:val="007B4DB0"/>
    <w:rsid w:val="007B4DF5"/>
    <w:rsid w:val="007B4F20"/>
    <w:rsid w:val="007B5128"/>
    <w:rsid w:val="007B5155"/>
    <w:rsid w:val="007B5558"/>
    <w:rsid w:val="007B56A6"/>
    <w:rsid w:val="007B581F"/>
    <w:rsid w:val="007B5B73"/>
    <w:rsid w:val="007B5BE3"/>
    <w:rsid w:val="007B5C56"/>
    <w:rsid w:val="007B5C71"/>
    <w:rsid w:val="007B5CAA"/>
    <w:rsid w:val="007B5DB0"/>
    <w:rsid w:val="007B620B"/>
    <w:rsid w:val="007B6434"/>
    <w:rsid w:val="007B64C6"/>
    <w:rsid w:val="007B64DE"/>
    <w:rsid w:val="007B65F2"/>
    <w:rsid w:val="007B68D0"/>
    <w:rsid w:val="007B6A33"/>
    <w:rsid w:val="007B6B7F"/>
    <w:rsid w:val="007B6B90"/>
    <w:rsid w:val="007B6E8C"/>
    <w:rsid w:val="007B6F86"/>
    <w:rsid w:val="007B6FE1"/>
    <w:rsid w:val="007B722A"/>
    <w:rsid w:val="007B730D"/>
    <w:rsid w:val="007B7486"/>
    <w:rsid w:val="007B7595"/>
    <w:rsid w:val="007B75D3"/>
    <w:rsid w:val="007B7BB0"/>
    <w:rsid w:val="007B7D7A"/>
    <w:rsid w:val="007B7E2B"/>
    <w:rsid w:val="007C0060"/>
    <w:rsid w:val="007C04EF"/>
    <w:rsid w:val="007C0596"/>
    <w:rsid w:val="007C0678"/>
    <w:rsid w:val="007C06F1"/>
    <w:rsid w:val="007C0B2C"/>
    <w:rsid w:val="007C0B5A"/>
    <w:rsid w:val="007C0B75"/>
    <w:rsid w:val="007C0D60"/>
    <w:rsid w:val="007C0E17"/>
    <w:rsid w:val="007C0F8E"/>
    <w:rsid w:val="007C120B"/>
    <w:rsid w:val="007C1343"/>
    <w:rsid w:val="007C16B0"/>
    <w:rsid w:val="007C1711"/>
    <w:rsid w:val="007C1839"/>
    <w:rsid w:val="007C1A7A"/>
    <w:rsid w:val="007C1C5B"/>
    <w:rsid w:val="007C1F9B"/>
    <w:rsid w:val="007C2060"/>
    <w:rsid w:val="007C2196"/>
    <w:rsid w:val="007C23D8"/>
    <w:rsid w:val="007C2639"/>
    <w:rsid w:val="007C289D"/>
    <w:rsid w:val="007C2950"/>
    <w:rsid w:val="007C29EE"/>
    <w:rsid w:val="007C2E59"/>
    <w:rsid w:val="007C2EB8"/>
    <w:rsid w:val="007C302E"/>
    <w:rsid w:val="007C30A0"/>
    <w:rsid w:val="007C30AA"/>
    <w:rsid w:val="007C3415"/>
    <w:rsid w:val="007C34CC"/>
    <w:rsid w:val="007C353F"/>
    <w:rsid w:val="007C3D4A"/>
    <w:rsid w:val="007C3E2D"/>
    <w:rsid w:val="007C3F52"/>
    <w:rsid w:val="007C48EF"/>
    <w:rsid w:val="007C4922"/>
    <w:rsid w:val="007C49E2"/>
    <w:rsid w:val="007C51FB"/>
    <w:rsid w:val="007C523F"/>
    <w:rsid w:val="007C5477"/>
    <w:rsid w:val="007C54F8"/>
    <w:rsid w:val="007C5790"/>
    <w:rsid w:val="007C586D"/>
    <w:rsid w:val="007C5C37"/>
    <w:rsid w:val="007C5DC8"/>
    <w:rsid w:val="007C5E26"/>
    <w:rsid w:val="007C619F"/>
    <w:rsid w:val="007C6265"/>
    <w:rsid w:val="007C63B5"/>
    <w:rsid w:val="007C667D"/>
    <w:rsid w:val="007C6AD9"/>
    <w:rsid w:val="007C6AE9"/>
    <w:rsid w:val="007C6DB8"/>
    <w:rsid w:val="007C7122"/>
    <w:rsid w:val="007C73A9"/>
    <w:rsid w:val="007C73E9"/>
    <w:rsid w:val="007C748A"/>
    <w:rsid w:val="007C750F"/>
    <w:rsid w:val="007C760E"/>
    <w:rsid w:val="007C7A97"/>
    <w:rsid w:val="007C7DE6"/>
    <w:rsid w:val="007C7F32"/>
    <w:rsid w:val="007D02DC"/>
    <w:rsid w:val="007D0457"/>
    <w:rsid w:val="007D05B0"/>
    <w:rsid w:val="007D0AF5"/>
    <w:rsid w:val="007D0CF1"/>
    <w:rsid w:val="007D0D41"/>
    <w:rsid w:val="007D1278"/>
    <w:rsid w:val="007D1283"/>
    <w:rsid w:val="007D187C"/>
    <w:rsid w:val="007D194A"/>
    <w:rsid w:val="007D1AC5"/>
    <w:rsid w:val="007D1C26"/>
    <w:rsid w:val="007D2218"/>
    <w:rsid w:val="007D2311"/>
    <w:rsid w:val="007D26A8"/>
    <w:rsid w:val="007D28D0"/>
    <w:rsid w:val="007D3430"/>
    <w:rsid w:val="007D35EA"/>
    <w:rsid w:val="007D361E"/>
    <w:rsid w:val="007D38D9"/>
    <w:rsid w:val="007D3A94"/>
    <w:rsid w:val="007D3AD5"/>
    <w:rsid w:val="007D3BAB"/>
    <w:rsid w:val="007D3CB9"/>
    <w:rsid w:val="007D3CDD"/>
    <w:rsid w:val="007D3DB8"/>
    <w:rsid w:val="007D3EF4"/>
    <w:rsid w:val="007D41EE"/>
    <w:rsid w:val="007D4486"/>
    <w:rsid w:val="007D4548"/>
    <w:rsid w:val="007D4592"/>
    <w:rsid w:val="007D48A8"/>
    <w:rsid w:val="007D4D32"/>
    <w:rsid w:val="007D4D43"/>
    <w:rsid w:val="007D4D6F"/>
    <w:rsid w:val="007D4D81"/>
    <w:rsid w:val="007D4DEF"/>
    <w:rsid w:val="007D4E43"/>
    <w:rsid w:val="007D4E9B"/>
    <w:rsid w:val="007D4FC8"/>
    <w:rsid w:val="007D5497"/>
    <w:rsid w:val="007D55E8"/>
    <w:rsid w:val="007D582B"/>
    <w:rsid w:val="007D5851"/>
    <w:rsid w:val="007D5980"/>
    <w:rsid w:val="007D5C30"/>
    <w:rsid w:val="007D5CA4"/>
    <w:rsid w:val="007D5E2A"/>
    <w:rsid w:val="007D6440"/>
    <w:rsid w:val="007D64A0"/>
    <w:rsid w:val="007D6879"/>
    <w:rsid w:val="007D699C"/>
    <w:rsid w:val="007D6A64"/>
    <w:rsid w:val="007D6AC4"/>
    <w:rsid w:val="007D6B0D"/>
    <w:rsid w:val="007D6D77"/>
    <w:rsid w:val="007D6FFD"/>
    <w:rsid w:val="007D713D"/>
    <w:rsid w:val="007D7161"/>
    <w:rsid w:val="007D72BB"/>
    <w:rsid w:val="007D7413"/>
    <w:rsid w:val="007D741E"/>
    <w:rsid w:val="007D7585"/>
    <w:rsid w:val="007D7749"/>
    <w:rsid w:val="007D777B"/>
    <w:rsid w:val="007D77D5"/>
    <w:rsid w:val="007D78AB"/>
    <w:rsid w:val="007D78BE"/>
    <w:rsid w:val="007D7D9D"/>
    <w:rsid w:val="007D7E8D"/>
    <w:rsid w:val="007E00A6"/>
    <w:rsid w:val="007E042D"/>
    <w:rsid w:val="007E05D2"/>
    <w:rsid w:val="007E06EC"/>
    <w:rsid w:val="007E0B6A"/>
    <w:rsid w:val="007E0D55"/>
    <w:rsid w:val="007E0F40"/>
    <w:rsid w:val="007E137A"/>
    <w:rsid w:val="007E13AB"/>
    <w:rsid w:val="007E13B7"/>
    <w:rsid w:val="007E1460"/>
    <w:rsid w:val="007E15D9"/>
    <w:rsid w:val="007E1720"/>
    <w:rsid w:val="007E1DAA"/>
    <w:rsid w:val="007E1F4D"/>
    <w:rsid w:val="007E23BC"/>
    <w:rsid w:val="007E246D"/>
    <w:rsid w:val="007E277A"/>
    <w:rsid w:val="007E2B01"/>
    <w:rsid w:val="007E2B62"/>
    <w:rsid w:val="007E2B9A"/>
    <w:rsid w:val="007E2C0C"/>
    <w:rsid w:val="007E2F1B"/>
    <w:rsid w:val="007E2F45"/>
    <w:rsid w:val="007E3059"/>
    <w:rsid w:val="007E33CE"/>
    <w:rsid w:val="007E33FE"/>
    <w:rsid w:val="007E3476"/>
    <w:rsid w:val="007E37CC"/>
    <w:rsid w:val="007E3818"/>
    <w:rsid w:val="007E3871"/>
    <w:rsid w:val="007E3917"/>
    <w:rsid w:val="007E39FB"/>
    <w:rsid w:val="007E3BDE"/>
    <w:rsid w:val="007E3C4B"/>
    <w:rsid w:val="007E3E35"/>
    <w:rsid w:val="007E433B"/>
    <w:rsid w:val="007E4477"/>
    <w:rsid w:val="007E455B"/>
    <w:rsid w:val="007E4639"/>
    <w:rsid w:val="007E4B81"/>
    <w:rsid w:val="007E4B9B"/>
    <w:rsid w:val="007E4BA3"/>
    <w:rsid w:val="007E4C1F"/>
    <w:rsid w:val="007E4CA6"/>
    <w:rsid w:val="007E543C"/>
    <w:rsid w:val="007E558E"/>
    <w:rsid w:val="007E5636"/>
    <w:rsid w:val="007E57DF"/>
    <w:rsid w:val="007E5941"/>
    <w:rsid w:val="007E5A2D"/>
    <w:rsid w:val="007E5C29"/>
    <w:rsid w:val="007E5CF0"/>
    <w:rsid w:val="007E5E02"/>
    <w:rsid w:val="007E5F4D"/>
    <w:rsid w:val="007E604E"/>
    <w:rsid w:val="007E6145"/>
    <w:rsid w:val="007E61A8"/>
    <w:rsid w:val="007E63F2"/>
    <w:rsid w:val="007E6730"/>
    <w:rsid w:val="007E679D"/>
    <w:rsid w:val="007E68F1"/>
    <w:rsid w:val="007E6F5E"/>
    <w:rsid w:val="007E7091"/>
    <w:rsid w:val="007E72E9"/>
    <w:rsid w:val="007E7714"/>
    <w:rsid w:val="007E78F0"/>
    <w:rsid w:val="007E7D1C"/>
    <w:rsid w:val="007E7DFA"/>
    <w:rsid w:val="007F0287"/>
    <w:rsid w:val="007F049A"/>
    <w:rsid w:val="007F05B8"/>
    <w:rsid w:val="007F067C"/>
    <w:rsid w:val="007F06BC"/>
    <w:rsid w:val="007F0757"/>
    <w:rsid w:val="007F077A"/>
    <w:rsid w:val="007F09AE"/>
    <w:rsid w:val="007F0DB8"/>
    <w:rsid w:val="007F0FC0"/>
    <w:rsid w:val="007F1083"/>
    <w:rsid w:val="007F1E03"/>
    <w:rsid w:val="007F23A1"/>
    <w:rsid w:val="007F2466"/>
    <w:rsid w:val="007F24DB"/>
    <w:rsid w:val="007F26DB"/>
    <w:rsid w:val="007F2A7F"/>
    <w:rsid w:val="007F2AEF"/>
    <w:rsid w:val="007F2C2C"/>
    <w:rsid w:val="007F2C2E"/>
    <w:rsid w:val="007F2CF0"/>
    <w:rsid w:val="007F2D42"/>
    <w:rsid w:val="007F2D94"/>
    <w:rsid w:val="007F2E67"/>
    <w:rsid w:val="007F2EC8"/>
    <w:rsid w:val="007F3123"/>
    <w:rsid w:val="007F3508"/>
    <w:rsid w:val="007F35C2"/>
    <w:rsid w:val="007F36B0"/>
    <w:rsid w:val="007F378D"/>
    <w:rsid w:val="007F3816"/>
    <w:rsid w:val="007F3977"/>
    <w:rsid w:val="007F3F56"/>
    <w:rsid w:val="007F4113"/>
    <w:rsid w:val="007F4272"/>
    <w:rsid w:val="007F47B2"/>
    <w:rsid w:val="007F4B1E"/>
    <w:rsid w:val="007F4C9F"/>
    <w:rsid w:val="007F4D07"/>
    <w:rsid w:val="007F53E7"/>
    <w:rsid w:val="007F5415"/>
    <w:rsid w:val="007F58FA"/>
    <w:rsid w:val="007F5B0E"/>
    <w:rsid w:val="007F5B4C"/>
    <w:rsid w:val="007F5C49"/>
    <w:rsid w:val="007F5D2C"/>
    <w:rsid w:val="007F5FC0"/>
    <w:rsid w:val="007F6049"/>
    <w:rsid w:val="007F6077"/>
    <w:rsid w:val="007F6243"/>
    <w:rsid w:val="007F62B3"/>
    <w:rsid w:val="007F6428"/>
    <w:rsid w:val="007F651F"/>
    <w:rsid w:val="007F674C"/>
    <w:rsid w:val="007F6875"/>
    <w:rsid w:val="007F68D6"/>
    <w:rsid w:val="007F6BB7"/>
    <w:rsid w:val="007F6DD6"/>
    <w:rsid w:val="007F6ED6"/>
    <w:rsid w:val="007F6F65"/>
    <w:rsid w:val="007F7108"/>
    <w:rsid w:val="007F7374"/>
    <w:rsid w:val="007F7393"/>
    <w:rsid w:val="007F7438"/>
    <w:rsid w:val="007F7778"/>
    <w:rsid w:val="007F782F"/>
    <w:rsid w:val="007F798B"/>
    <w:rsid w:val="007F7994"/>
    <w:rsid w:val="007F79A0"/>
    <w:rsid w:val="007F79B0"/>
    <w:rsid w:val="007F7EC9"/>
    <w:rsid w:val="007F7F31"/>
    <w:rsid w:val="008004F9"/>
    <w:rsid w:val="0080071F"/>
    <w:rsid w:val="00800A1A"/>
    <w:rsid w:val="00800ADC"/>
    <w:rsid w:val="00800AE3"/>
    <w:rsid w:val="00800AE6"/>
    <w:rsid w:val="00801260"/>
    <w:rsid w:val="008012E5"/>
    <w:rsid w:val="008014CC"/>
    <w:rsid w:val="008016BC"/>
    <w:rsid w:val="008016CB"/>
    <w:rsid w:val="00801860"/>
    <w:rsid w:val="00801959"/>
    <w:rsid w:val="008019A4"/>
    <w:rsid w:val="00801B69"/>
    <w:rsid w:val="00801E2E"/>
    <w:rsid w:val="00801E30"/>
    <w:rsid w:val="00801F87"/>
    <w:rsid w:val="00802527"/>
    <w:rsid w:val="0080255B"/>
    <w:rsid w:val="0080278B"/>
    <w:rsid w:val="00802925"/>
    <w:rsid w:val="00802D46"/>
    <w:rsid w:val="00802E45"/>
    <w:rsid w:val="00803373"/>
    <w:rsid w:val="00803462"/>
    <w:rsid w:val="00803504"/>
    <w:rsid w:val="008036B3"/>
    <w:rsid w:val="0080390B"/>
    <w:rsid w:val="008039F1"/>
    <w:rsid w:val="00803E46"/>
    <w:rsid w:val="00803FFA"/>
    <w:rsid w:val="00804007"/>
    <w:rsid w:val="00804263"/>
    <w:rsid w:val="00804675"/>
    <w:rsid w:val="008048F8"/>
    <w:rsid w:val="008049CA"/>
    <w:rsid w:val="00804D61"/>
    <w:rsid w:val="0080512B"/>
    <w:rsid w:val="00805222"/>
    <w:rsid w:val="0080560D"/>
    <w:rsid w:val="0080589C"/>
    <w:rsid w:val="00805C21"/>
    <w:rsid w:val="00806197"/>
    <w:rsid w:val="00806694"/>
    <w:rsid w:val="008066C9"/>
    <w:rsid w:val="00806FFB"/>
    <w:rsid w:val="0080702E"/>
    <w:rsid w:val="0080742B"/>
    <w:rsid w:val="00807434"/>
    <w:rsid w:val="008076FD"/>
    <w:rsid w:val="008077A6"/>
    <w:rsid w:val="008077B3"/>
    <w:rsid w:val="00807892"/>
    <w:rsid w:val="00810085"/>
    <w:rsid w:val="00810314"/>
    <w:rsid w:val="0081050B"/>
    <w:rsid w:val="00810904"/>
    <w:rsid w:val="008109D2"/>
    <w:rsid w:val="00810A70"/>
    <w:rsid w:val="00810A8F"/>
    <w:rsid w:val="00810BE3"/>
    <w:rsid w:val="00810DE0"/>
    <w:rsid w:val="00811043"/>
    <w:rsid w:val="00811172"/>
    <w:rsid w:val="00811253"/>
    <w:rsid w:val="008117A9"/>
    <w:rsid w:val="00811BE4"/>
    <w:rsid w:val="00811CAC"/>
    <w:rsid w:val="00811CDE"/>
    <w:rsid w:val="00811E3D"/>
    <w:rsid w:val="008122F2"/>
    <w:rsid w:val="008123F2"/>
    <w:rsid w:val="008124E7"/>
    <w:rsid w:val="00812B9F"/>
    <w:rsid w:val="00812E76"/>
    <w:rsid w:val="00812FD3"/>
    <w:rsid w:val="0081302A"/>
    <w:rsid w:val="00813256"/>
    <w:rsid w:val="008134A4"/>
    <w:rsid w:val="00813A02"/>
    <w:rsid w:val="00813AF7"/>
    <w:rsid w:val="00813B81"/>
    <w:rsid w:val="00813D00"/>
    <w:rsid w:val="00813E29"/>
    <w:rsid w:val="00813FE6"/>
    <w:rsid w:val="0081411A"/>
    <w:rsid w:val="0081417A"/>
    <w:rsid w:val="00814271"/>
    <w:rsid w:val="008142D5"/>
    <w:rsid w:val="008144D3"/>
    <w:rsid w:val="00814A58"/>
    <w:rsid w:val="00814D5B"/>
    <w:rsid w:val="0081518F"/>
    <w:rsid w:val="00815503"/>
    <w:rsid w:val="00815587"/>
    <w:rsid w:val="008155A0"/>
    <w:rsid w:val="008155FC"/>
    <w:rsid w:val="00815699"/>
    <w:rsid w:val="008156A8"/>
    <w:rsid w:val="00815C8F"/>
    <w:rsid w:val="00815CC5"/>
    <w:rsid w:val="00815D87"/>
    <w:rsid w:val="00815EE6"/>
    <w:rsid w:val="00815FF7"/>
    <w:rsid w:val="0081612D"/>
    <w:rsid w:val="0081624B"/>
    <w:rsid w:val="00816276"/>
    <w:rsid w:val="008165B1"/>
    <w:rsid w:val="008165C8"/>
    <w:rsid w:val="008168C5"/>
    <w:rsid w:val="008169FC"/>
    <w:rsid w:val="00816C36"/>
    <w:rsid w:val="00816D9F"/>
    <w:rsid w:val="00816E72"/>
    <w:rsid w:val="00816FCF"/>
    <w:rsid w:val="00817166"/>
    <w:rsid w:val="00817285"/>
    <w:rsid w:val="00817892"/>
    <w:rsid w:val="0081797A"/>
    <w:rsid w:val="008179E9"/>
    <w:rsid w:val="00817A45"/>
    <w:rsid w:val="00817A8C"/>
    <w:rsid w:val="00817FAF"/>
    <w:rsid w:val="00817FD4"/>
    <w:rsid w:val="008200A7"/>
    <w:rsid w:val="008201A1"/>
    <w:rsid w:val="00820382"/>
    <w:rsid w:val="00820A8D"/>
    <w:rsid w:val="00820B1A"/>
    <w:rsid w:val="00820BCF"/>
    <w:rsid w:val="00820D77"/>
    <w:rsid w:val="00820EEE"/>
    <w:rsid w:val="0082104F"/>
    <w:rsid w:val="008213E5"/>
    <w:rsid w:val="008215E2"/>
    <w:rsid w:val="00821880"/>
    <w:rsid w:val="008219A4"/>
    <w:rsid w:val="00821F59"/>
    <w:rsid w:val="00821FF6"/>
    <w:rsid w:val="008220C7"/>
    <w:rsid w:val="008220E8"/>
    <w:rsid w:val="008220EE"/>
    <w:rsid w:val="00822197"/>
    <w:rsid w:val="008224CB"/>
    <w:rsid w:val="00822502"/>
    <w:rsid w:val="00822AF4"/>
    <w:rsid w:val="00822B61"/>
    <w:rsid w:val="00822B75"/>
    <w:rsid w:val="00822E9F"/>
    <w:rsid w:val="0082322D"/>
    <w:rsid w:val="00823299"/>
    <w:rsid w:val="00823333"/>
    <w:rsid w:val="00823403"/>
    <w:rsid w:val="00823904"/>
    <w:rsid w:val="0082399A"/>
    <w:rsid w:val="00823A87"/>
    <w:rsid w:val="00823B9D"/>
    <w:rsid w:val="00823ECD"/>
    <w:rsid w:val="00823EE9"/>
    <w:rsid w:val="008240E6"/>
    <w:rsid w:val="00824298"/>
    <w:rsid w:val="008243A8"/>
    <w:rsid w:val="008243E0"/>
    <w:rsid w:val="0082455E"/>
    <w:rsid w:val="0082470A"/>
    <w:rsid w:val="00824912"/>
    <w:rsid w:val="00824A1D"/>
    <w:rsid w:val="00824AA5"/>
    <w:rsid w:val="00824B92"/>
    <w:rsid w:val="00824BE2"/>
    <w:rsid w:val="00824C2F"/>
    <w:rsid w:val="00824D8A"/>
    <w:rsid w:val="00824EAD"/>
    <w:rsid w:val="00824EDC"/>
    <w:rsid w:val="00824F08"/>
    <w:rsid w:val="00825275"/>
    <w:rsid w:val="00825642"/>
    <w:rsid w:val="00825815"/>
    <w:rsid w:val="00825BAA"/>
    <w:rsid w:val="00825C92"/>
    <w:rsid w:val="00825DE1"/>
    <w:rsid w:val="00826416"/>
    <w:rsid w:val="008266C3"/>
    <w:rsid w:val="008266E3"/>
    <w:rsid w:val="00826892"/>
    <w:rsid w:val="00826A8E"/>
    <w:rsid w:val="00826AC6"/>
    <w:rsid w:val="00826B15"/>
    <w:rsid w:val="00826BA1"/>
    <w:rsid w:val="00826D15"/>
    <w:rsid w:val="00826D99"/>
    <w:rsid w:val="00826E95"/>
    <w:rsid w:val="00826ED9"/>
    <w:rsid w:val="008278E2"/>
    <w:rsid w:val="00827EA1"/>
    <w:rsid w:val="00827F91"/>
    <w:rsid w:val="0083002D"/>
    <w:rsid w:val="00830094"/>
    <w:rsid w:val="0083028A"/>
    <w:rsid w:val="008304DA"/>
    <w:rsid w:val="00830633"/>
    <w:rsid w:val="00830D65"/>
    <w:rsid w:val="00830F35"/>
    <w:rsid w:val="008310B1"/>
    <w:rsid w:val="0083125B"/>
    <w:rsid w:val="0083159A"/>
    <w:rsid w:val="008315AC"/>
    <w:rsid w:val="00831622"/>
    <w:rsid w:val="008316E7"/>
    <w:rsid w:val="00831901"/>
    <w:rsid w:val="0083196B"/>
    <w:rsid w:val="00831A06"/>
    <w:rsid w:val="00831AFE"/>
    <w:rsid w:val="00831B11"/>
    <w:rsid w:val="00831CBA"/>
    <w:rsid w:val="00831F0D"/>
    <w:rsid w:val="00831FE9"/>
    <w:rsid w:val="00832029"/>
    <w:rsid w:val="00832082"/>
    <w:rsid w:val="008320C8"/>
    <w:rsid w:val="00832300"/>
    <w:rsid w:val="008326DE"/>
    <w:rsid w:val="00832BAC"/>
    <w:rsid w:val="00832D82"/>
    <w:rsid w:val="00832E7E"/>
    <w:rsid w:val="00833588"/>
    <w:rsid w:val="00833703"/>
    <w:rsid w:val="008338DE"/>
    <w:rsid w:val="00833A46"/>
    <w:rsid w:val="00833D5B"/>
    <w:rsid w:val="00833DF1"/>
    <w:rsid w:val="00833E16"/>
    <w:rsid w:val="00833EFB"/>
    <w:rsid w:val="0083449E"/>
    <w:rsid w:val="008346C8"/>
    <w:rsid w:val="008347AC"/>
    <w:rsid w:val="00834988"/>
    <w:rsid w:val="008349E9"/>
    <w:rsid w:val="00834A93"/>
    <w:rsid w:val="00834C9D"/>
    <w:rsid w:val="00835215"/>
    <w:rsid w:val="0083546D"/>
    <w:rsid w:val="0083549C"/>
    <w:rsid w:val="0083570D"/>
    <w:rsid w:val="00835A33"/>
    <w:rsid w:val="00835BBB"/>
    <w:rsid w:val="00835CFE"/>
    <w:rsid w:val="00835D3C"/>
    <w:rsid w:val="00835DF6"/>
    <w:rsid w:val="00835E9F"/>
    <w:rsid w:val="0083607A"/>
    <w:rsid w:val="0083619A"/>
    <w:rsid w:val="0083628E"/>
    <w:rsid w:val="0083638C"/>
    <w:rsid w:val="008364AA"/>
    <w:rsid w:val="00836636"/>
    <w:rsid w:val="0083664F"/>
    <w:rsid w:val="00836664"/>
    <w:rsid w:val="0083694B"/>
    <w:rsid w:val="00836981"/>
    <w:rsid w:val="00836B57"/>
    <w:rsid w:val="00836BB1"/>
    <w:rsid w:val="00836BE2"/>
    <w:rsid w:val="00837188"/>
    <w:rsid w:val="00837440"/>
    <w:rsid w:val="008378B1"/>
    <w:rsid w:val="00837B45"/>
    <w:rsid w:val="00837DB8"/>
    <w:rsid w:val="00837FC8"/>
    <w:rsid w:val="00840633"/>
    <w:rsid w:val="00840729"/>
    <w:rsid w:val="00840750"/>
    <w:rsid w:val="00840AD4"/>
    <w:rsid w:val="00840DEE"/>
    <w:rsid w:val="00840E70"/>
    <w:rsid w:val="00841097"/>
    <w:rsid w:val="0084132A"/>
    <w:rsid w:val="0084141B"/>
    <w:rsid w:val="00841439"/>
    <w:rsid w:val="0084146D"/>
    <w:rsid w:val="00841483"/>
    <w:rsid w:val="0084160F"/>
    <w:rsid w:val="00841626"/>
    <w:rsid w:val="00841662"/>
    <w:rsid w:val="00841677"/>
    <w:rsid w:val="00841F56"/>
    <w:rsid w:val="008421C2"/>
    <w:rsid w:val="00842321"/>
    <w:rsid w:val="0084235D"/>
    <w:rsid w:val="00842416"/>
    <w:rsid w:val="008426D1"/>
    <w:rsid w:val="008426D5"/>
    <w:rsid w:val="008426DE"/>
    <w:rsid w:val="0084281D"/>
    <w:rsid w:val="008429B0"/>
    <w:rsid w:val="00842C4A"/>
    <w:rsid w:val="00842D6C"/>
    <w:rsid w:val="00842E1D"/>
    <w:rsid w:val="00842EE5"/>
    <w:rsid w:val="008434F9"/>
    <w:rsid w:val="008434FF"/>
    <w:rsid w:val="00843535"/>
    <w:rsid w:val="00843A7D"/>
    <w:rsid w:val="00843C60"/>
    <w:rsid w:val="00843D67"/>
    <w:rsid w:val="00843D9C"/>
    <w:rsid w:val="00843E3E"/>
    <w:rsid w:val="0084419C"/>
    <w:rsid w:val="0084438A"/>
    <w:rsid w:val="0084478D"/>
    <w:rsid w:val="008447E8"/>
    <w:rsid w:val="00844928"/>
    <w:rsid w:val="00844C23"/>
    <w:rsid w:val="00844F79"/>
    <w:rsid w:val="00845029"/>
    <w:rsid w:val="00845338"/>
    <w:rsid w:val="0084579F"/>
    <w:rsid w:val="0084582A"/>
    <w:rsid w:val="00845CCC"/>
    <w:rsid w:val="0084624E"/>
    <w:rsid w:val="008462C7"/>
    <w:rsid w:val="0084679E"/>
    <w:rsid w:val="008469F4"/>
    <w:rsid w:val="00846ACD"/>
    <w:rsid w:val="00846B25"/>
    <w:rsid w:val="00846CE9"/>
    <w:rsid w:val="00846E6F"/>
    <w:rsid w:val="008470BD"/>
    <w:rsid w:val="008472B7"/>
    <w:rsid w:val="00847327"/>
    <w:rsid w:val="008474D6"/>
    <w:rsid w:val="008477CB"/>
    <w:rsid w:val="008479F3"/>
    <w:rsid w:val="00847AF8"/>
    <w:rsid w:val="00847B30"/>
    <w:rsid w:val="00847BE2"/>
    <w:rsid w:val="00847BFA"/>
    <w:rsid w:val="00847FBC"/>
    <w:rsid w:val="008501C0"/>
    <w:rsid w:val="0085035D"/>
    <w:rsid w:val="008505F9"/>
    <w:rsid w:val="0085066A"/>
    <w:rsid w:val="008508DE"/>
    <w:rsid w:val="00850D31"/>
    <w:rsid w:val="00850E17"/>
    <w:rsid w:val="00850E5B"/>
    <w:rsid w:val="00851110"/>
    <w:rsid w:val="0085132C"/>
    <w:rsid w:val="008513FE"/>
    <w:rsid w:val="008514A9"/>
    <w:rsid w:val="008516F9"/>
    <w:rsid w:val="008517CF"/>
    <w:rsid w:val="008518D3"/>
    <w:rsid w:val="0085192D"/>
    <w:rsid w:val="00851AB2"/>
    <w:rsid w:val="00851B0C"/>
    <w:rsid w:val="00851CDF"/>
    <w:rsid w:val="00851D13"/>
    <w:rsid w:val="00851E4E"/>
    <w:rsid w:val="00851F0C"/>
    <w:rsid w:val="008524AE"/>
    <w:rsid w:val="00852567"/>
    <w:rsid w:val="0085282B"/>
    <w:rsid w:val="008529EA"/>
    <w:rsid w:val="00852E8B"/>
    <w:rsid w:val="00853057"/>
    <w:rsid w:val="0085307B"/>
    <w:rsid w:val="00853186"/>
    <w:rsid w:val="00853551"/>
    <w:rsid w:val="0085379A"/>
    <w:rsid w:val="008537E5"/>
    <w:rsid w:val="00853833"/>
    <w:rsid w:val="00853996"/>
    <w:rsid w:val="00853D1B"/>
    <w:rsid w:val="00853DBF"/>
    <w:rsid w:val="00853F18"/>
    <w:rsid w:val="00854058"/>
    <w:rsid w:val="0085428F"/>
    <w:rsid w:val="008546AB"/>
    <w:rsid w:val="008546CA"/>
    <w:rsid w:val="008548AD"/>
    <w:rsid w:val="008549DA"/>
    <w:rsid w:val="00854A63"/>
    <w:rsid w:val="00854D3A"/>
    <w:rsid w:val="00854E9B"/>
    <w:rsid w:val="00854F08"/>
    <w:rsid w:val="00855089"/>
    <w:rsid w:val="00855178"/>
    <w:rsid w:val="008551E2"/>
    <w:rsid w:val="008553C7"/>
    <w:rsid w:val="00855A77"/>
    <w:rsid w:val="00855D81"/>
    <w:rsid w:val="00856117"/>
    <w:rsid w:val="008562B4"/>
    <w:rsid w:val="008563E2"/>
    <w:rsid w:val="00856400"/>
    <w:rsid w:val="00856437"/>
    <w:rsid w:val="008564B0"/>
    <w:rsid w:val="00856644"/>
    <w:rsid w:val="008566F4"/>
    <w:rsid w:val="00856D6A"/>
    <w:rsid w:val="00857036"/>
    <w:rsid w:val="00857228"/>
    <w:rsid w:val="00857672"/>
    <w:rsid w:val="00857A90"/>
    <w:rsid w:val="00857AD9"/>
    <w:rsid w:val="00857B66"/>
    <w:rsid w:val="00857C56"/>
    <w:rsid w:val="00857FD9"/>
    <w:rsid w:val="00860116"/>
    <w:rsid w:val="008603A3"/>
    <w:rsid w:val="008606F5"/>
    <w:rsid w:val="00860BDF"/>
    <w:rsid w:val="00860BEC"/>
    <w:rsid w:val="00860C43"/>
    <w:rsid w:val="00860CA7"/>
    <w:rsid w:val="008612CD"/>
    <w:rsid w:val="00861485"/>
    <w:rsid w:val="008617CA"/>
    <w:rsid w:val="00861962"/>
    <w:rsid w:val="00861BE4"/>
    <w:rsid w:val="00861C02"/>
    <w:rsid w:val="00861D87"/>
    <w:rsid w:val="00861EE1"/>
    <w:rsid w:val="008620D6"/>
    <w:rsid w:val="0086226D"/>
    <w:rsid w:val="00862835"/>
    <w:rsid w:val="00862956"/>
    <w:rsid w:val="008629B4"/>
    <w:rsid w:val="00862B88"/>
    <w:rsid w:val="00862BBA"/>
    <w:rsid w:val="00862BDF"/>
    <w:rsid w:val="00862C6A"/>
    <w:rsid w:val="00862E65"/>
    <w:rsid w:val="0086321F"/>
    <w:rsid w:val="008632AF"/>
    <w:rsid w:val="00863347"/>
    <w:rsid w:val="0086351F"/>
    <w:rsid w:val="008636AB"/>
    <w:rsid w:val="00863831"/>
    <w:rsid w:val="00863F85"/>
    <w:rsid w:val="00864081"/>
    <w:rsid w:val="008641AD"/>
    <w:rsid w:val="008641BD"/>
    <w:rsid w:val="008645CF"/>
    <w:rsid w:val="00864882"/>
    <w:rsid w:val="00864C79"/>
    <w:rsid w:val="00864CDD"/>
    <w:rsid w:val="00864E90"/>
    <w:rsid w:val="00864EA8"/>
    <w:rsid w:val="00864F82"/>
    <w:rsid w:val="00865027"/>
    <w:rsid w:val="008650A8"/>
    <w:rsid w:val="0086514B"/>
    <w:rsid w:val="008654D5"/>
    <w:rsid w:val="00865802"/>
    <w:rsid w:val="00865A9A"/>
    <w:rsid w:val="00865B70"/>
    <w:rsid w:val="00865CD7"/>
    <w:rsid w:val="00865D79"/>
    <w:rsid w:val="00865E35"/>
    <w:rsid w:val="00866105"/>
    <w:rsid w:val="008667A8"/>
    <w:rsid w:val="00866853"/>
    <w:rsid w:val="008668A4"/>
    <w:rsid w:val="00866B45"/>
    <w:rsid w:val="00866C02"/>
    <w:rsid w:val="00866C1C"/>
    <w:rsid w:val="00866D67"/>
    <w:rsid w:val="00867269"/>
    <w:rsid w:val="008673D2"/>
    <w:rsid w:val="008675A6"/>
    <w:rsid w:val="00867790"/>
    <w:rsid w:val="00867822"/>
    <w:rsid w:val="0086783A"/>
    <w:rsid w:val="008679B2"/>
    <w:rsid w:val="00867A1A"/>
    <w:rsid w:val="00867A7E"/>
    <w:rsid w:val="00867BDD"/>
    <w:rsid w:val="00870069"/>
    <w:rsid w:val="008700E5"/>
    <w:rsid w:val="0087020C"/>
    <w:rsid w:val="00870265"/>
    <w:rsid w:val="008704A7"/>
    <w:rsid w:val="00870599"/>
    <w:rsid w:val="008706A2"/>
    <w:rsid w:val="0087077A"/>
    <w:rsid w:val="00870855"/>
    <w:rsid w:val="008708F5"/>
    <w:rsid w:val="00870A07"/>
    <w:rsid w:val="00870A3A"/>
    <w:rsid w:val="00870AAE"/>
    <w:rsid w:val="00870ABF"/>
    <w:rsid w:val="00871155"/>
    <w:rsid w:val="008713F6"/>
    <w:rsid w:val="00871591"/>
    <w:rsid w:val="00871658"/>
    <w:rsid w:val="00871786"/>
    <w:rsid w:val="008717A8"/>
    <w:rsid w:val="00871B93"/>
    <w:rsid w:val="00871D11"/>
    <w:rsid w:val="0087204E"/>
    <w:rsid w:val="0087221F"/>
    <w:rsid w:val="00872239"/>
    <w:rsid w:val="008722BB"/>
    <w:rsid w:val="008723E5"/>
    <w:rsid w:val="00872541"/>
    <w:rsid w:val="0087272F"/>
    <w:rsid w:val="008727E8"/>
    <w:rsid w:val="00872920"/>
    <w:rsid w:val="008729BD"/>
    <w:rsid w:val="00872E8F"/>
    <w:rsid w:val="00872EA6"/>
    <w:rsid w:val="00872EA8"/>
    <w:rsid w:val="00873212"/>
    <w:rsid w:val="008732A9"/>
    <w:rsid w:val="008733DC"/>
    <w:rsid w:val="0087348E"/>
    <w:rsid w:val="008735BA"/>
    <w:rsid w:val="0087365E"/>
    <w:rsid w:val="0087386F"/>
    <w:rsid w:val="008739C6"/>
    <w:rsid w:val="00873AF2"/>
    <w:rsid w:val="00874286"/>
    <w:rsid w:val="00874366"/>
    <w:rsid w:val="00874392"/>
    <w:rsid w:val="008745A6"/>
    <w:rsid w:val="008746B9"/>
    <w:rsid w:val="00874873"/>
    <w:rsid w:val="00874B80"/>
    <w:rsid w:val="00874DC5"/>
    <w:rsid w:val="00874FD7"/>
    <w:rsid w:val="00875085"/>
    <w:rsid w:val="0087522C"/>
    <w:rsid w:val="0087530D"/>
    <w:rsid w:val="0087539E"/>
    <w:rsid w:val="00875651"/>
    <w:rsid w:val="0087577D"/>
    <w:rsid w:val="0087582D"/>
    <w:rsid w:val="008759CB"/>
    <w:rsid w:val="00875A3B"/>
    <w:rsid w:val="00875B33"/>
    <w:rsid w:val="00875DEE"/>
    <w:rsid w:val="00876575"/>
    <w:rsid w:val="008765A4"/>
    <w:rsid w:val="0087660E"/>
    <w:rsid w:val="00876A94"/>
    <w:rsid w:val="00876B45"/>
    <w:rsid w:val="00876C27"/>
    <w:rsid w:val="00876D94"/>
    <w:rsid w:val="0087704F"/>
    <w:rsid w:val="00877085"/>
    <w:rsid w:val="00877618"/>
    <w:rsid w:val="008776E7"/>
    <w:rsid w:val="00877BB2"/>
    <w:rsid w:val="00877BBF"/>
    <w:rsid w:val="00877C03"/>
    <w:rsid w:val="00877C65"/>
    <w:rsid w:val="00877E0C"/>
    <w:rsid w:val="00877F43"/>
    <w:rsid w:val="00880006"/>
    <w:rsid w:val="00880226"/>
    <w:rsid w:val="00880665"/>
    <w:rsid w:val="008808F1"/>
    <w:rsid w:val="00880AF4"/>
    <w:rsid w:val="00880CE4"/>
    <w:rsid w:val="00880CE8"/>
    <w:rsid w:val="00880DB3"/>
    <w:rsid w:val="00880EC0"/>
    <w:rsid w:val="0088136A"/>
    <w:rsid w:val="008815BB"/>
    <w:rsid w:val="0088162E"/>
    <w:rsid w:val="008816B5"/>
    <w:rsid w:val="008816E2"/>
    <w:rsid w:val="008818BC"/>
    <w:rsid w:val="008818EE"/>
    <w:rsid w:val="00881989"/>
    <w:rsid w:val="00881A0F"/>
    <w:rsid w:val="00881A19"/>
    <w:rsid w:val="00881B31"/>
    <w:rsid w:val="00881FE0"/>
    <w:rsid w:val="008820C1"/>
    <w:rsid w:val="008820DC"/>
    <w:rsid w:val="008820F6"/>
    <w:rsid w:val="008820FB"/>
    <w:rsid w:val="0088211D"/>
    <w:rsid w:val="0088216B"/>
    <w:rsid w:val="008822CF"/>
    <w:rsid w:val="008823EF"/>
    <w:rsid w:val="00882603"/>
    <w:rsid w:val="0088283F"/>
    <w:rsid w:val="0088288C"/>
    <w:rsid w:val="00882905"/>
    <w:rsid w:val="00882AB9"/>
    <w:rsid w:val="008832C6"/>
    <w:rsid w:val="008833C1"/>
    <w:rsid w:val="008834CA"/>
    <w:rsid w:val="00883517"/>
    <w:rsid w:val="00883AF4"/>
    <w:rsid w:val="00883BDA"/>
    <w:rsid w:val="00883CCD"/>
    <w:rsid w:val="00883D8A"/>
    <w:rsid w:val="00883E7F"/>
    <w:rsid w:val="00884501"/>
    <w:rsid w:val="008846EA"/>
    <w:rsid w:val="008848A0"/>
    <w:rsid w:val="00884F21"/>
    <w:rsid w:val="00885198"/>
    <w:rsid w:val="008851D7"/>
    <w:rsid w:val="0088521C"/>
    <w:rsid w:val="00885229"/>
    <w:rsid w:val="008855FA"/>
    <w:rsid w:val="00885B1C"/>
    <w:rsid w:val="00885F1E"/>
    <w:rsid w:val="00885F2A"/>
    <w:rsid w:val="00886090"/>
    <w:rsid w:val="00886157"/>
    <w:rsid w:val="0088615E"/>
    <w:rsid w:val="008864C7"/>
    <w:rsid w:val="00886516"/>
    <w:rsid w:val="008865E1"/>
    <w:rsid w:val="0088660F"/>
    <w:rsid w:val="008866B8"/>
    <w:rsid w:val="00886A9A"/>
    <w:rsid w:val="00886BE4"/>
    <w:rsid w:val="00887189"/>
    <w:rsid w:val="008873F0"/>
    <w:rsid w:val="008874E1"/>
    <w:rsid w:val="00887698"/>
    <w:rsid w:val="00887813"/>
    <w:rsid w:val="00887CA6"/>
    <w:rsid w:val="00887DF7"/>
    <w:rsid w:val="00887E57"/>
    <w:rsid w:val="00887FC8"/>
    <w:rsid w:val="008903A0"/>
    <w:rsid w:val="008907EE"/>
    <w:rsid w:val="00890863"/>
    <w:rsid w:val="00890DC7"/>
    <w:rsid w:val="00890E11"/>
    <w:rsid w:val="0089132B"/>
    <w:rsid w:val="0089132D"/>
    <w:rsid w:val="00891562"/>
    <w:rsid w:val="008919BB"/>
    <w:rsid w:val="00891AF8"/>
    <w:rsid w:val="00891C79"/>
    <w:rsid w:val="00891CBA"/>
    <w:rsid w:val="00891D72"/>
    <w:rsid w:val="00891F57"/>
    <w:rsid w:val="008924D0"/>
    <w:rsid w:val="008925A1"/>
    <w:rsid w:val="0089264A"/>
    <w:rsid w:val="00892942"/>
    <w:rsid w:val="0089297B"/>
    <w:rsid w:val="008929AF"/>
    <w:rsid w:val="00892EEA"/>
    <w:rsid w:val="00892EF0"/>
    <w:rsid w:val="00893060"/>
    <w:rsid w:val="00893267"/>
    <w:rsid w:val="008932A9"/>
    <w:rsid w:val="008933CC"/>
    <w:rsid w:val="008933F6"/>
    <w:rsid w:val="0089348D"/>
    <w:rsid w:val="00893607"/>
    <w:rsid w:val="00893B34"/>
    <w:rsid w:val="00893E24"/>
    <w:rsid w:val="00893EFB"/>
    <w:rsid w:val="00894119"/>
    <w:rsid w:val="008942CF"/>
    <w:rsid w:val="008944D8"/>
    <w:rsid w:val="008946DD"/>
    <w:rsid w:val="00894992"/>
    <w:rsid w:val="008949B0"/>
    <w:rsid w:val="00894D24"/>
    <w:rsid w:val="00894D7D"/>
    <w:rsid w:val="00894E83"/>
    <w:rsid w:val="00894ECA"/>
    <w:rsid w:val="00895062"/>
    <w:rsid w:val="00895199"/>
    <w:rsid w:val="0089574E"/>
    <w:rsid w:val="008958AC"/>
    <w:rsid w:val="008959B8"/>
    <w:rsid w:val="00895CEE"/>
    <w:rsid w:val="00895D41"/>
    <w:rsid w:val="00895E0B"/>
    <w:rsid w:val="00895ED7"/>
    <w:rsid w:val="0089616A"/>
    <w:rsid w:val="00896A35"/>
    <w:rsid w:val="00896B85"/>
    <w:rsid w:val="00896E85"/>
    <w:rsid w:val="00896F14"/>
    <w:rsid w:val="00896F40"/>
    <w:rsid w:val="00896F8F"/>
    <w:rsid w:val="00896FC4"/>
    <w:rsid w:val="008971F7"/>
    <w:rsid w:val="0089758C"/>
    <w:rsid w:val="00897721"/>
    <w:rsid w:val="008978EB"/>
    <w:rsid w:val="00897984"/>
    <w:rsid w:val="00897A50"/>
    <w:rsid w:val="00897A90"/>
    <w:rsid w:val="00897BED"/>
    <w:rsid w:val="00897C21"/>
    <w:rsid w:val="00897D71"/>
    <w:rsid w:val="00897E04"/>
    <w:rsid w:val="00897E7C"/>
    <w:rsid w:val="008A0445"/>
    <w:rsid w:val="008A04C6"/>
    <w:rsid w:val="008A098E"/>
    <w:rsid w:val="008A0D0C"/>
    <w:rsid w:val="008A1042"/>
    <w:rsid w:val="008A1077"/>
    <w:rsid w:val="008A1240"/>
    <w:rsid w:val="008A1304"/>
    <w:rsid w:val="008A1529"/>
    <w:rsid w:val="008A1670"/>
    <w:rsid w:val="008A1677"/>
    <w:rsid w:val="008A1924"/>
    <w:rsid w:val="008A1CCB"/>
    <w:rsid w:val="008A1DA7"/>
    <w:rsid w:val="008A1F06"/>
    <w:rsid w:val="008A1F62"/>
    <w:rsid w:val="008A21E6"/>
    <w:rsid w:val="008A24F9"/>
    <w:rsid w:val="008A264B"/>
    <w:rsid w:val="008A2695"/>
    <w:rsid w:val="008A2AF9"/>
    <w:rsid w:val="008A2B04"/>
    <w:rsid w:val="008A2E07"/>
    <w:rsid w:val="008A30A6"/>
    <w:rsid w:val="008A3893"/>
    <w:rsid w:val="008A38E8"/>
    <w:rsid w:val="008A3912"/>
    <w:rsid w:val="008A3A05"/>
    <w:rsid w:val="008A3BE9"/>
    <w:rsid w:val="008A3C60"/>
    <w:rsid w:val="008A3C8B"/>
    <w:rsid w:val="008A3D01"/>
    <w:rsid w:val="008A3E0C"/>
    <w:rsid w:val="008A3F1B"/>
    <w:rsid w:val="008A3F95"/>
    <w:rsid w:val="008A443C"/>
    <w:rsid w:val="008A482E"/>
    <w:rsid w:val="008A496B"/>
    <w:rsid w:val="008A49F0"/>
    <w:rsid w:val="008A4AC3"/>
    <w:rsid w:val="008A4B90"/>
    <w:rsid w:val="008A4BE0"/>
    <w:rsid w:val="008A4DD4"/>
    <w:rsid w:val="008A4E30"/>
    <w:rsid w:val="008A4E63"/>
    <w:rsid w:val="008A4EDF"/>
    <w:rsid w:val="008A5070"/>
    <w:rsid w:val="008A5072"/>
    <w:rsid w:val="008A5220"/>
    <w:rsid w:val="008A53ED"/>
    <w:rsid w:val="008A5407"/>
    <w:rsid w:val="008A588A"/>
    <w:rsid w:val="008A5A31"/>
    <w:rsid w:val="008A5D3C"/>
    <w:rsid w:val="008A5FB1"/>
    <w:rsid w:val="008A6513"/>
    <w:rsid w:val="008A6A74"/>
    <w:rsid w:val="008A6C5B"/>
    <w:rsid w:val="008A6CFA"/>
    <w:rsid w:val="008A722C"/>
    <w:rsid w:val="008A72CE"/>
    <w:rsid w:val="008A7377"/>
    <w:rsid w:val="008A78AE"/>
    <w:rsid w:val="008A7D9F"/>
    <w:rsid w:val="008A7E48"/>
    <w:rsid w:val="008B0003"/>
    <w:rsid w:val="008B058F"/>
    <w:rsid w:val="008B069A"/>
    <w:rsid w:val="008B06CD"/>
    <w:rsid w:val="008B098B"/>
    <w:rsid w:val="008B0999"/>
    <w:rsid w:val="008B0AC6"/>
    <w:rsid w:val="008B0DA1"/>
    <w:rsid w:val="008B0DDC"/>
    <w:rsid w:val="008B118B"/>
    <w:rsid w:val="008B1390"/>
    <w:rsid w:val="008B14EF"/>
    <w:rsid w:val="008B15AE"/>
    <w:rsid w:val="008B15D1"/>
    <w:rsid w:val="008B1612"/>
    <w:rsid w:val="008B16ED"/>
    <w:rsid w:val="008B1A6F"/>
    <w:rsid w:val="008B1AD5"/>
    <w:rsid w:val="008B1C0C"/>
    <w:rsid w:val="008B1EE8"/>
    <w:rsid w:val="008B1F93"/>
    <w:rsid w:val="008B213C"/>
    <w:rsid w:val="008B250F"/>
    <w:rsid w:val="008B261C"/>
    <w:rsid w:val="008B2724"/>
    <w:rsid w:val="008B2728"/>
    <w:rsid w:val="008B2963"/>
    <w:rsid w:val="008B2BAC"/>
    <w:rsid w:val="008B2C37"/>
    <w:rsid w:val="008B2F70"/>
    <w:rsid w:val="008B33E6"/>
    <w:rsid w:val="008B33F7"/>
    <w:rsid w:val="008B340F"/>
    <w:rsid w:val="008B3666"/>
    <w:rsid w:val="008B37BD"/>
    <w:rsid w:val="008B3B1B"/>
    <w:rsid w:val="008B3B63"/>
    <w:rsid w:val="008B4039"/>
    <w:rsid w:val="008B4A50"/>
    <w:rsid w:val="008B4B20"/>
    <w:rsid w:val="008B4B93"/>
    <w:rsid w:val="008B4EAB"/>
    <w:rsid w:val="008B51C6"/>
    <w:rsid w:val="008B5344"/>
    <w:rsid w:val="008B5353"/>
    <w:rsid w:val="008B575A"/>
    <w:rsid w:val="008B583A"/>
    <w:rsid w:val="008B5917"/>
    <w:rsid w:val="008B5980"/>
    <w:rsid w:val="008B59CB"/>
    <w:rsid w:val="008B5B0E"/>
    <w:rsid w:val="008B6456"/>
    <w:rsid w:val="008B657C"/>
    <w:rsid w:val="008B67A0"/>
    <w:rsid w:val="008B696E"/>
    <w:rsid w:val="008B69CE"/>
    <w:rsid w:val="008B6DC5"/>
    <w:rsid w:val="008B6EA0"/>
    <w:rsid w:val="008B6F7A"/>
    <w:rsid w:val="008B7028"/>
    <w:rsid w:val="008B723F"/>
    <w:rsid w:val="008B72F4"/>
    <w:rsid w:val="008B76ED"/>
    <w:rsid w:val="008B7820"/>
    <w:rsid w:val="008B7829"/>
    <w:rsid w:val="008B7869"/>
    <w:rsid w:val="008B795C"/>
    <w:rsid w:val="008B79FD"/>
    <w:rsid w:val="008B7A45"/>
    <w:rsid w:val="008B7B58"/>
    <w:rsid w:val="008B7BD4"/>
    <w:rsid w:val="008B7C89"/>
    <w:rsid w:val="008B7E92"/>
    <w:rsid w:val="008B7F56"/>
    <w:rsid w:val="008C019A"/>
    <w:rsid w:val="008C0226"/>
    <w:rsid w:val="008C033D"/>
    <w:rsid w:val="008C05D1"/>
    <w:rsid w:val="008C0620"/>
    <w:rsid w:val="008C097F"/>
    <w:rsid w:val="008C0AB9"/>
    <w:rsid w:val="008C0AE9"/>
    <w:rsid w:val="008C0D4D"/>
    <w:rsid w:val="008C13BF"/>
    <w:rsid w:val="008C149F"/>
    <w:rsid w:val="008C1986"/>
    <w:rsid w:val="008C1FDF"/>
    <w:rsid w:val="008C237E"/>
    <w:rsid w:val="008C260F"/>
    <w:rsid w:val="008C266F"/>
    <w:rsid w:val="008C278B"/>
    <w:rsid w:val="008C2A68"/>
    <w:rsid w:val="008C2B0C"/>
    <w:rsid w:val="008C2B9E"/>
    <w:rsid w:val="008C2E2C"/>
    <w:rsid w:val="008C2F12"/>
    <w:rsid w:val="008C328D"/>
    <w:rsid w:val="008C32D3"/>
    <w:rsid w:val="008C336C"/>
    <w:rsid w:val="008C3451"/>
    <w:rsid w:val="008C3492"/>
    <w:rsid w:val="008C39A5"/>
    <w:rsid w:val="008C3C73"/>
    <w:rsid w:val="008C3F81"/>
    <w:rsid w:val="008C42F9"/>
    <w:rsid w:val="008C4470"/>
    <w:rsid w:val="008C44B7"/>
    <w:rsid w:val="008C4584"/>
    <w:rsid w:val="008C4650"/>
    <w:rsid w:val="008C46A8"/>
    <w:rsid w:val="008C4A72"/>
    <w:rsid w:val="008C4A81"/>
    <w:rsid w:val="008C4B6A"/>
    <w:rsid w:val="008C4BA3"/>
    <w:rsid w:val="008C4C50"/>
    <w:rsid w:val="008C4DEC"/>
    <w:rsid w:val="008C5535"/>
    <w:rsid w:val="008C5683"/>
    <w:rsid w:val="008C56F1"/>
    <w:rsid w:val="008C585B"/>
    <w:rsid w:val="008C59A3"/>
    <w:rsid w:val="008C59EF"/>
    <w:rsid w:val="008C5C6D"/>
    <w:rsid w:val="008C5F4F"/>
    <w:rsid w:val="008C5FBE"/>
    <w:rsid w:val="008C5FC6"/>
    <w:rsid w:val="008C60AC"/>
    <w:rsid w:val="008C6365"/>
    <w:rsid w:val="008C6397"/>
    <w:rsid w:val="008C64B5"/>
    <w:rsid w:val="008C657A"/>
    <w:rsid w:val="008C68F5"/>
    <w:rsid w:val="008C6DAF"/>
    <w:rsid w:val="008C6F50"/>
    <w:rsid w:val="008C7153"/>
    <w:rsid w:val="008C71B0"/>
    <w:rsid w:val="008C721D"/>
    <w:rsid w:val="008C73B9"/>
    <w:rsid w:val="008C75BB"/>
    <w:rsid w:val="008C7673"/>
    <w:rsid w:val="008C79C4"/>
    <w:rsid w:val="008C7A03"/>
    <w:rsid w:val="008C7DA6"/>
    <w:rsid w:val="008D00B7"/>
    <w:rsid w:val="008D0348"/>
    <w:rsid w:val="008D04B3"/>
    <w:rsid w:val="008D05D9"/>
    <w:rsid w:val="008D07C6"/>
    <w:rsid w:val="008D0AC7"/>
    <w:rsid w:val="008D0B43"/>
    <w:rsid w:val="008D0F1A"/>
    <w:rsid w:val="008D0F70"/>
    <w:rsid w:val="008D148E"/>
    <w:rsid w:val="008D14CC"/>
    <w:rsid w:val="008D151A"/>
    <w:rsid w:val="008D16CE"/>
    <w:rsid w:val="008D1773"/>
    <w:rsid w:val="008D1D08"/>
    <w:rsid w:val="008D1F39"/>
    <w:rsid w:val="008D1FB6"/>
    <w:rsid w:val="008D1FF3"/>
    <w:rsid w:val="008D20D8"/>
    <w:rsid w:val="008D212F"/>
    <w:rsid w:val="008D2197"/>
    <w:rsid w:val="008D21A1"/>
    <w:rsid w:val="008D2236"/>
    <w:rsid w:val="008D2355"/>
    <w:rsid w:val="008D25F0"/>
    <w:rsid w:val="008D2788"/>
    <w:rsid w:val="008D27BC"/>
    <w:rsid w:val="008D2966"/>
    <w:rsid w:val="008D2A80"/>
    <w:rsid w:val="008D2C8E"/>
    <w:rsid w:val="008D2CA7"/>
    <w:rsid w:val="008D2D28"/>
    <w:rsid w:val="008D2E2C"/>
    <w:rsid w:val="008D2FEF"/>
    <w:rsid w:val="008D3006"/>
    <w:rsid w:val="008D330E"/>
    <w:rsid w:val="008D3465"/>
    <w:rsid w:val="008D3695"/>
    <w:rsid w:val="008D399D"/>
    <w:rsid w:val="008D3BBE"/>
    <w:rsid w:val="008D3BC0"/>
    <w:rsid w:val="008D3C3F"/>
    <w:rsid w:val="008D3C60"/>
    <w:rsid w:val="008D3E2A"/>
    <w:rsid w:val="008D3E58"/>
    <w:rsid w:val="008D42E5"/>
    <w:rsid w:val="008D439C"/>
    <w:rsid w:val="008D43F9"/>
    <w:rsid w:val="008D4423"/>
    <w:rsid w:val="008D48A8"/>
    <w:rsid w:val="008D4BB9"/>
    <w:rsid w:val="008D4E7F"/>
    <w:rsid w:val="008D4F7C"/>
    <w:rsid w:val="008D517F"/>
    <w:rsid w:val="008D53C8"/>
    <w:rsid w:val="008D55DA"/>
    <w:rsid w:val="008D55E5"/>
    <w:rsid w:val="008D587C"/>
    <w:rsid w:val="008D5B0E"/>
    <w:rsid w:val="008D5BB3"/>
    <w:rsid w:val="008D5C65"/>
    <w:rsid w:val="008D5C80"/>
    <w:rsid w:val="008D5D19"/>
    <w:rsid w:val="008D61E9"/>
    <w:rsid w:val="008D6298"/>
    <w:rsid w:val="008D6BE1"/>
    <w:rsid w:val="008D6C72"/>
    <w:rsid w:val="008D6CA0"/>
    <w:rsid w:val="008D6D76"/>
    <w:rsid w:val="008D6DF0"/>
    <w:rsid w:val="008D6E9A"/>
    <w:rsid w:val="008D716E"/>
    <w:rsid w:val="008D7505"/>
    <w:rsid w:val="008D77E7"/>
    <w:rsid w:val="008D7A8B"/>
    <w:rsid w:val="008D7C03"/>
    <w:rsid w:val="008D7DA7"/>
    <w:rsid w:val="008D7DB4"/>
    <w:rsid w:val="008E01F2"/>
    <w:rsid w:val="008E0908"/>
    <w:rsid w:val="008E0BAB"/>
    <w:rsid w:val="008E1506"/>
    <w:rsid w:val="008E1520"/>
    <w:rsid w:val="008E1819"/>
    <w:rsid w:val="008E1B29"/>
    <w:rsid w:val="008E1BED"/>
    <w:rsid w:val="008E1C93"/>
    <w:rsid w:val="008E1DFD"/>
    <w:rsid w:val="008E20FB"/>
    <w:rsid w:val="008E21C4"/>
    <w:rsid w:val="008E2379"/>
    <w:rsid w:val="008E2A70"/>
    <w:rsid w:val="008E2C16"/>
    <w:rsid w:val="008E2C1F"/>
    <w:rsid w:val="008E2C2E"/>
    <w:rsid w:val="008E2D79"/>
    <w:rsid w:val="008E2DC6"/>
    <w:rsid w:val="008E2F87"/>
    <w:rsid w:val="008E339C"/>
    <w:rsid w:val="008E37D5"/>
    <w:rsid w:val="008E39C2"/>
    <w:rsid w:val="008E3B37"/>
    <w:rsid w:val="008E3F8B"/>
    <w:rsid w:val="008E4165"/>
    <w:rsid w:val="008E425F"/>
    <w:rsid w:val="008E426D"/>
    <w:rsid w:val="008E4380"/>
    <w:rsid w:val="008E45B3"/>
    <w:rsid w:val="008E4868"/>
    <w:rsid w:val="008E48F2"/>
    <w:rsid w:val="008E4B5D"/>
    <w:rsid w:val="008E4B7D"/>
    <w:rsid w:val="008E4E3C"/>
    <w:rsid w:val="008E4F3E"/>
    <w:rsid w:val="008E5284"/>
    <w:rsid w:val="008E57A4"/>
    <w:rsid w:val="008E5983"/>
    <w:rsid w:val="008E5C69"/>
    <w:rsid w:val="008E5D19"/>
    <w:rsid w:val="008E5D4E"/>
    <w:rsid w:val="008E5E3B"/>
    <w:rsid w:val="008E6100"/>
    <w:rsid w:val="008E6118"/>
    <w:rsid w:val="008E6141"/>
    <w:rsid w:val="008E6242"/>
    <w:rsid w:val="008E6413"/>
    <w:rsid w:val="008E650D"/>
    <w:rsid w:val="008E670C"/>
    <w:rsid w:val="008E697B"/>
    <w:rsid w:val="008E69D2"/>
    <w:rsid w:val="008E6CC9"/>
    <w:rsid w:val="008E6D49"/>
    <w:rsid w:val="008E6F2E"/>
    <w:rsid w:val="008E6FCE"/>
    <w:rsid w:val="008E70FE"/>
    <w:rsid w:val="008E715B"/>
    <w:rsid w:val="008E71B2"/>
    <w:rsid w:val="008E7234"/>
    <w:rsid w:val="008E7305"/>
    <w:rsid w:val="008E74CC"/>
    <w:rsid w:val="008E7598"/>
    <w:rsid w:val="008E795F"/>
    <w:rsid w:val="008E7D16"/>
    <w:rsid w:val="008F0140"/>
    <w:rsid w:val="008F0204"/>
    <w:rsid w:val="008F0205"/>
    <w:rsid w:val="008F0299"/>
    <w:rsid w:val="008F06D0"/>
    <w:rsid w:val="008F076D"/>
    <w:rsid w:val="008F0999"/>
    <w:rsid w:val="008F09E9"/>
    <w:rsid w:val="008F0A2E"/>
    <w:rsid w:val="008F0BC4"/>
    <w:rsid w:val="008F0F5F"/>
    <w:rsid w:val="008F10F9"/>
    <w:rsid w:val="008F1427"/>
    <w:rsid w:val="008F15BD"/>
    <w:rsid w:val="008F1702"/>
    <w:rsid w:val="008F1C96"/>
    <w:rsid w:val="008F1E07"/>
    <w:rsid w:val="008F1EB3"/>
    <w:rsid w:val="008F1F26"/>
    <w:rsid w:val="008F1F2E"/>
    <w:rsid w:val="008F22CF"/>
    <w:rsid w:val="008F24F2"/>
    <w:rsid w:val="008F2501"/>
    <w:rsid w:val="008F2777"/>
    <w:rsid w:val="008F2A33"/>
    <w:rsid w:val="008F2F70"/>
    <w:rsid w:val="008F302A"/>
    <w:rsid w:val="008F310C"/>
    <w:rsid w:val="008F327B"/>
    <w:rsid w:val="008F35BB"/>
    <w:rsid w:val="008F3766"/>
    <w:rsid w:val="008F3788"/>
    <w:rsid w:val="008F3857"/>
    <w:rsid w:val="008F3985"/>
    <w:rsid w:val="008F3E56"/>
    <w:rsid w:val="008F4126"/>
    <w:rsid w:val="008F416C"/>
    <w:rsid w:val="008F484D"/>
    <w:rsid w:val="008F48AE"/>
    <w:rsid w:val="008F493E"/>
    <w:rsid w:val="008F49A8"/>
    <w:rsid w:val="008F4A88"/>
    <w:rsid w:val="008F52C6"/>
    <w:rsid w:val="008F5628"/>
    <w:rsid w:val="008F5689"/>
    <w:rsid w:val="008F5C2A"/>
    <w:rsid w:val="008F5E7D"/>
    <w:rsid w:val="008F6014"/>
    <w:rsid w:val="008F6AE6"/>
    <w:rsid w:val="008F6C51"/>
    <w:rsid w:val="008F6DAD"/>
    <w:rsid w:val="008F6E69"/>
    <w:rsid w:val="008F6F9A"/>
    <w:rsid w:val="008F73CD"/>
    <w:rsid w:val="008F7593"/>
    <w:rsid w:val="008F76B5"/>
    <w:rsid w:val="008F7A69"/>
    <w:rsid w:val="008F7AC4"/>
    <w:rsid w:val="0090014E"/>
    <w:rsid w:val="0090023F"/>
    <w:rsid w:val="00900347"/>
    <w:rsid w:val="00900361"/>
    <w:rsid w:val="009005D5"/>
    <w:rsid w:val="00900613"/>
    <w:rsid w:val="00900C4F"/>
    <w:rsid w:val="00900EA3"/>
    <w:rsid w:val="00900F7F"/>
    <w:rsid w:val="00901087"/>
    <w:rsid w:val="009010E7"/>
    <w:rsid w:val="00901189"/>
    <w:rsid w:val="00901302"/>
    <w:rsid w:val="009013FE"/>
    <w:rsid w:val="00901813"/>
    <w:rsid w:val="00901A2F"/>
    <w:rsid w:val="00901A36"/>
    <w:rsid w:val="00901B09"/>
    <w:rsid w:val="00901DA5"/>
    <w:rsid w:val="00901F6F"/>
    <w:rsid w:val="00901FB5"/>
    <w:rsid w:val="009023C1"/>
    <w:rsid w:val="00902418"/>
    <w:rsid w:val="00902975"/>
    <w:rsid w:val="00902C30"/>
    <w:rsid w:val="00902C69"/>
    <w:rsid w:val="00902C8D"/>
    <w:rsid w:val="00902E0A"/>
    <w:rsid w:val="009035B3"/>
    <w:rsid w:val="00903A4D"/>
    <w:rsid w:val="00903B85"/>
    <w:rsid w:val="00903CA1"/>
    <w:rsid w:val="00903FB5"/>
    <w:rsid w:val="00903FB7"/>
    <w:rsid w:val="00904363"/>
    <w:rsid w:val="0090446C"/>
    <w:rsid w:val="00904653"/>
    <w:rsid w:val="009046A9"/>
    <w:rsid w:val="009048CF"/>
    <w:rsid w:val="00904AC7"/>
    <w:rsid w:val="00904B2B"/>
    <w:rsid w:val="00904F42"/>
    <w:rsid w:val="00904F7B"/>
    <w:rsid w:val="00904FAF"/>
    <w:rsid w:val="009051FB"/>
    <w:rsid w:val="00905301"/>
    <w:rsid w:val="009054B1"/>
    <w:rsid w:val="00905506"/>
    <w:rsid w:val="00905572"/>
    <w:rsid w:val="009055E0"/>
    <w:rsid w:val="0090568D"/>
    <w:rsid w:val="00905775"/>
    <w:rsid w:val="00905BB8"/>
    <w:rsid w:val="00905F71"/>
    <w:rsid w:val="00905FCC"/>
    <w:rsid w:val="00906110"/>
    <w:rsid w:val="009061DB"/>
    <w:rsid w:val="0090673A"/>
    <w:rsid w:val="009068F8"/>
    <w:rsid w:val="00906A8F"/>
    <w:rsid w:val="00906B76"/>
    <w:rsid w:val="009070DA"/>
    <w:rsid w:val="00907249"/>
    <w:rsid w:val="009072F8"/>
    <w:rsid w:val="009073F1"/>
    <w:rsid w:val="009077F1"/>
    <w:rsid w:val="00907B7B"/>
    <w:rsid w:val="00907F84"/>
    <w:rsid w:val="0091001C"/>
    <w:rsid w:val="00910184"/>
    <w:rsid w:val="009101A2"/>
    <w:rsid w:val="009102CF"/>
    <w:rsid w:val="009104DA"/>
    <w:rsid w:val="0091084C"/>
    <w:rsid w:val="009108B7"/>
    <w:rsid w:val="00910D9E"/>
    <w:rsid w:val="00910FA9"/>
    <w:rsid w:val="00910FAF"/>
    <w:rsid w:val="00910FD5"/>
    <w:rsid w:val="0091137C"/>
    <w:rsid w:val="00911423"/>
    <w:rsid w:val="00911476"/>
    <w:rsid w:val="009114BC"/>
    <w:rsid w:val="00911AD6"/>
    <w:rsid w:val="00911C09"/>
    <w:rsid w:val="009121FA"/>
    <w:rsid w:val="009123F7"/>
    <w:rsid w:val="00912593"/>
    <w:rsid w:val="009126AA"/>
    <w:rsid w:val="00912759"/>
    <w:rsid w:val="0091298E"/>
    <w:rsid w:val="009129FA"/>
    <w:rsid w:val="00912B70"/>
    <w:rsid w:val="00912C79"/>
    <w:rsid w:val="00912EAC"/>
    <w:rsid w:val="00912ED5"/>
    <w:rsid w:val="009132B1"/>
    <w:rsid w:val="0091349B"/>
    <w:rsid w:val="00913555"/>
    <w:rsid w:val="00913BB9"/>
    <w:rsid w:val="00913C66"/>
    <w:rsid w:val="00913E99"/>
    <w:rsid w:val="00913EF3"/>
    <w:rsid w:val="00913FE5"/>
    <w:rsid w:val="009140E8"/>
    <w:rsid w:val="00914269"/>
    <w:rsid w:val="009142AB"/>
    <w:rsid w:val="00914586"/>
    <w:rsid w:val="009145A3"/>
    <w:rsid w:val="00914843"/>
    <w:rsid w:val="00914986"/>
    <w:rsid w:val="00914F63"/>
    <w:rsid w:val="00914F65"/>
    <w:rsid w:val="009154B9"/>
    <w:rsid w:val="0091552E"/>
    <w:rsid w:val="0091569F"/>
    <w:rsid w:val="009158FD"/>
    <w:rsid w:val="00915B41"/>
    <w:rsid w:val="00915EE5"/>
    <w:rsid w:val="00915F85"/>
    <w:rsid w:val="0091602C"/>
    <w:rsid w:val="00916129"/>
    <w:rsid w:val="00916311"/>
    <w:rsid w:val="00916377"/>
    <w:rsid w:val="0091637C"/>
    <w:rsid w:val="009163D5"/>
    <w:rsid w:val="00916514"/>
    <w:rsid w:val="009167BD"/>
    <w:rsid w:val="00916C88"/>
    <w:rsid w:val="00916FDD"/>
    <w:rsid w:val="00917298"/>
    <w:rsid w:val="009173C8"/>
    <w:rsid w:val="0091746A"/>
    <w:rsid w:val="009174B2"/>
    <w:rsid w:val="0091760A"/>
    <w:rsid w:val="009177DB"/>
    <w:rsid w:val="009178AF"/>
    <w:rsid w:val="00917B02"/>
    <w:rsid w:val="00917C1A"/>
    <w:rsid w:val="00917CE5"/>
    <w:rsid w:val="009200FC"/>
    <w:rsid w:val="00920174"/>
    <w:rsid w:val="0092047F"/>
    <w:rsid w:val="0092089E"/>
    <w:rsid w:val="0092098C"/>
    <w:rsid w:val="00920A58"/>
    <w:rsid w:val="00920BB0"/>
    <w:rsid w:val="00920FA3"/>
    <w:rsid w:val="0092100A"/>
    <w:rsid w:val="00921331"/>
    <w:rsid w:val="009213C2"/>
    <w:rsid w:val="009215DA"/>
    <w:rsid w:val="0092170D"/>
    <w:rsid w:val="009218F4"/>
    <w:rsid w:val="00922325"/>
    <w:rsid w:val="00922355"/>
    <w:rsid w:val="00922801"/>
    <w:rsid w:val="0092286C"/>
    <w:rsid w:val="009229BF"/>
    <w:rsid w:val="00922BF0"/>
    <w:rsid w:val="00922D0F"/>
    <w:rsid w:val="00922F48"/>
    <w:rsid w:val="0092305D"/>
    <w:rsid w:val="009230A6"/>
    <w:rsid w:val="00923206"/>
    <w:rsid w:val="0092323D"/>
    <w:rsid w:val="00923390"/>
    <w:rsid w:val="00923856"/>
    <w:rsid w:val="009238CA"/>
    <w:rsid w:val="0092390B"/>
    <w:rsid w:val="00923A72"/>
    <w:rsid w:val="00923DE0"/>
    <w:rsid w:val="00923E94"/>
    <w:rsid w:val="00923EF9"/>
    <w:rsid w:val="0092420E"/>
    <w:rsid w:val="0092471C"/>
    <w:rsid w:val="009247E6"/>
    <w:rsid w:val="009249C8"/>
    <w:rsid w:val="00924D86"/>
    <w:rsid w:val="00924EED"/>
    <w:rsid w:val="00925115"/>
    <w:rsid w:val="00925132"/>
    <w:rsid w:val="009251A6"/>
    <w:rsid w:val="00925311"/>
    <w:rsid w:val="009254B4"/>
    <w:rsid w:val="009254DF"/>
    <w:rsid w:val="009254EF"/>
    <w:rsid w:val="00925516"/>
    <w:rsid w:val="00925598"/>
    <w:rsid w:val="0092568D"/>
    <w:rsid w:val="00925787"/>
    <w:rsid w:val="00925A0F"/>
    <w:rsid w:val="00925A14"/>
    <w:rsid w:val="00925D4A"/>
    <w:rsid w:val="009261E7"/>
    <w:rsid w:val="00926337"/>
    <w:rsid w:val="0092636A"/>
    <w:rsid w:val="009263A4"/>
    <w:rsid w:val="0092651C"/>
    <w:rsid w:val="00926590"/>
    <w:rsid w:val="0092665D"/>
    <w:rsid w:val="00926AD7"/>
    <w:rsid w:val="00926E93"/>
    <w:rsid w:val="00926EAC"/>
    <w:rsid w:val="00926EC7"/>
    <w:rsid w:val="00926F2C"/>
    <w:rsid w:val="0092712C"/>
    <w:rsid w:val="009272A8"/>
    <w:rsid w:val="009273FA"/>
    <w:rsid w:val="0092751C"/>
    <w:rsid w:val="009278B6"/>
    <w:rsid w:val="00927A2E"/>
    <w:rsid w:val="00927A55"/>
    <w:rsid w:val="00927AA9"/>
    <w:rsid w:val="00927B66"/>
    <w:rsid w:val="00927C55"/>
    <w:rsid w:val="00927D21"/>
    <w:rsid w:val="00927D91"/>
    <w:rsid w:val="00927DC4"/>
    <w:rsid w:val="00927DDC"/>
    <w:rsid w:val="00927EBE"/>
    <w:rsid w:val="009303E1"/>
    <w:rsid w:val="00930696"/>
    <w:rsid w:val="009306C2"/>
    <w:rsid w:val="009306D3"/>
    <w:rsid w:val="00930795"/>
    <w:rsid w:val="009307B3"/>
    <w:rsid w:val="009308CE"/>
    <w:rsid w:val="009308FD"/>
    <w:rsid w:val="00930936"/>
    <w:rsid w:val="00930A3D"/>
    <w:rsid w:val="00930B8F"/>
    <w:rsid w:val="00930EF7"/>
    <w:rsid w:val="009310C4"/>
    <w:rsid w:val="0093123C"/>
    <w:rsid w:val="009313B7"/>
    <w:rsid w:val="009313CD"/>
    <w:rsid w:val="00931881"/>
    <w:rsid w:val="00931BD4"/>
    <w:rsid w:val="00931D02"/>
    <w:rsid w:val="00931F50"/>
    <w:rsid w:val="009320D7"/>
    <w:rsid w:val="00932187"/>
    <w:rsid w:val="00932396"/>
    <w:rsid w:val="00932CE3"/>
    <w:rsid w:val="009333A0"/>
    <w:rsid w:val="009333EA"/>
    <w:rsid w:val="0093348C"/>
    <w:rsid w:val="00933A9E"/>
    <w:rsid w:val="00933B3A"/>
    <w:rsid w:val="00933CEA"/>
    <w:rsid w:val="00934027"/>
    <w:rsid w:val="009344D8"/>
    <w:rsid w:val="0093453B"/>
    <w:rsid w:val="00934629"/>
    <w:rsid w:val="0093486A"/>
    <w:rsid w:val="00934D29"/>
    <w:rsid w:val="00935016"/>
    <w:rsid w:val="00935180"/>
    <w:rsid w:val="009351B7"/>
    <w:rsid w:val="00935744"/>
    <w:rsid w:val="0093588E"/>
    <w:rsid w:val="009359F7"/>
    <w:rsid w:val="00935AE2"/>
    <w:rsid w:val="00936188"/>
    <w:rsid w:val="00936356"/>
    <w:rsid w:val="00936420"/>
    <w:rsid w:val="009368C2"/>
    <w:rsid w:val="00936997"/>
    <w:rsid w:val="00936D13"/>
    <w:rsid w:val="009370BC"/>
    <w:rsid w:val="00937305"/>
    <w:rsid w:val="009374A1"/>
    <w:rsid w:val="0093750C"/>
    <w:rsid w:val="00937707"/>
    <w:rsid w:val="009377EA"/>
    <w:rsid w:val="009378FC"/>
    <w:rsid w:val="0094018E"/>
    <w:rsid w:val="009402ED"/>
    <w:rsid w:val="009403CF"/>
    <w:rsid w:val="009409D1"/>
    <w:rsid w:val="00940A44"/>
    <w:rsid w:val="00940BF8"/>
    <w:rsid w:val="00940C40"/>
    <w:rsid w:val="00940CE3"/>
    <w:rsid w:val="00940D60"/>
    <w:rsid w:val="00940D88"/>
    <w:rsid w:val="00940EA3"/>
    <w:rsid w:val="0094119A"/>
    <w:rsid w:val="009411EA"/>
    <w:rsid w:val="00941437"/>
    <w:rsid w:val="009414A8"/>
    <w:rsid w:val="009415C1"/>
    <w:rsid w:val="0094166D"/>
    <w:rsid w:val="00941680"/>
    <w:rsid w:val="009416FB"/>
    <w:rsid w:val="009417FB"/>
    <w:rsid w:val="0094194E"/>
    <w:rsid w:val="009419FB"/>
    <w:rsid w:val="00941AC7"/>
    <w:rsid w:val="00941B1B"/>
    <w:rsid w:val="00941B7F"/>
    <w:rsid w:val="00941C8D"/>
    <w:rsid w:val="00941C9E"/>
    <w:rsid w:val="00941FA1"/>
    <w:rsid w:val="00942273"/>
    <w:rsid w:val="00942461"/>
    <w:rsid w:val="009424F6"/>
    <w:rsid w:val="009425C8"/>
    <w:rsid w:val="00942837"/>
    <w:rsid w:val="009428E8"/>
    <w:rsid w:val="009429EE"/>
    <w:rsid w:val="00942C96"/>
    <w:rsid w:val="00942ED2"/>
    <w:rsid w:val="00942F56"/>
    <w:rsid w:val="00943146"/>
    <w:rsid w:val="0094324A"/>
    <w:rsid w:val="00943418"/>
    <w:rsid w:val="009438BF"/>
    <w:rsid w:val="00943BEE"/>
    <w:rsid w:val="00943C82"/>
    <w:rsid w:val="009441C6"/>
    <w:rsid w:val="009446B6"/>
    <w:rsid w:val="009446D0"/>
    <w:rsid w:val="00944B61"/>
    <w:rsid w:val="00944B7E"/>
    <w:rsid w:val="00944BE3"/>
    <w:rsid w:val="00944CE9"/>
    <w:rsid w:val="00944E1E"/>
    <w:rsid w:val="00944EF1"/>
    <w:rsid w:val="00945135"/>
    <w:rsid w:val="009451A1"/>
    <w:rsid w:val="00945311"/>
    <w:rsid w:val="00945364"/>
    <w:rsid w:val="009455A2"/>
    <w:rsid w:val="0094560A"/>
    <w:rsid w:val="00945696"/>
    <w:rsid w:val="0094587D"/>
    <w:rsid w:val="00945885"/>
    <w:rsid w:val="00945963"/>
    <w:rsid w:val="00945F43"/>
    <w:rsid w:val="00945F56"/>
    <w:rsid w:val="009462B1"/>
    <w:rsid w:val="009462FD"/>
    <w:rsid w:val="009466B0"/>
    <w:rsid w:val="00946738"/>
    <w:rsid w:val="00946790"/>
    <w:rsid w:val="0094679E"/>
    <w:rsid w:val="009467D4"/>
    <w:rsid w:val="00946D4F"/>
    <w:rsid w:val="00947038"/>
    <w:rsid w:val="00947205"/>
    <w:rsid w:val="0094727B"/>
    <w:rsid w:val="009472A9"/>
    <w:rsid w:val="009472BF"/>
    <w:rsid w:val="00947343"/>
    <w:rsid w:val="00947475"/>
    <w:rsid w:val="009477FE"/>
    <w:rsid w:val="00947BA0"/>
    <w:rsid w:val="00947F51"/>
    <w:rsid w:val="0095009E"/>
    <w:rsid w:val="0095016F"/>
    <w:rsid w:val="009501DB"/>
    <w:rsid w:val="00950525"/>
    <w:rsid w:val="00950916"/>
    <w:rsid w:val="0095096B"/>
    <w:rsid w:val="0095096C"/>
    <w:rsid w:val="00950EF5"/>
    <w:rsid w:val="0095101A"/>
    <w:rsid w:val="0095120C"/>
    <w:rsid w:val="00951342"/>
    <w:rsid w:val="009513FA"/>
    <w:rsid w:val="00951424"/>
    <w:rsid w:val="0095146D"/>
    <w:rsid w:val="009515D2"/>
    <w:rsid w:val="009517CE"/>
    <w:rsid w:val="00951816"/>
    <w:rsid w:val="0095186F"/>
    <w:rsid w:val="00951DBC"/>
    <w:rsid w:val="00951E95"/>
    <w:rsid w:val="00952013"/>
    <w:rsid w:val="00952327"/>
    <w:rsid w:val="0095237C"/>
    <w:rsid w:val="00952495"/>
    <w:rsid w:val="0095254C"/>
    <w:rsid w:val="00952632"/>
    <w:rsid w:val="00952761"/>
    <w:rsid w:val="009527E4"/>
    <w:rsid w:val="009528C1"/>
    <w:rsid w:val="009528CC"/>
    <w:rsid w:val="0095290D"/>
    <w:rsid w:val="009529BA"/>
    <w:rsid w:val="009529E5"/>
    <w:rsid w:val="00952B54"/>
    <w:rsid w:val="00952BE3"/>
    <w:rsid w:val="00952D62"/>
    <w:rsid w:val="00952E26"/>
    <w:rsid w:val="0095318B"/>
    <w:rsid w:val="00953572"/>
    <w:rsid w:val="00953637"/>
    <w:rsid w:val="009536A9"/>
    <w:rsid w:val="0095373B"/>
    <w:rsid w:val="00953859"/>
    <w:rsid w:val="00953860"/>
    <w:rsid w:val="0095386E"/>
    <w:rsid w:val="009538E6"/>
    <w:rsid w:val="00953933"/>
    <w:rsid w:val="00953AF0"/>
    <w:rsid w:val="00953D89"/>
    <w:rsid w:val="00953E21"/>
    <w:rsid w:val="00953F00"/>
    <w:rsid w:val="0095450B"/>
    <w:rsid w:val="0095486A"/>
    <w:rsid w:val="00954934"/>
    <w:rsid w:val="00954935"/>
    <w:rsid w:val="00954E20"/>
    <w:rsid w:val="00955126"/>
    <w:rsid w:val="0095528C"/>
    <w:rsid w:val="0095546D"/>
    <w:rsid w:val="00955547"/>
    <w:rsid w:val="00955874"/>
    <w:rsid w:val="009558C9"/>
    <w:rsid w:val="009559D6"/>
    <w:rsid w:val="00955B07"/>
    <w:rsid w:val="00955B1C"/>
    <w:rsid w:val="00955CCE"/>
    <w:rsid w:val="00955D12"/>
    <w:rsid w:val="00956101"/>
    <w:rsid w:val="00956117"/>
    <w:rsid w:val="009561BB"/>
    <w:rsid w:val="009561DD"/>
    <w:rsid w:val="00956595"/>
    <w:rsid w:val="009566DA"/>
    <w:rsid w:val="009567CA"/>
    <w:rsid w:val="009568D3"/>
    <w:rsid w:val="00956B20"/>
    <w:rsid w:val="00956CB9"/>
    <w:rsid w:val="00956D8C"/>
    <w:rsid w:val="00956DC4"/>
    <w:rsid w:val="00956EC9"/>
    <w:rsid w:val="009571F5"/>
    <w:rsid w:val="00957269"/>
    <w:rsid w:val="009576D5"/>
    <w:rsid w:val="0095774D"/>
    <w:rsid w:val="0095787A"/>
    <w:rsid w:val="00957965"/>
    <w:rsid w:val="009579CA"/>
    <w:rsid w:val="00957C3F"/>
    <w:rsid w:val="009603FB"/>
    <w:rsid w:val="0096049F"/>
    <w:rsid w:val="009604E5"/>
    <w:rsid w:val="00960780"/>
    <w:rsid w:val="00960B5D"/>
    <w:rsid w:val="00961160"/>
    <w:rsid w:val="0096120D"/>
    <w:rsid w:val="009613BA"/>
    <w:rsid w:val="009616A0"/>
    <w:rsid w:val="00961CEE"/>
    <w:rsid w:val="00961DC6"/>
    <w:rsid w:val="0096223A"/>
    <w:rsid w:val="00962315"/>
    <w:rsid w:val="00962625"/>
    <w:rsid w:val="009627A8"/>
    <w:rsid w:val="00962B6B"/>
    <w:rsid w:val="00962D09"/>
    <w:rsid w:val="00962D8E"/>
    <w:rsid w:val="00963033"/>
    <w:rsid w:val="00963158"/>
    <w:rsid w:val="0096378D"/>
    <w:rsid w:val="00963A55"/>
    <w:rsid w:val="00963B00"/>
    <w:rsid w:val="00963BE5"/>
    <w:rsid w:val="00964196"/>
    <w:rsid w:val="0096420E"/>
    <w:rsid w:val="009643D5"/>
    <w:rsid w:val="0096482D"/>
    <w:rsid w:val="00964A44"/>
    <w:rsid w:val="00964D6B"/>
    <w:rsid w:val="00964DEB"/>
    <w:rsid w:val="00965105"/>
    <w:rsid w:val="0096525C"/>
    <w:rsid w:val="0096530F"/>
    <w:rsid w:val="0096545E"/>
    <w:rsid w:val="009657CF"/>
    <w:rsid w:val="009658EA"/>
    <w:rsid w:val="00965A1A"/>
    <w:rsid w:val="00965AFC"/>
    <w:rsid w:val="00965F10"/>
    <w:rsid w:val="00965FEE"/>
    <w:rsid w:val="0096643A"/>
    <w:rsid w:val="00966455"/>
    <w:rsid w:val="009665D4"/>
    <w:rsid w:val="00966702"/>
    <w:rsid w:val="009667CD"/>
    <w:rsid w:val="0096683D"/>
    <w:rsid w:val="009669A1"/>
    <w:rsid w:val="00966B29"/>
    <w:rsid w:val="00966DAA"/>
    <w:rsid w:val="00966DBC"/>
    <w:rsid w:val="00966F60"/>
    <w:rsid w:val="0096702B"/>
    <w:rsid w:val="00967411"/>
    <w:rsid w:val="00967BD9"/>
    <w:rsid w:val="00967C93"/>
    <w:rsid w:val="00970076"/>
    <w:rsid w:val="00970662"/>
    <w:rsid w:val="00970725"/>
    <w:rsid w:val="009709C3"/>
    <w:rsid w:val="00970C1C"/>
    <w:rsid w:val="00970DE1"/>
    <w:rsid w:val="0097155B"/>
    <w:rsid w:val="00971665"/>
    <w:rsid w:val="009718BB"/>
    <w:rsid w:val="00971A0A"/>
    <w:rsid w:val="00971A2E"/>
    <w:rsid w:val="00971BDE"/>
    <w:rsid w:val="00971BF7"/>
    <w:rsid w:val="00971F51"/>
    <w:rsid w:val="00971F9E"/>
    <w:rsid w:val="00971FCD"/>
    <w:rsid w:val="0097219F"/>
    <w:rsid w:val="00972223"/>
    <w:rsid w:val="009722DD"/>
    <w:rsid w:val="00972372"/>
    <w:rsid w:val="00972A92"/>
    <w:rsid w:val="00972AC7"/>
    <w:rsid w:val="00972B40"/>
    <w:rsid w:val="00972FBA"/>
    <w:rsid w:val="009731FD"/>
    <w:rsid w:val="009733AB"/>
    <w:rsid w:val="00973492"/>
    <w:rsid w:val="009734D0"/>
    <w:rsid w:val="00973903"/>
    <w:rsid w:val="00973A63"/>
    <w:rsid w:val="00973A98"/>
    <w:rsid w:val="00973DEB"/>
    <w:rsid w:val="0097409B"/>
    <w:rsid w:val="00974225"/>
    <w:rsid w:val="009744A2"/>
    <w:rsid w:val="00974B59"/>
    <w:rsid w:val="00974BD4"/>
    <w:rsid w:val="00974D9C"/>
    <w:rsid w:val="00974EDE"/>
    <w:rsid w:val="00974F1D"/>
    <w:rsid w:val="00974F4D"/>
    <w:rsid w:val="0097529A"/>
    <w:rsid w:val="009755B5"/>
    <w:rsid w:val="009756A9"/>
    <w:rsid w:val="009759FF"/>
    <w:rsid w:val="00975CED"/>
    <w:rsid w:val="00975ECC"/>
    <w:rsid w:val="00975EE3"/>
    <w:rsid w:val="00975F08"/>
    <w:rsid w:val="00975F6A"/>
    <w:rsid w:val="00976341"/>
    <w:rsid w:val="00976517"/>
    <w:rsid w:val="00976777"/>
    <w:rsid w:val="00976A0A"/>
    <w:rsid w:val="00976AD0"/>
    <w:rsid w:val="00976B40"/>
    <w:rsid w:val="00976C51"/>
    <w:rsid w:val="00976D95"/>
    <w:rsid w:val="00976E90"/>
    <w:rsid w:val="009771F3"/>
    <w:rsid w:val="0097749E"/>
    <w:rsid w:val="009775C7"/>
    <w:rsid w:val="00977C82"/>
    <w:rsid w:val="00977C8B"/>
    <w:rsid w:val="00977E69"/>
    <w:rsid w:val="009800A3"/>
    <w:rsid w:val="009800C2"/>
    <w:rsid w:val="009802DF"/>
    <w:rsid w:val="00980392"/>
    <w:rsid w:val="00980540"/>
    <w:rsid w:val="00980558"/>
    <w:rsid w:val="00980777"/>
    <w:rsid w:val="009807D9"/>
    <w:rsid w:val="00980B01"/>
    <w:rsid w:val="00980D1F"/>
    <w:rsid w:val="00980F3B"/>
    <w:rsid w:val="00981376"/>
    <w:rsid w:val="0098138B"/>
    <w:rsid w:val="009815FF"/>
    <w:rsid w:val="009816F5"/>
    <w:rsid w:val="00981705"/>
    <w:rsid w:val="00981846"/>
    <w:rsid w:val="00981E98"/>
    <w:rsid w:val="00981F78"/>
    <w:rsid w:val="00982025"/>
    <w:rsid w:val="0098207E"/>
    <w:rsid w:val="009821D0"/>
    <w:rsid w:val="0098251A"/>
    <w:rsid w:val="0098260B"/>
    <w:rsid w:val="00982628"/>
    <w:rsid w:val="009829C6"/>
    <w:rsid w:val="00982E6C"/>
    <w:rsid w:val="00983108"/>
    <w:rsid w:val="00983139"/>
    <w:rsid w:val="009834F9"/>
    <w:rsid w:val="0098359F"/>
    <w:rsid w:val="009835A9"/>
    <w:rsid w:val="00983773"/>
    <w:rsid w:val="0098381E"/>
    <w:rsid w:val="009839D4"/>
    <w:rsid w:val="00983A2A"/>
    <w:rsid w:val="00983AD4"/>
    <w:rsid w:val="00983B86"/>
    <w:rsid w:val="00983DAC"/>
    <w:rsid w:val="00984011"/>
    <w:rsid w:val="00984515"/>
    <w:rsid w:val="00984570"/>
    <w:rsid w:val="009849A9"/>
    <w:rsid w:val="00984A7D"/>
    <w:rsid w:val="00984BD5"/>
    <w:rsid w:val="00984CDB"/>
    <w:rsid w:val="00984D91"/>
    <w:rsid w:val="00984FED"/>
    <w:rsid w:val="00985054"/>
    <w:rsid w:val="009851C1"/>
    <w:rsid w:val="0098533D"/>
    <w:rsid w:val="00985543"/>
    <w:rsid w:val="009855EF"/>
    <w:rsid w:val="00985D58"/>
    <w:rsid w:val="0098615D"/>
    <w:rsid w:val="00986284"/>
    <w:rsid w:val="0098650D"/>
    <w:rsid w:val="009867A6"/>
    <w:rsid w:val="009867E7"/>
    <w:rsid w:val="00986991"/>
    <w:rsid w:val="009869E2"/>
    <w:rsid w:val="00986C28"/>
    <w:rsid w:val="0098718F"/>
    <w:rsid w:val="00987198"/>
    <w:rsid w:val="00987473"/>
    <w:rsid w:val="0098747B"/>
    <w:rsid w:val="00987544"/>
    <w:rsid w:val="009875E0"/>
    <w:rsid w:val="00987800"/>
    <w:rsid w:val="009879FA"/>
    <w:rsid w:val="00990027"/>
    <w:rsid w:val="0099019C"/>
    <w:rsid w:val="009901C4"/>
    <w:rsid w:val="00990A90"/>
    <w:rsid w:val="00990C62"/>
    <w:rsid w:val="00990C66"/>
    <w:rsid w:val="00990E6D"/>
    <w:rsid w:val="00990F15"/>
    <w:rsid w:val="00990F85"/>
    <w:rsid w:val="0099113B"/>
    <w:rsid w:val="00991145"/>
    <w:rsid w:val="00991245"/>
    <w:rsid w:val="0099129C"/>
    <w:rsid w:val="009913C7"/>
    <w:rsid w:val="009914D6"/>
    <w:rsid w:val="00991564"/>
    <w:rsid w:val="009915B4"/>
    <w:rsid w:val="00991798"/>
    <w:rsid w:val="0099185A"/>
    <w:rsid w:val="00991A7A"/>
    <w:rsid w:val="00991FAC"/>
    <w:rsid w:val="0099224F"/>
    <w:rsid w:val="009928C9"/>
    <w:rsid w:val="00992AEA"/>
    <w:rsid w:val="00992DCA"/>
    <w:rsid w:val="00992FA3"/>
    <w:rsid w:val="0099302D"/>
    <w:rsid w:val="00993073"/>
    <w:rsid w:val="009931FA"/>
    <w:rsid w:val="00993275"/>
    <w:rsid w:val="009935D8"/>
    <w:rsid w:val="009937A6"/>
    <w:rsid w:val="009937C5"/>
    <w:rsid w:val="00993878"/>
    <w:rsid w:val="00993C24"/>
    <w:rsid w:val="00993C87"/>
    <w:rsid w:val="00993D93"/>
    <w:rsid w:val="00994172"/>
    <w:rsid w:val="009943B7"/>
    <w:rsid w:val="009948F0"/>
    <w:rsid w:val="00994B2B"/>
    <w:rsid w:val="00994FC0"/>
    <w:rsid w:val="0099500E"/>
    <w:rsid w:val="009950E8"/>
    <w:rsid w:val="009951F2"/>
    <w:rsid w:val="009954DD"/>
    <w:rsid w:val="00995507"/>
    <w:rsid w:val="0099569D"/>
    <w:rsid w:val="009957DB"/>
    <w:rsid w:val="00995A1C"/>
    <w:rsid w:val="00995D02"/>
    <w:rsid w:val="00995D4B"/>
    <w:rsid w:val="00995DD3"/>
    <w:rsid w:val="00995FFC"/>
    <w:rsid w:val="00996151"/>
    <w:rsid w:val="00996161"/>
    <w:rsid w:val="009962DD"/>
    <w:rsid w:val="009963DF"/>
    <w:rsid w:val="009964AF"/>
    <w:rsid w:val="009965B1"/>
    <w:rsid w:val="00996894"/>
    <w:rsid w:val="00996C58"/>
    <w:rsid w:val="00996E19"/>
    <w:rsid w:val="00996EB7"/>
    <w:rsid w:val="0099704F"/>
    <w:rsid w:val="0099706E"/>
    <w:rsid w:val="0099713B"/>
    <w:rsid w:val="00997168"/>
    <w:rsid w:val="0099744F"/>
    <w:rsid w:val="00997A8F"/>
    <w:rsid w:val="00997A91"/>
    <w:rsid w:val="00997B5B"/>
    <w:rsid w:val="00997FA2"/>
    <w:rsid w:val="00997FA5"/>
    <w:rsid w:val="009A009C"/>
    <w:rsid w:val="009A00FD"/>
    <w:rsid w:val="009A0187"/>
    <w:rsid w:val="009A02CD"/>
    <w:rsid w:val="009A033D"/>
    <w:rsid w:val="009A0342"/>
    <w:rsid w:val="009A064A"/>
    <w:rsid w:val="009A06AE"/>
    <w:rsid w:val="009A0775"/>
    <w:rsid w:val="009A0A3E"/>
    <w:rsid w:val="009A0C87"/>
    <w:rsid w:val="009A0DC3"/>
    <w:rsid w:val="009A0FD8"/>
    <w:rsid w:val="009A1088"/>
    <w:rsid w:val="009A10B2"/>
    <w:rsid w:val="009A121E"/>
    <w:rsid w:val="009A132F"/>
    <w:rsid w:val="009A1392"/>
    <w:rsid w:val="009A14E0"/>
    <w:rsid w:val="009A154B"/>
    <w:rsid w:val="009A173D"/>
    <w:rsid w:val="009A177D"/>
    <w:rsid w:val="009A17F1"/>
    <w:rsid w:val="009A1822"/>
    <w:rsid w:val="009A1877"/>
    <w:rsid w:val="009A18B3"/>
    <w:rsid w:val="009A190C"/>
    <w:rsid w:val="009A1992"/>
    <w:rsid w:val="009A1B3E"/>
    <w:rsid w:val="009A1C7E"/>
    <w:rsid w:val="009A1CAF"/>
    <w:rsid w:val="009A1D77"/>
    <w:rsid w:val="009A1D7C"/>
    <w:rsid w:val="009A1DCD"/>
    <w:rsid w:val="009A1DF9"/>
    <w:rsid w:val="009A2009"/>
    <w:rsid w:val="009A21F4"/>
    <w:rsid w:val="009A2220"/>
    <w:rsid w:val="009A2311"/>
    <w:rsid w:val="009A2543"/>
    <w:rsid w:val="009A2C17"/>
    <w:rsid w:val="009A2C52"/>
    <w:rsid w:val="009A2C94"/>
    <w:rsid w:val="009A2E03"/>
    <w:rsid w:val="009A2F82"/>
    <w:rsid w:val="009A3048"/>
    <w:rsid w:val="009A31F2"/>
    <w:rsid w:val="009A3519"/>
    <w:rsid w:val="009A376B"/>
    <w:rsid w:val="009A3BD7"/>
    <w:rsid w:val="009A3C75"/>
    <w:rsid w:val="009A4039"/>
    <w:rsid w:val="009A40A5"/>
    <w:rsid w:val="009A42CD"/>
    <w:rsid w:val="009A477F"/>
    <w:rsid w:val="009A48D1"/>
    <w:rsid w:val="009A4BE2"/>
    <w:rsid w:val="009A4EAB"/>
    <w:rsid w:val="009A4F42"/>
    <w:rsid w:val="009A504A"/>
    <w:rsid w:val="009A542D"/>
    <w:rsid w:val="009A5473"/>
    <w:rsid w:val="009A5499"/>
    <w:rsid w:val="009A5BF5"/>
    <w:rsid w:val="009A5E36"/>
    <w:rsid w:val="009A607F"/>
    <w:rsid w:val="009A62B0"/>
    <w:rsid w:val="009A64AC"/>
    <w:rsid w:val="009A656F"/>
    <w:rsid w:val="009A671B"/>
    <w:rsid w:val="009A6AC9"/>
    <w:rsid w:val="009A6B02"/>
    <w:rsid w:val="009A6B20"/>
    <w:rsid w:val="009A6BC7"/>
    <w:rsid w:val="009A6BCF"/>
    <w:rsid w:val="009A6CE9"/>
    <w:rsid w:val="009A6E1F"/>
    <w:rsid w:val="009A7002"/>
    <w:rsid w:val="009A71D9"/>
    <w:rsid w:val="009A72A6"/>
    <w:rsid w:val="009A739F"/>
    <w:rsid w:val="009A75CC"/>
    <w:rsid w:val="009A775C"/>
    <w:rsid w:val="009A781C"/>
    <w:rsid w:val="009A7C9E"/>
    <w:rsid w:val="009B0099"/>
    <w:rsid w:val="009B022E"/>
    <w:rsid w:val="009B0727"/>
    <w:rsid w:val="009B07A7"/>
    <w:rsid w:val="009B0A8D"/>
    <w:rsid w:val="009B0B6B"/>
    <w:rsid w:val="009B0CF7"/>
    <w:rsid w:val="009B1519"/>
    <w:rsid w:val="009B1531"/>
    <w:rsid w:val="009B159A"/>
    <w:rsid w:val="009B1809"/>
    <w:rsid w:val="009B198D"/>
    <w:rsid w:val="009B1C82"/>
    <w:rsid w:val="009B1D9A"/>
    <w:rsid w:val="009B1E91"/>
    <w:rsid w:val="009B20BB"/>
    <w:rsid w:val="009B2316"/>
    <w:rsid w:val="009B236D"/>
    <w:rsid w:val="009B23E0"/>
    <w:rsid w:val="009B2BDD"/>
    <w:rsid w:val="009B2C9C"/>
    <w:rsid w:val="009B2FA6"/>
    <w:rsid w:val="009B2FEB"/>
    <w:rsid w:val="009B3236"/>
    <w:rsid w:val="009B3260"/>
    <w:rsid w:val="009B3303"/>
    <w:rsid w:val="009B3395"/>
    <w:rsid w:val="009B376B"/>
    <w:rsid w:val="009B3806"/>
    <w:rsid w:val="009B3C27"/>
    <w:rsid w:val="009B3CB2"/>
    <w:rsid w:val="009B3E64"/>
    <w:rsid w:val="009B4005"/>
    <w:rsid w:val="009B4290"/>
    <w:rsid w:val="009B440D"/>
    <w:rsid w:val="009B4842"/>
    <w:rsid w:val="009B49A7"/>
    <w:rsid w:val="009B4A29"/>
    <w:rsid w:val="009B4A86"/>
    <w:rsid w:val="009B4BF3"/>
    <w:rsid w:val="009B4C69"/>
    <w:rsid w:val="009B5244"/>
    <w:rsid w:val="009B52C8"/>
    <w:rsid w:val="009B5653"/>
    <w:rsid w:val="009B572D"/>
    <w:rsid w:val="009B5F84"/>
    <w:rsid w:val="009B5F8B"/>
    <w:rsid w:val="009B5FDA"/>
    <w:rsid w:val="009B611F"/>
    <w:rsid w:val="009B61EE"/>
    <w:rsid w:val="009B63A4"/>
    <w:rsid w:val="009B643B"/>
    <w:rsid w:val="009B64CF"/>
    <w:rsid w:val="009B6587"/>
    <w:rsid w:val="009B6EF5"/>
    <w:rsid w:val="009B6F41"/>
    <w:rsid w:val="009B701C"/>
    <w:rsid w:val="009B711E"/>
    <w:rsid w:val="009B7691"/>
    <w:rsid w:val="009B76D5"/>
    <w:rsid w:val="009C0062"/>
    <w:rsid w:val="009C0126"/>
    <w:rsid w:val="009C0133"/>
    <w:rsid w:val="009C0258"/>
    <w:rsid w:val="009C026C"/>
    <w:rsid w:val="009C053C"/>
    <w:rsid w:val="009C0674"/>
    <w:rsid w:val="009C0686"/>
    <w:rsid w:val="009C08BD"/>
    <w:rsid w:val="009C0AFE"/>
    <w:rsid w:val="009C0C49"/>
    <w:rsid w:val="009C11F8"/>
    <w:rsid w:val="009C1723"/>
    <w:rsid w:val="009C17B8"/>
    <w:rsid w:val="009C1BE0"/>
    <w:rsid w:val="009C1D6E"/>
    <w:rsid w:val="009C1F86"/>
    <w:rsid w:val="009C1FA7"/>
    <w:rsid w:val="009C34CC"/>
    <w:rsid w:val="009C35F9"/>
    <w:rsid w:val="009C3612"/>
    <w:rsid w:val="009C37B7"/>
    <w:rsid w:val="009C4051"/>
    <w:rsid w:val="009C4067"/>
    <w:rsid w:val="009C40A5"/>
    <w:rsid w:val="009C40AF"/>
    <w:rsid w:val="009C413B"/>
    <w:rsid w:val="009C42F8"/>
    <w:rsid w:val="009C43B4"/>
    <w:rsid w:val="009C4837"/>
    <w:rsid w:val="009C4BC7"/>
    <w:rsid w:val="009C4BF4"/>
    <w:rsid w:val="009C4BFB"/>
    <w:rsid w:val="009C4D71"/>
    <w:rsid w:val="009C4E06"/>
    <w:rsid w:val="009C50BF"/>
    <w:rsid w:val="009C517A"/>
    <w:rsid w:val="009C564A"/>
    <w:rsid w:val="009C56C4"/>
    <w:rsid w:val="009C570E"/>
    <w:rsid w:val="009C577A"/>
    <w:rsid w:val="009C577F"/>
    <w:rsid w:val="009C590A"/>
    <w:rsid w:val="009C609B"/>
    <w:rsid w:val="009C6110"/>
    <w:rsid w:val="009C62D7"/>
    <w:rsid w:val="009C6418"/>
    <w:rsid w:val="009C6754"/>
    <w:rsid w:val="009C6C0B"/>
    <w:rsid w:val="009C701B"/>
    <w:rsid w:val="009C75C4"/>
    <w:rsid w:val="009C78E3"/>
    <w:rsid w:val="009C7A12"/>
    <w:rsid w:val="009C7B33"/>
    <w:rsid w:val="009D0021"/>
    <w:rsid w:val="009D0031"/>
    <w:rsid w:val="009D0048"/>
    <w:rsid w:val="009D00CC"/>
    <w:rsid w:val="009D0255"/>
    <w:rsid w:val="009D034D"/>
    <w:rsid w:val="009D0585"/>
    <w:rsid w:val="009D0621"/>
    <w:rsid w:val="009D06D3"/>
    <w:rsid w:val="009D07B1"/>
    <w:rsid w:val="009D089B"/>
    <w:rsid w:val="009D0937"/>
    <w:rsid w:val="009D0F89"/>
    <w:rsid w:val="009D0F93"/>
    <w:rsid w:val="009D1040"/>
    <w:rsid w:val="009D10FA"/>
    <w:rsid w:val="009D127A"/>
    <w:rsid w:val="009D15A1"/>
    <w:rsid w:val="009D17F8"/>
    <w:rsid w:val="009D18E1"/>
    <w:rsid w:val="009D1A8B"/>
    <w:rsid w:val="009D1BFD"/>
    <w:rsid w:val="009D1CFA"/>
    <w:rsid w:val="009D1E9F"/>
    <w:rsid w:val="009D20C8"/>
    <w:rsid w:val="009D22F3"/>
    <w:rsid w:val="009D22FA"/>
    <w:rsid w:val="009D2308"/>
    <w:rsid w:val="009D232B"/>
    <w:rsid w:val="009D2382"/>
    <w:rsid w:val="009D245F"/>
    <w:rsid w:val="009D24BE"/>
    <w:rsid w:val="009D27B3"/>
    <w:rsid w:val="009D2846"/>
    <w:rsid w:val="009D290F"/>
    <w:rsid w:val="009D2BA3"/>
    <w:rsid w:val="009D2D60"/>
    <w:rsid w:val="009D2D6F"/>
    <w:rsid w:val="009D2EE8"/>
    <w:rsid w:val="009D2FDB"/>
    <w:rsid w:val="009D3251"/>
    <w:rsid w:val="009D3281"/>
    <w:rsid w:val="009D362C"/>
    <w:rsid w:val="009D388D"/>
    <w:rsid w:val="009D3995"/>
    <w:rsid w:val="009D3A7F"/>
    <w:rsid w:val="009D3A82"/>
    <w:rsid w:val="009D3D5B"/>
    <w:rsid w:val="009D3E91"/>
    <w:rsid w:val="009D3F82"/>
    <w:rsid w:val="009D43A0"/>
    <w:rsid w:val="009D45D5"/>
    <w:rsid w:val="009D464F"/>
    <w:rsid w:val="009D4791"/>
    <w:rsid w:val="009D47D0"/>
    <w:rsid w:val="009D4870"/>
    <w:rsid w:val="009D4917"/>
    <w:rsid w:val="009D4983"/>
    <w:rsid w:val="009D4C16"/>
    <w:rsid w:val="009D4C73"/>
    <w:rsid w:val="009D4F41"/>
    <w:rsid w:val="009D4F91"/>
    <w:rsid w:val="009D51CB"/>
    <w:rsid w:val="009D52D9"/>
    <w:rsid w:val="009D5389"/>
    <w:rsid w:val="009D57C2"/>
    <w:rsid w:val="009D5B75"/>
    <w:rsid w:val="009D5C71"/>
    <w:rsid w:val="009D5F40"/>
    <w:rsid w:val="009D631F"/>
    <w:rsid w:val="009D635A"/>
    <w:rsid w:val="009D6606"/>
    <w:rsid w:val="009D671B"/>
    <w:rsid w:val="009D6906"/>
    <w:rsid w:val="009D6951"/>
    <w:rsid w:val="009D6AB8"/>
    <w:rsid w:val="009D6BC2"/>
    <w:rsid w:val="009D6DD5"/>
    <w:rsid w:val="009D6E2D"/>
    <w:rsid w:val="009D6F4E"/>
    <w:rsid w:val="009D7092"/>
    <w:rsid w:val="009D70CD"/>
    <w:rsid w:val="009D70D3"/>
    <w:rsid w:val="009D72B2"/>
    <w:rsid w:val="009D7825"/>
    <w:rsid w:val="009D7916"/>
    <w:rsid w:val="009D7A49"/>
    <w:rsid w:val="009E01A7"/>
    <w:rsid w:val="009E01F9"/>
    <w:rsid w:val="009E0521"/>
    <w:rsid w:val="009E0571"/>
    <w:rsid w:val="009E07B5"/>
    <w:rsid w:val="009E0F39"/>
    <w:rsid w:val="009E11C7"/>
    <w:rsid w:val="009E122E"/>
    <w:rsid w:val="009E129A"/>
    <w:rsid w:val="009E12EC"/>
    <w:rsid w:val="009E1A76"/>
    <w:rsid w:val="009E1CC7"/>
    <w:rsid w:val="009E1F12"/>
    <w:rsid w:val="009E2088"/>
    <w:rsid w:val="009E23F0"/>
    <w:rsid w:val="009E23F1"/>
    <w:rsid w:val="009E2583"/>
    <w:rsid w:val="009E2612"/>
    <w:rsid w:val="009E263A"/>
    <w:rsid w:val="009E2755"/>
    <w:rsid w:val="009E2777"/>
    <w:rsid w:val="009E2D5B"/>
    <w:rsid w:val="009E2DBF"/>
    <w:rsid w:val="009E2EC9"/>
    <w:rsid w:val="009E2F00"/>
    <w:rsid w:val="009E3142"/>
    <w:rsid w:val="009E3226"/>
    <w:rsid w:val="009E3699"/>
    <w:rsid w:val="009E3804"/>
    <w:rsid w:val="009E396C"/>
    <w:rsid w:val="009E3E37"/>
    <w:rsid w:val="009E4042"/>
    <w:rsid w:val="009E40FE"/>
    <w:rsid w:val="009E4106"/>
    <w:rsid w:val="009E4213"/>
    <w:rsid w:val="009E4342"/>
    <w:rsid w:val="009E4416"/>
    <w:rsid w:val="009E4647"/>
    <w:rsid w:val="009E46BB"/>
    <w:rsid w:val="009E482D"/>
    <w:rsid w:val="009E49EE"/>
    <w:rsid w:val="009E509F"/>
    <w:rsid w:val="009E50A1"/>
    <w:rsid w:val="009E51A0"/>
    <w:rsid w:val="009E550C"/>
    <w:rsid w:val="009E562B"/>
    <w:rsid w:val="009E5645"/>
    <w:rsid w:val="009E5721"/>
    <w:rsid w:val="009E581B"/>
    <w:rsid w:val="009E58FD"/>
    <w:rsid w:val="009E5A20"/>
    <w:rsid w:val="009E5AF0"/>
    <w:rsid w:val="009E5CE4"/>
    <w:rsid w:val="009E5E50"/>
    <w:rsid w:val="009E5ED5"/>
    <w:rsid w:val="009E5F32"/>
    <w:rsid w:val="009E617C"/>
    <w:rsid w:val="009E6192"/>
    <w:rsid w:val="009E659B"/>
    <w:rsid w:val="009E663B"/>
    <w:rsid w:val="009E67DD"/>
    <w:rsid w:val="009E68B7"/>
    <w:rsid w:val="009E697E"/>
    <w:rsid w:val="009E69B8"/>
    <w:rsid w:val="009E6ACB"/>
    <w:rsid w:val="009E6B01"/>
    <w:rsid w:val="009E6E42"/>
    <w:rsid w:val="009E6E94"/>
    <w:rsid w:val="009E710B"/>
    <w:rsid w:val="009E7161"/>
    <w:rsid w:val="009E723C"/>
    <w:rsid w:val="009E767B"/>
    <w:rsid w:val="009E76B9"/>
    <w:rsid w:val="009E79A5"/>
    <w:rsid w:val="009E7BC2"/>
    <w:rsid w:val="009E7FE5"/>
    <w:rsid w:val="009F0030"/>
    <w:rsid w:val="009F0071"/>
    <w:rsid w:val="009F02A5"/>
    <w:rsid w:val="009F02F9"/>
    <w:rsid w:val="009F03F6"/>
    <w:rsid w:val="009F090D"/>
    <w:rsid w:val="009F0936"/>
    <w:rsid w:val="009F0F1F"/>
    <w:rsid w:val="009F10DE"/>
    <w:rsid w:val="009F128F"/>
    <w:rsid w:val="009F151A"/>
    <w:rsid w:val="009F1522"/>
    <w:rsid w:val="009F1649"/>
    <w:rsid w:val="009F18FF"/>
    <w:rsid w:val="009F1A2F"/>
    <w:rsid w:val="009F266D"/>
    <w:rsid w:val="009F267A"/>
    <w:rsid w:val="009F26BF"/>
    <w:rsid w:val="009F26CC"/>
    <w:rsid w:val="009F28BD"/>
    <w:rsid w:val="009F29C6"/>
    <w:rsid w:val="009F2A26"/>
    <w:rsid w:val="009F2D52"/>
    <w:rsid w:val="009F2DA8"/>
    <w:rsid w:val="009F2EE5"/>
    <w:rsid w:val="009F33C0"/>
    <w:rsid w:val="009F3577"/>
    <w:rsid w:val="009F35EC"/>
    <w:rsid w:val="009F3891"/>
    <w:rsid w:val="009F38AC"/>
    <w:rsid w:val="009F3960"/>
    <w:rsid w:val="009F3D2F"/>
    <w:rsid w:val="009F3EBF"/>
    <w:rsid w:val="009F409B"/>
    <w:rsid w:val="009F422F"/>
    <w:rsid w:val="009F47D0"/>
    <w:rsid w:val="009F48E4"/>
    <w:rsid w:val="009F4940"/>
    <w:rsid w:val="009F494E"/>
    <w:rsid w:val="009F4C78"/>
    <w:rsid w:val="009F4CD6"/>
    <w:rsid w:val="009F4EC3"/>
    <w:rsid w:val="009F5029"/>
    <w:rsid w:val="009F53F9"/>
    <w:rsid w:val="009F550C"/>
    <w:rsid w:val="009F5671"/>
    <w:rsid w:val="009F59C5"/>
    <w:rsid w:val="009F5A52"/>
    <w:rsid w:val="009F5A70"/>
    <w:rsid w:val="009F5BCB"/>
    <w:rsid w:val="009F6220"/>
    <w:rsid w:val="009F6230"/>
    <w:rsid w:val="009F626F"/>
    <w:rsid w:val="009F65F0"/>
    <w:rsid w:val="009F6825"/>
    <w:rsid w:val="009F69F2"/>
    <w:rsid w:val="009F6D76"/>
    <w:rsid w:val="009F6E8F"/>
    <w:rsid w:val="009F727E"/>
    <w:rsid w:val="009F75CE"/>
    <w:rsid w:val="009F760A"/>
    <w:rsid w:val="009F767D"/>
    <w:rsid w:val="009F76C2"/>
    <w:rsid w:val="009F79C5"/>
    <w:rsid w:val="009F7C02"/>
    <w:rsid w:val="009F7C9C"/>
    <w:rsid w:val="009F7DE3"/>
    <w:rsid w:val="009F7F05"/>
    <w:rsid w:val="00A00067"/>
    <w:rsid w:val="00A0037B"/>
    <w:rsid w:val="00A0071E"/>
    <w:rsid w:val="00A00781"/>
    <w:rsid w:val="00A00932"/>
    <w:rsid w:val="00A00B27"/>
    <w:rsid w:val="00A00CFF"/>
    <w:rsid w:val="00A00EBA"/>
    <w:rsid w:val="00A00ED6"/>
    <w:rsid w:val="00A010A2"/>
    <w:rsid w:val="00A015BD"/>
    <w:rsid w:val="00A01681"/>
    <w:rsid w:val="00A0168B"/>
    <w:rsid w:val="00A01923"/>
    <w:rsid w:val="00A0194F"/>
    <w:rsid w:val="00A01BC5"/>
    <w:rsid w:val="00A01D58"/>
    <w:rsid w:val="00A0223D"/>
    <w:rsid w:val="00A024AA"/>
    <w:rsid w:val="00A0256D"/>
    <w:rsid w:val="00A02869"/>
    <w:rsid w:val="00A02989"/>
    <w:rsid w:val="00A02A75"/>
    <w:rsid w:val="00A02ADF"/>
    <w:rsid w:val="00A03007"/>
    <w:rsid w:val="00A0310D"/>
    <w:rsid w:val="00A03479"/>
    <w:rsid w:val="00A03498"/>
    <w:rsid w:val="00A03539"/>
    <w:rsid w:val="00A03563"/>
    <w:rsid w:val="00A03751"/>
    <w:rsid w:val="00A039D6"/>
    <w:rsid w:val="00A03ECC"/>
    <w:rsid w:val="00A03ECF"/>
    <w:rsid w:val="00A03F86"/>
    <w:rsid w:val="00A0443D"/>
    <w:rsid w:val="00A04879"/>
    <w:rsid w:val="00A04937"/>
    <w:rsid w:val="00A04A8D"/>
    <w:rsid w:val="00A04B05"/>
    <w:rsid w:val="00A04C32"/>
    <w:rsid w:val="00A04F60"/>
    <w:rsid w:val="00A0508B"/>
    <w:rsid w:val="00A0528A"/>
    <w:rsid w:val="00A05475"/>
    <w:rsid w:val="00A056BD"/>
    <w:rsid w:val="00A057D6"/>
    <w:rsid w:val="00A0582D"/>
    <w:rsid w:val="00A059A8"/>
    <w:rsid w:val="00A05AA4"/>
    <w:rsid w:val="00A05B6F"/>
    <w:rsid w:val="00A05EBF"/>
    <w:rsid w:val="00A06212"/>
    <w:rsid w:val="00A06501"/>
    <w:rsid w:val="00A06802"/>
    <w:rsid w:val="00A068CB"/>
    <w:rsid w:val="00A06A1F"/>
    <w:rsid w:val="00A06AFE"/>
    <w:rsid w:val="00A06D2A"/>
    <w:rsid w:val="00A06E2F"/>
    <w:rsid w:val="00A06E66"/>
    <w:rsid w:val="00A07131"/>
    <w:rsid w:val="00A07197"/>
    <w:rsid w:val="00A07299"/>
    <w:rsid w:val="00A07549"/>
    <w:rsid w:val="00A07B0A"/>
    <w:rsid w:val="00A07C34"/>
    <w:rsid w:val="00A07CAF"/>
    <w:rsid w:val="00A07CF9"/>
    <w:rsid w:val="00A07F66"/>
    <w:rsid w:val="00A101F7"/>
    <w:rsid w:val="00A10352"/>
    <w:rsid w:val="00A10458"/>
    <w:rsid w:val="00A1055B"/>
    <w:rsid w:val="00A10834"/>
    <w:rsid w:val="00A10908"/>
    <w:rsid w:val="00A10BD7"/>
    <w:rsid w:val="00A11037"/>
    <w:rsid w:val="00A11275"/>
    <w:rsid w:val="00A11427"/>
    <w:rsid w:val="00A11444"/>
    <w:rsid w:val="00A116C0"/>
    <w:rsid w:val="00A1194F"/>
    <w:rsid w:val="00A11D36"/>
    <w:rsid w:val="00A1215C"/>
    <w:rsid w:val="00A123B9"/>
    <w:rsid w:val="00A1242D"/>
    <w:rsid w:val="00A125ED"/>
    <w:rsid w:val="00A127E8"/>
    <w:rsid w:val="00A12D24"/>
    <w:rsid w:val="00A13014"/>
    <w:rsid w:val="00A13342"/>
    <w:rsid w:val="00A13353"/>
    <w:rsid w:val="00A133EB"/>
    <w:rsid w:val="00A133FD"/>
    <w:rsid w:val="00A1342F"/>
    <w:rsid w:val="00A1390A"/>
    <w:rsid w:val="00A13B47"/>
    <w:rsid w:val="00A13B92"/>
    <w:rsid w:val="00A13D2D"/>
    <w:rsid w:val="00A13DCB"/>
    <w:rsid w:val="00A13EC4"/>
    <w:rsid w:val="00A13FEF"/>
    <w:rsid w:val="00A14025"/>
    <w:rsid w:val="00A141AC"/>
    <w:rsid w:val="00A143C0"/>
    <w:rsid w:val="00A146A1"/>
    <w:rsid w:val="00A147C0"/>
    <w:rsid w:val="00A148A8"/>
    <w:rsid w:val="00A14960"/>
    <w:rsid w:val="00A14A36"/>
    <w:rsid w:val="00A14B04"/>
    <w:rsid w:val="00A14C1F"/>
    <w:rsid w:val="00A14CD2"/>
    <w:rsid w:val="00A1533B"/>
    <w:rsid w:val="00A1534B"/>
    <w:rsid w:val="00A1573E"/>
    <w:rsid w:val="00A1598B"/>
    <w:rsid w:val="00A159D8"/>
    <w:rsid w:val="00A15B78"/>
    <w:rsid w:val="00A15D55"/>
    <w:rsid w:val="00A16599"/>
    <w:rsid w:val="00A166E9"/>
    <w:rsid w:val="00A16A4F"/>
    <w:rsid w:val="00A16B6F"/>
    <w:rsid w:val="00A16E0A"/>
    <w:rsid w:val="00A16E57"/>
    <w:rsid w:val="00A16E68"/>
    <w:rsid w:val="00A170C7"/>
    <w:rsid w:val="00A17302"/>
    <w:rsid w:val="00A179B3"/>
    <w:rsid w:val="00A17A21"/>
    <w:rsid w:val="00A17B82"/>
    <w:rsid w:val="00A20129"/>
    <w:rsid w:val="00A2012D"/>
    <w:rsid w:val="00A20240"/>
    <w:rsid w:val="00A20264"/>
    <w:rsid w:val="00A2039B"/>
    <w:rsid w:val="00A203CA"/>
    <w:rsid w:val="00A206D4"/>
    <w:rsid w:val="00A20A4E"/>
    <w:rsid w:val="00A20D2E"/>
    <w:rsid w:val="00A211DF"/>
    <w:rsid w:val="00A214B6"/>
    <w:rsid w:val="00A21621"/>
    <w:rsid w:val="00A21767"/>
    <w:rsid w:val="00A2176B"/>
    <w:rsid w:val="00A217A8"/>
    <w:rsid w:val="00A2189C"/>
    <w:rsid w:val="00A21AD8"/>
    <w:rsid w:val="00A21BA7"/>
    <w:rsid w:val="00A21BCE"/>
    <w:rsid w:val="00A21CF7"/>
    <w:rsid w:val="00A22230"/>
    <w:rsid w:val="00A228B8"/>
    <w:rsid w:val="00A228E1"/>
    <w:rsid w:val="00A2298A"/>
    <w:rsid w:val="00A22DB5"/>
    <w:rsid w:val="00A23165"/>
    <w:rsid w:val="00A23514"/>
    <w:rsid w:val="00A23590"/>
    <w:rsid w:val="00A23718"/>
    <w:rsid w:val="00A237B3"/>
    <w:rsid w:val="00A2407B"/>
    <w:rsid w:val="00A2412D"/>
    <w:rsid w:val="00A2417A"/>
    <w:rsid w:val="00A241DE"/>
    <w:rsid w:val="00A24241"/>
    <w:rsid w:val="00A242C1"/>
    <w:rsid w:val="00A24990"/>
    <w:rsid w:val="00A25003"/>
    <w:rsid w:val="00A252E4"/>
    <w:rsid w:val="00A25625"/>
    <w:rsid w:val="00A2578A"/>
    <w:rsid w:val="00A25B5E"/>
    <w:rsid w:val="00A25F14"/>
    <w:rsid w:val="00A26158"/>
    <w:rsid w:val="00A26217"/>
    <w:rsid w:val="00A263A7"/>
    <w:rsid w:val="00A265A1"/>
    <w:rsid w:val="00A2674A"/>
    <w:rsid w:val="00A26AF1"/>
    <w:rsid w:val="00A26DCE"/>
    <w:rsid w:val="00A26EAA"/>
    <w:rsid w:val="00A26F09"/>
    <w:rsid w:val="00A273FD"/>
    <w:rsid w:val="00A274E4"/>
    <w:rsid w:val="00A275EA"/>
    <w:rsid w:val="00A2767B"/>
    <w:rsid w:val="00A276D0"/>
    <w:rsid w:val="00A279AF"/>
    <w:rsid w:val="00A27AA3"/>
    <w:rsid w:val="00A27B06"/>
    <w:rsid w:val="00A27C93"/>
    <w:rsid w:val="00A304A3"/>
    <w:rsid w:val="00A306A0"/>
    <w:rsid w:val="00A30B77"/>
    <w:rsid w:val="00A30DB1"/>
    <w:rsid w:val="00A30E59"/>
    <w:rsid w:val="00A3110C"/>
    <w:rsid w:val="00A312FB"/>
    <w:rsid w:val="00A31311"/>
    <w:rsid w:val="00A31509"/>
    <w:rsid w:val="00A3159D"/>
    <w:rsid w:val="00A315B5"/>
    <w:rsid w:val="00A31846"/>
    <w:rsid w:val="00A318C7"/>
    <w:rsid w:val="00A31B37"/>
    <w:rsid w:val="00A31C7D"/>
    <w:rsid w:val="00A323DA"/>
    <w:rsid w:val="00A3243A"/>
    <w:rsid w:val="00A324F9"/>
    <w:rsid w:val="00A326C1"/>
    <w:rsid w:val="00A327B8"/>
    <w:rsid w:val="00A3281E"/>
    <w:rsid w:val="00A32A02"/>
    <w:rsid w:val="00A331D3"/>
    <w:rsid w:val="00A3349B"/>
    <w:rsid w:val="00A336F6"/>
    <w:rsid w:val="00A3373B"/>
    <w:rsid w:val="00A33B4B"/>
    <w:rsid w:val="00A33C0B"/>
    <w:rsid w:val="00A33C3D"/>
    <w:rsid w:val="00A342CA"/>
    <w:rsid w:val="00A342D0"/>
    <w:rsid w:val="00A344B2"/>
    <w:rsid w:val="00A34682"/>
    <w:rsid w:val="00A34B07"/>
    <w:rsid w:val="00A34CF6"/>
    <w:rsid w:val="00A351C0"/>
    <w:rsid w:val="00A353A2"/>
    <w:rsid w:val="00A35487"/>
    <w:rsid w:val="00A354E7"/>
    <w:rsid w:val="00A35A2F"/>
    <w:rsid w:val="00A35DBD"/>
    <w:rsid w:val="00A35EEE"/>
    <w:rsid w:val="00A35F11"/>
    <w:rsid w:val="00A35F50"/>
    <w:rsid w:val="00A35FBA"/>
    <w:rsid w:val="00A35FF0"/>
    <w:rsid w:val="00A360E0"/>
    <w:rsid w:val="00A368F1"/>
    <w:rsid w:val="00A3697E"/>
    <w:rsid w:val="00A36A52"/>
    <w:rsid w:val="00A36BA4"/>
    <w:rsid w:val="00A36D41"/>
    <w:rsid w:val="00A371C8"/>
    <w:rsid w:val="00A37291"/>
    <w:rsid w:val="00A373C8"/>
    <w:rsid w:val="00A37555"/>
    <w:rsid w:val="00A3758B"/>
    <w:rsid w:val="00A37647"/>
    <w:rsid w:val="00A376B9"/>
    <w:rsid w:val="00A37956"/>
    <w:rsid w:val="00A37A34"/>
    <w:rsid w:val="00A37A57"/>
    <w:rsid w:val="00A37C54"/>
    <w:rsid w:val="00A401FE"/>
    <w:rsid w:val="00A40C0F"/>
    <w:rsid w:val="00A40EBD"/>
    <w:rsid w:val="00A40F37"/>
    <w:rsid w:val="00A40F6F"/>
    <w:rsid w:val="00A40F81"/>
    <w:rsid w:val="00A410EF"/>
    <w:rsid w:val="00A4114F"/>
    <w:rsid w:val="00A411D5"/>
    <w:rsid w:val="00A4130F"/>
    <w:rsid w:val="00A41385"/>
    <w:rsid w:val="00A4166E"/>
    <w:rsid w:val="00A416B0"/>
    <w:rsid w:val="00A417C7"/>
    <w:rsid w:val="00A417F5"/>
    <w:rsid w:val="00A41967"/>
    <w:rsid w:val="00A41A1D"/>
    <w:rsid w:val="00A41AFE"/>
    <w:rsid w:val="00A41B1C"/>
    <w:rsid w:val="00A41BE1"/>
    <w:rsid w:val="00A41C65"/>
    <w:rsid w:val="00A41D21"/>
    <w:rsid w:val="00A41EA4"/>
    <w:rsid w:val="00A423DC"/>
    <w:rsid w:val="00A424C0"/>
    <w:rsid w:val="00A42618"/>
    <w:rsid w:val="00A4277C"/>
    <w:rsid w:val="00A42928"/>
    <w:rsid w:val="00A429B3"/>
    <w:rsid w:val="00A429DD"/>
    <w:rsid w:val="00A42D88"/>
    <w:rsid w:val="00A42DF5"/>
    <w:rsid w:val="00A42F01"/>
    <w:rsid w:val="00A43439"/>
    <w:rsid w:val="00A4363F"/>
    <w:rsid w:val="00A43790"/>
    <w:rsid w:val="00A43821"/>
    <w:rsid w:val="00A43B40"/>
    <w:rsid w:val="00A43C0A"/>
    <w:rsid w:val="00A43D01"/>
    <w:rsid w:val="00A43E30"/>
    <w:rsid w:val="00A43F0E"/>
    <w:rsid w:val="00A44309"/>
    <w:rsid w:val="00A4434D"/>
    <w:rsid w:val="00A4443F"/>
    <w:rsid w:val="00A444EF"/>
    <w:rsid w:val="00A4484E"/>
    <w:rsid w:val="00A44B3D"/>
    <w:rsid w:val="00A44B5C"/>
    <w:rsid w:val="00A44C70"/>
    <w:rsid w:val="00A44C9B"/>
    <w:rsid w:val="00A44CCE"/>
    <w:rsid w:val="00A44E0D"/>
    <w:rsid w:val="00A454C9"/>
    <w:rsid w:val="00A45500"/>
    <w:rsid w:val="00A4551E"/>
    <w:rsid w:val="00A456CF"/>
    <w:rsid w:val="00A45A80"/>
    <w:rsid w:val="00A4638D"/>
    <w:rsid w:val="00A465A9"/>
    <w:rsid w:val="00A466A1"/>
    <w:rsid w:val="00A4687C"/>
    <w:rsid w:val="00A4694F"/>
    <w:rsid w:val="00A46CE7"/>
    <w:rsid w:val="00A46EB1"/>
    <w:rsid w:val="00A46EB2"/>
    <w:rsid w:val="00A4718A"/>
    <w:rsid w:val="00A47205"/>
    <w:rsid w:val="00A474D7"/>
    <w:rsid w:val="00A4753F"/>
    <w:rsid w:val="00A4758B"/>
    <w:rsid w:val="00A47719"/>
    <w:rsid w:val="00A47991"/>
    <w:rsid w:val="00A479C8"/>
    <w:rsid w:val="00A47A04"/>
    <w:rsid w:val="00A47B0B"/>
    <w:rsid w:val="00A47B49"/>
    <w:rsid w:val="00A5013F"/>
    <w:rsid w:val="00A50208"/>
    <w:rsid w:val="00A5051E"/>
    <w:rsid w:val="00A5052B"/>
    <w:rsid w:val="00A5060C"/>
    <w:rsid w:val="00A50E10"/>
    <w:rsid w:val="00A50E90"/>
    <w:rsid w:val="00A50F4B"/>
    <w:rsid w:val="00A50F55"/>
    <w:rsid w:val="00A5135E"/>
    <w:rsid w:val="00A5163F"/>
    <w:rsid w:val="00A51646"/>
    <w:rsid w:val="00A51F4E"/>
    <w:rsid w:val="00A522A8"/>
    <w:rsid w:val="00A52426"/>
    <w:rsid w:val="00A52429"/>
    <w:rsid w:val="00A525E3"/>
    <w:rsid w:val="00A528B3"/>
    <w:rsid w:val="00A529C2"/>
    <w:rsid w:val="00A52A64"/>
    <w:rsid w:val="00A52F35"/>
    <w:rsid w:val="00A52F8E"/>
    <w:rsid w:val="00A53004"/>
    <w:rsid w:val="00A5354D"/>
    <w:rsid w:val="00A536A3"/>
    <w:rsid w:val="00A536DC"/>
    <w:rsid w:val="00A53912"/>
    <w:rsid w:val="00A53950"/>
    <w:rsid w:val="00A53993"/>
    <w:rsid w:val="00A53A42"/>
    <w:rsid w:val="00A53AB6"/>
    <w:rsid w:val="00A53E34"/>
    <w:rsid w:val="00A53E66"/>
    <w:rsid w:val="00A53F5B"/>
    <w:rsid w:val="00A53FE4"/>
    <w:rsid w:val="00A545BD"/>
    <w:rsid w:val="00A545DC"/>
    <w:rsid w:val="00A54720"/>
    <w:rsid w:val="00A54850"/>
    <w:rsid w:val="00A54A18"/>
    <w:rsid w:val="00A54AA4"/>
    <w:rsid w:val="00A54AAF"/>
    <w:rsid w:val="00A54ACA"/>
    <w:rsid w:val="00A54B2A"/>
    <w:rsid w:val="00A54D62"/>
    <w:rsid w:val="00A54F02"/>
    <w:rsid w:val="00A55106"/>
    <w:rsid w:val="00A55253"/>
    <w:rsid w:val="00A5556B"/>
    <w:rsid w:val="00A555C1"/>
    <w:rsid w:val="00A5574A"/>
    <w:rsid w:val="00A558E8"/>
    <w:rsid w:val="00A55A04"/>
    <w:rsid w:val="00A55AD2"/>
    <w:rsid w:val="00A55B0B"/>
    <w:rsid w:val="00A55F6A"/>
    <w:rsid w:val="00A56184"/>
    <w:rsid w:val="00A56193"/>
    <w:rsid w:val="00A563DB"/>
    <w:rsid w:val="00A565B8"/>
    <w:rsid w:val="00A56A63"/>
    <w:rsid w:val="00A56C46"/>
    <w:rsid w:val="00A56C85"/>
    <w:rsid w:val="00A56D68"/>
    <w:rsid w:val="00A56EF2"/>
    <w:rsid w:val="00A5795D"/>
    <w:rsid w:val="00A57E04"/>
    <w:rsid w:val="00A57E52"/>
    <w:rsid w:val="00A57F9A"/>
    <w:rsid w:val="00A6012E"/>
    <w:rsid w:val="00A60536"/>
    <w:rsid w:val="00A605AF"/>
    <w:rsid w:val="00A605C6"/>
    <w:rsid w:val="00A60699"/>
    <w:rsid w:val="00A60AB5"/>
    <w:rsid w:val="00A60CA8"/>
    <w:rsid w:val="00A60D16"/>
    <w:rsid w:val="00A60D24"/>
    <w:rsid w:val="00A60D85"/>
    <w:rsid w:val="00A60EAE"/>
    <w:rsid w:val="00A61331"/>
    <w:rsid w:val="00A61452"/>
    <w:rsid w:val="00A615BD"/>
    <w:rsid w:val="00A615D4"/>
    <w:rsid w:val="00A6182B"/>
    <w:rsid w:val="00A61B4B"/>
    <w:rsid w:val="00A61BA1"/>
    <w:rsid w:val="00A61D8A"/>
    <w:rsid w:val="00A61FF5"/>
    <w:rsid w:val="00A622DD"/>
    <w:rsid w:val="00A623BC"/>
    <w:rsid w:val="00A62604"/>
    <w:rsid w:val="00A62762"/>
    <w:rsid w:val="00A628DE"/>
    <w:rsid w:val="00A62E37"/>
    <w:rsid w:val="00A63928"/>
    <w:rsid w:val="00A639C3"/>
    <w:rsid w:val="00A63A42"/>
    <w:rsid w:val="00A63F03"/>
    <w:rsid w:val="00A643D3"/>
    <w:rsid w:val="00A6466E"/>
    <w:rsid w:val="00A64675"/>
    <w:rsid w:val="00A646DD"/>
    <w:rsid w:val="00A647AE"/>
    <w:rsid w:val="00A64879"/>
    <w:rsid w:val="00A64A75"/>
    <w:rsid w:val="00A64AD1"/>
    <w:rsid w:val="00A64D68"/>
    <w:rsid w:val="00A65014"/>
    <w:rsid w:val="00A65134"/>
    <w:rsid w:val="00A651BC"/>
    <w:rsid w:val="00A652D9"/>
    <w:rsid w:val="00A6531A"/>
    <w:rsid w:val="00A65774"/>
    <w:rsid w:val="00A657E6"/>
    <w:rsid w:val="00A659C3"/>
    <w:rsid w:val="00A65BB6"/>
    <w:rsid w:val="00A65BCF"/>
    <w:rsid w:val="00A65C49"/>
    <w:rsid w:val="00A660AA"/>
    <w:rsid w:val="00A66124"/>
    <w:rsid w:val="00A664EF"/>
    <w:rsid w:val="00A665AE"/>
    <w:rsid w:val="00A66A42"/>
    <w:rsid w:val="00A66B2B"/>
    <w:rsid w:val="00A66F95"/>
    <w:rsid w:val="00A66FCF"/>
    <w:rsid w:val="00A670D6"/>
    <w:rsid w:val="00A6738E"/>
    <w:rsid w:val="00A6767C"/>
    <w:rsid w:val="00A67986"/>
    <w:rsid w:val="00A679EA"/>
    <w:rsid w:val="00A67D34"/>
    <w:rsid w:val="00A67DEA"/>
    <w:rsid w:val="00A67E0E"/>
    <w:rsid w:val="00A67E32"/>
    <w:rsid w:val="00A70282"/>
    <w:rsid w:val="00A702AE"/>
    <w:rsid w:val="00A70385"/>
    <w:rsid w:val="00A703F9"/>
    <w:rsid w:val="00A708F9"/>
    <w:rsid w:val="00A70A76"/>
    <w:rsid w:val="00A70A84"/>
    <w:rsid w:val="00A70B5C"/>
    <w:rsid w:val="00A70B81"/>
    <w:rsid w:val="00A70D88"/>
    <w:rsid w:val="00A710BA"/>
    <w:rsid w:val="00A710C1"/>
    <w:rsid w:val="00A71234"/>
    <w:rsid w:val="00A71284"/>
    <w:rsid w:val="00A713C2"/>
    <w:rsid w:val="00A7162A"/>
    <w:rsid w:val="00A71931"/>
    <w:rsid w:val="00A71C78"/>
    <w:rsid w:val="00A71E3D"/>
    <w:rsid w:val="00A71EFE"/>
    <w:rsid w:val="00A723B3"/>
    <w:rsid w:val="00A72476"/>
    <w:rsid w:val="00A724D2"/>
    <w:rsid w:val="00A7255A"/>
    <w:rsid w:val="00A725B3"/>
    <w:rsid w:val="00A72AD7"/>
    <w:rsid w:val="00A72D10"/>
    <w:rsid w:val="00A72D99"/>
    <w:rsid w:val="00A72DB1"/>
    <w:rsid w:val="00A72E59"/>
    <w:rsid w:val="00A730DC"/>
    <w:rsid w:val="00A73186"/>
    <w:rsid w:val="00A73581"/>
    <w:rsid w:val="00A73588"/>
    <w:rsid w:val="00A73784"/>
    <w:rsid w:val="00A73945"/>
    <w:rsid w:val="00A73957"/>
    <w:rsid w:val="00A73C27"/>
    <w:rsid w:val="00A7428E"/>
    <w:rsid w:val="00A744A5"/>
    <w:rsid w:val="00A74865"/>
    <w:rsid w:val="00A748B8"/>
    <w:rsid w:val="00A74ACD"/>
    <w:rsid w:val="00A74C81"/>
    <w:rsid w:val="00A74DD7"/>
    <w:rsid w:val="00A75061"/>
    <w:rsid w:val="00A751F5"/>
    <w:rsid w:val="00A7522E"/>
    <w:rsid w:val="00A753A4"/>
    <w:rsid w:val="00A75504"/>
    <w:rsid w:val="00A755CE"/>
    <w:rsid w:val="00A75752"/>
    <w:rsid w:val="00A75D3B"/>
    <w:rsid w:val="00A75D3F"/>
    <w:rsid w:val="00A75DC9"/>
    <w:rsid w:val="00A76075"/>
    <w:rsid w:val="00A7624F"/>
    <w:rsid w:val="00A76459"/>
    <w:rsid w:val="00A765D7"/>
    <w:rsid w:val="00A766A5"/>
    <w:rsid w:val="00A7670B"/>
    <w:rsid w:val="00A76A08"/>
    <w:rsid w:val="00A76AF4"/>
    <w:rsid w:val="00A76D9D"/>
    <w:rsid w:val="00A77185"/>
    <w:rsid w:val="00A7765C"/>
    <w:rsid w:val="00A77756"/>
    <w:rsid w:val="00A77ABD"/>
    <w:rsid w:val="00A77B08"/>
    <w:rsid w:val="00A77C31"/>
    <w:rsid w:val="00A77E1C"/>
    <w:rsid w:val="00A77EAD"/>
    <w:rsid w:val="00A8015D"/>
    <w:rsid w:val="00A8027A"/>
    <w:rsid w:val="00A80548"/>
    <w:rsid w:val="00A8068F"/>
    <w:rsid w:val="00A809D7"/>
    <w:rsid w:val="00A809D9"/>
    <w:rsid w:val="00A80BC4"/>
    <w:rsid w:val="00A80DEC"/>
    <w:rsid w:val="00A80E72"/>
    <w:rsid w:val="00A80EB9"/>
    <w:rsid w:val="00A81085"/>
    <w:rsid w:val="00A81418"/>
    <w:rsid w:val="00A8152E"/>
    <w:rsid w:val="00A815E4"/>
    <w:rsid w:val="00A81678"/>
    <w:rsid w:val="00A8172C"/>
    <w:rsid w:val="00A8190E"/>
    <w:rsid w:val="00A81A53"/>
    <w:rsid w:val="00A81A77"/>
    <w:rsid w:val="00A81AAD"/>
    <w:rsid w:val="00A822E7"/>
    <w:rsid w:val="00A823C2"/>
    <w:rsid w:val="00A823CE"/>
    <w:rsid w:val="00A8249F"/>
    <w:rsid w:val="00A825A1"/>
    <w:rsid w:val="00A82661"/>
    <w:rsid w:val="00A8289A"/>
    <w:rsid w:val="00A82D3C"/>
    <w:rsid w:val="00A82D67"/>
    <w:rsid w:val="00A82F3E"/>
    <w:rsid w:val="00A83564"/>
    <w:rsid w:val="00A83680"/>
    <w:rsid w:val="00A8368D"/>
    <w:rsid w:val="00A8379A"/>
    <w:rsid w:val="00A83AA6"/>
    <w:rsid w:val="00A83B6E"/>
    <w:rsid w:val="00A83D64"/>
    <w:rsid w:val="00A83DD4"/>
    <w:rsid w:val="00A83E26"/>
    <w:rsid w:val="00A83E74"/>
    <w:rsid w:val="00A8424C"/>
    <w:rsid w:val="00A844D1"/>
    <w:rsid w:val="00A84764"/>
    <w:rsid w:val="00A8499A"/>
    <w:rsid w:val="00A84CEC"/>
    <w:rsid w:val="00A84D3C"/>
    <w:rsid w:val="00A85196"/>
    <w:rsid w:val="00A8535A"/>
    <w:rsid w:val="00A85672"/>
    <w:rsid w:val="00A85947"/>
    <w:rsid w:val="00A85BCD"/>
    <w:rsid w:val="00A85FB2"/>
    <w:rsid w:val="00A86157"/>
    <w:rsid w:val="00A86945"/>
    <w:rsid w:val="00A86AA9"/>
    <w:rsid w:val="00A86AE7"/>
    <w:rsid w:val="00A87732"/>
    <w:rsid w:val="00A87AE3"/>
    <w:rsid w:val="00A87B03"/>
    <w:rsid w:val="00A87B73"/>
    <w:rsid w:val="00A87D4C"/>
    <w:rsid w:val="00A9009B"/>
    <w:rsid w:val="00A901E2"/>
    <w:rsid w:val="00A903C0"/>
    <w:rsid w:val="00A9048F"/>
    <w:rsid w:val="00A904A4"/>
    <w:rsid w:val="00A904B1"/>
    <w:rsid w:val="00A90707"/>
    <w:rsid w:val="00A90903"/>
    <w:rsid w:val="00A90945"/>
    <w:rsid w:val="00A90969"/>
    <w:rsid w:val="00A90C77"/>
    <w:rsid w:val="00A90F68"/>
    <w:rsid w:val="00A90F75"/>
    <w:rsid w:val="00A912AB"/>
    <w:rsid w:val="00A9159B"/>
    <w:rsid w:val="00A9168C"/>
    <w:rsid w:val="00A9172E"/>
    <w:rsid w:val="00A91C69"/>
    <w:rsid w:val="00A91C9C"/>
    <w:rsid w:val="00A9203B"/>
    <w:rsid w:val="00A92136"/>
    <w:rsid w:val="00A928C1"/>
    <w:rsid w:val="00A9345D"/>
    <w:rsid w:val="00A934E4"/>
    <w:rsid w:val="00A9392C"/>
    <w:rsid w:val="00A93B70"/>
    <w:rsid w:val="00A93DC4"/>
    <w:rsid w:val="00A93E17"/>
    <w:rsid w:val="00A941C3"/>
    <w:rsid w:val="00A94355"/>
    <w:rsid w:val="00A9438A"/>
    <w:rsid w:val="00A943B6"/>
    <w:rsid w:val="00A945F7"/>
    <w:rsid w:val="00A9476F"/>
    <w:rsid w:val="00A949A1"/>
    <w:rsid w:val="00A94D0A"/>
    <w:rsid w:val="00A94D92"/>
    <w:rsid w:val="00A94DB9"/>
    <w:rsid w:val="00A9500E"/>
    <w:rsid w:val="00A9536B"/>
    <w:rsid w:val="00A956D0"/>
    <w:rsid w:val="00A95758"/>
    <w:rsid w:val="00A957CB"/>
    <w:rsid w:val="00A959AC"/>
    <w:rsid w:val="00A95BA3"/>
    <w:rsid w:val="00A95BFE"/>
    <w:rsid w:val="00A95C67"/>
    <w:rsid w:val="00A96116"/>
    <w:rsid w:val="00A9625F"/>
    <w:rsid w:val="00A962EB"/>
    <w:rsid w:val="00A964D0"/>
    <w:rsid w:val="00A96558"/>
    <w:rsid w:val="00A965CA"/>
    <w:rsid w:val="00A96BE9"/>
    <w:rsid w:val="00A96F97"/>
    <w:rsid w:val="00A970E6"/>
    <w:rsid w:val="00A973E6"/>
    <w:rsid w:val="00A9755E"/>
    <w:rsid w:val="00A97823"/>
    <w:rsid w:val="00A97B3F"/>
    <w:rsid w:val="00A97B4B"/>
    <w:rsid w:val="00A97F08"/>
    <w:rsid w:val="00A97FC6"/>
    <w:rsid w:val="00AA0182"/>
    <w:rsid w:val="00AA0237"/>
    <w:rsid w:val="00AA026B"/>
    <w:rsid w:val="00AA037F"/>
    <w:rsid w:val="00AA03B9"/>
    <w:rsid w:val="00AA04C2"/>
    <w:rsid w:val="00AA0783"/>
    <w:rsid w:val="00AA096D"/>
    <w:rsid w:val="00AA0AA9"/>
    <w:rsid w:val="00AA0C4B"/>
    <w:rsid w:val="00AA0E96"/>
    <w:rsid w:val="00AA0ED2"/>
    <w:rsid w:val="00AA0F5B"/>
    <w:rsid w:val="00AA1151"/>
    <w:rsid w:val="00AA11CC"/>
    <w:rsid w:val="00AA129B"/>
    <w:rsid w:val="00AA15C5"/>
    <w:rsid w:val="00AA1BAE"/>
    <w:rsid w:val="00AA1E12"/>
    <w:rsid w:val="00AA1FD9"/>
    <w:rsid w:val="00AA2122"/>
    <w:rsid w:val="00AA21C0"/>
    <w:rsid w:val="00AA2268"/>
    <w:rsid w:val="00AA2492"/>
    <w:rsid w:val="00AA256A"/>
    <w:rsid w:val="00AA267B"/>
    <w:rsid w:val="00AA2759"/>
    <w:rsid w:val="00AA29B5"/>
    <w:rsid w:val="00AA2A3D"/>
    <w:rsid w:val="00AA2DAE"/>
    <w:rsid w:val="00AA2ED4"/>
    <w:rsid w:val="00AA323A"/>
    <w:rsid w:val="00AA32B1"/>
    <w:rsid w:val="00AA32DC"/>
    <w:rsid w:val="00AA3348"/>
    <w:rsid w:val="00AA3CF9"/>
    <w:rsid w:val="00AA3D94"/>
    <w:rsid w:val="00AA3D9D"/>
    <w:rsid w:val="00AA3F72"/>
    <w:rsid w:val="00AA42F9"/>
    <w:rsid w:val="00AA44C3"/>
    <w:rsid w:val="00AA4608"/>
    <w:rsid w:val="00AA4890"/>
    <w:rsid w:val="00AA48AB"/>
    <w:rsid w:val="00AA4AE1"/>
    <w:rsid w:val="00AA4BEA"/>
    <w:rsid w:val="00AA4D64"/>
    <w:rsid w:val="00AA5170"/>
    <w:rsid w:val="00AA55FB"/>
    <w:rsid w:val="00AA56F8"/>
    <w:rsid w:val="00AA5ABF"/>
    <w:rsid w:val="00AA5E26"/>
    <w:rsid w:val="00AA5E8A"/>
    <w:rsid w:val="00AA5EE8"/>
    <w:rsid w:val="00AA6415"/>
    <w:rsid w:val="00AA64E5"/>
    <w:rsid w:val="00AA6655"/>
    <w:rsid w:val="00AA6688"/>
    <w:rsid w:val="00AA6741"/>
    <w:rsid w:val="00AA67DD"/>
    <w:rsid w:val="00AA693E"/>
    <w:rsid w:val="00AA6A71"/>
    <w:rsid w:val="00AA6AE4"/>
    <w:rsid w:val="00AA6B24"/>
    <w:rsid w:val="00AA6E02"/>
    <w:rsid w:val="00AA6FCB"/>
    <w:rsid w:val="00AA7417"/>
    <w:rsid w:val="00AA74E6"/>
    <w:rsid w:val="00AA75F8"/>
    <w:rsid w:val="00AA7617"/>
    <w:rsid w:val="00AA764C"/>
    <w:rsid w:val="00AA7AC2"/>
    <w:rsid w:val="00AA7CAE"/>
    <w:rsid w:val="00AA7FDA"/>
    <w:rsid w:val="00AB017E"/>
    <w:rsid w:val="00AB0201"/>
    <w:rsid w:val="00AB024C"/>
    <w:rsid w:val="00AB0373"/>
    <w:rsid w:val="00AB06DA"/>
    <w:rsid w:val="00AB06F4"/>
    <w:rsid w:val="00AB07FA"/>
    <w:rsid w:val="00AB08B1"/>
    <w:rsid w:val="00AB0DA4"/>
    <w:rsid w:val="00AB0E1B"/>
    <w:rsid w:val="00AB0F6F"/>
    <w:rsid w:val="00AB104C"/>
    <w:rsid w:val="00AB10D9"/>
    <w:rsid w:val="00AB128E"/>
    <w:rsid w:val="00AB13B9"/>
    <w:rsid w:val="00AB185D"/>
    <w:rsid w:val="00AB1A08"/>
    <w:rsid w:val="00AB1C44"/>
    <w:rsid w:val="00AB1DF6"/>
    <w:rsid w:val="00AB1ECA"/>
    <w:rsid w:val="00AB20E5"/>
    <w:rsid w:val="00AB2295"/>
    <w:rsid w:val="00AB2637"/>
    <w:rsid w:val="00AB2A77"/>
    <w:rsid w:val="00AB2FE5"/>
    <w:rsid w:val="00AB3192"/>
    <w:rsid w:val="00AB3305"/>
    <w:rsid w:val="00AB3362"/>
    <w:rsid w:val="00AB339A"/>
    <w:rsid w:val="00AB34F4"/>
    <w:rsid w:val="00AB360A"/>
    <w:rsid w:val="00AB3612"/>
    <w:rsid w:val="00AB3823"/>
    <w:rsid w:val="00AB39CF"/>
    <w:rsid w:val="00AB3B35"/>
    <w:rsid w:val="00AB3C2D"/>
    <w:rsid w:val="00AB3C83"/>
    <w:rsid w:val="00AB4178"/>
    <w:rsid w:val="00AB499E"/>
    <w:rsid w:val="00AB532A"/>
    <w:rsid w:val="00AB536A"/>
    <w:rsid w:val="00AB542B"/>
    <w:rsid w:val="00AB571B"/>
    <w:rsid w:val="00AB57EC"/>
    <w:rsid w:val="00AB5805"/>
    <w:rsid w:val="00AB5934"/>
    <w:rsid w:val="00AB5B3A"/>
    <w:rsid w:val="00AB627E"/>
    <w:rsid w:val="00AB63F0"/>
    <w:rsid w:val="00AB658F"/>
    <w:rsid w:val="00AB68D7"/>
    <w:rsid w:val="00AB6B2C"/>
    <w:rsid w:val="00AB6D87"/>
    <w:rsid w:val="00AB701A"/>
    <w:rsid w:val="00AB748C"/>
    <w:rsid w:val="00AB76C8"/>
    <w:rsid w:val="00AB7885"/>
    <w:rsid w:val="00AB78F7"/>
    <w:rsid w:val="00AB7A88"/>
    <w:rsid w:val="00AB7B9E"/>
    <w:rsid w:val="00AB7D17"/>
    <w:rsid w:val="00AB7EC0"/>
    <w:rsid w:val="00AC0196"/>
    <w:rsid w:val="00AC0264"/>
    <w:rsid w:val="00AC03C0"/>
    <w:rsid w:val="00AC07B1"/>
    <w:rsid w:val="00AC0D46"/>
    <w:rsid w:val="00AC0D96"/>
    <w:rsid w:val="00AC0EF7"/>
    <w:rsid w:val="00AC104B"/>
    <w:rsid w:val="00AC128B"/>
    <w:rsid w:val="00AC1296"/>
    <w:rsid w:val="00AC1440"/>
    <w:rsid w:val="00AC161E"/>
    <w:rsid w:val="00AC1678"/>
    <w:rsid w:val="00AC16B7"/>
    <w:rsid w:val="00AC19DC"/>
    <w:rsid w:val="00AC1A51"/>
    <w:rsid w:val="00AC1B57"/>
    <w:rsid w:val="00AC1CC8"/>
    <w:rsid w:val="00AC1D4B"/>
    <w:rsid w:val="00AC1F19"/>
    <w:rsid w:val="00AC27A0"/>
    <w:rsid w:val="00AC28EF"/>
    <w:rsid w:val="00AC298C"/>
    <w:rsid w:val="00AC2B21"/>
    <w:rsid w:val="00AC2D43"/>
    <w:rsid w:val="00AC3009"/>
    <w:rsid w:val="00AC306C"/>
    <w:rsid w:val="00AC31C9"/>
    <w:rsid w:val="00AC3300"/>
    <w:rsid w:val="00AC3979"/>
    <w:rsid w:val="00AC3990"/>
    <w:rsid w:val="00AC3998"/>
    <w:rsid w:val="00AC3BA8"/>
    <w:rsid w:val="00AC3CF1"/>
    <w:rsid w:val="00AC3DBF"/>
    <w:rsid w:val="00AC3EF2"/>
    <w:rsid w:val="00AC41C2"/>
    <w:rsid w:val="00AC41FD"/>
    <w:rsid w:val="00AC4863"/>
    <w:rsid w:val="00AC49ED"/>
    <w:rsid w:val="00AC4A68"/>
    <w:rsid w:val="00AC4BEF"/>
    <w:rsid w:val="00AC4C94"/>
    <w:rsid w:val="00AC4CD6"/>
    <w:rsid w:val="00AC4D04"/>
    <w:rsid w:val="00AC4E64"/>
    <w:rsid w:val="00AC4F9C"/>
    <w:rsid w:val="00AC503B"/>
    <w:rsid w:val="00AC5097"/>
    <w:rsid w:val="00AC53DC"/>
    <w:rsid w:val="00AC5456"/>
    <w:rsid w:val="00AC5663"/>
    <w:rsid w:val="00AC581A"/>
    <w:rsid w:val="00AC5C91"/>
    <w:rsid w:val="00AC5EAB"/>
    <w:rsid w:val="00AC6066"/>
    <w:rsid w:val="00AC60B8"/>
    <w:rsid w:val="00AC6124"/>
    <w:rsid w:val="00AC6596"/>
    <w:rsid w:val="00AC6B12"/>
    <w:rsid w:val="00AC6B9C"/>
    <w:rsid w:val="00AC6D50"/>
    <w:rsid w:val="00AC6E35"/>
    <w:rsid w:val="00AC7336"/>
    <w:rsid w:val="00AC7489"/>
    <w:rsid w:val="00AC75A2"/>
    <w:rsid w:val="00AC75FA"/>
    <w:rsid w:val="00AC7620"/>
    <w:rsid w:val="00AC7680"/>
    <w:rsid w:val="00AC76EA"/>
    <w:rsid w:val="00AC7BB3"/>
    <w:rsid w:val="00AC7DF5"/>
    <w:rsid w:val="00AD0655"/>
    <w:rsid w:val="00AD0718"/>
    <w:rsid w:val="00AD078B"/>
    <w:rsid w:val="00AD093C"/>
    <w:rsid w:val="00AD0975"/>
    <w:rsid w:val="00AD0DB3"/>
    <w:rsid w:val="00AD1014"/>
    <w:rsid w:val="00AD1037"/>
    <w:rsid w:val="00AD104F"/>
    <w:rsid w:val="00AD11C3"/>
    <w:rsid w:val="00AD13DD"/>
    <w:rsid w:val="00AD186A"/>
    <w:rsid w:val="00AD1958"/>
    <w:rsid w:val="00AD1B6D"/>
    <w:rsid w:val="00AD1C27"/>
    <w:rsid w:val="00AD1C33"/>
    <w:rsid w:val="00AD1CEE"/>
    <w:rsid w:val="00AD1E6A"/>
    <w:rsid w:val="00AD2022"/>
    <w:rsid w:val="00AD20EC"/>
    <w:rsid w:val="00AD22CE"/>
    <w:rsid w:val="00AD2721"/>
    <w:rsid w:val="00AD27D3"/>
    <w:rsid w:val="00AD2B19"/>
    <w:rsid w:val="00AD2CE6"/>
    <w:rsid w:val="00AD2D35"/>
    <w:rsid w:val="00AD2E22"/>
    <w:rsid w:val="00AD2F89"/>
    <w:rsid w:val="00AD2FDE"/>
    <w:rsid w:val="00AD30E7"/>
    <w:rsid w:val="00AD31A4"/>
    <w:rsid w:val="00AD3918"/>
    <w:rsid w:val="00AD399C"/>
    <w:rsid w:val="00AD39A3"/>
    <w:rsid w:val="00AD3A10"/>
    <w:rsid w:val="00AD4255"/>
    <w:rsid w:val="00AD42A2"/>
    <w:rsid w:val="00AD4354"/>
    <w:rsid w:val="00AD4371"/>
    <w:rsid w:val="00AD44FF"/>
    <w:rsid w:val="00AD485C"/>
    <w:rsid w:val="00AD4B0D"/>
    <w:rsid w:val="00AD4EB7"/>
    <w:rsid w:val="00AD4FF4"/>
    <w:rsid w:val="00AD50AB"/>
    <w:rsid w:val="00AD55C3"/>
    <w:rsid w:val="00AD57D8"/>
    <w:rsid w:val="00AD592B"/>
    <w:rsid w:val="00AD59CF"/>
    <w:rsid w:val="00AD5B28"/>
    <w:rsid w:val="00AD5B7A"/>
    <w:rsid w:val="00AD5D18"/>
    <w:rsid w:val="00AD5F24"/>
    <w:rsid w:val="00AD6059"/>
    <w:rsid w:val="00AD6173"/>
    <w:rsid w:val="00AD6206"/>
    <w:rsid w:val="00AD65A1"/>
    <w:rsid w:val="00AD672C"/>
    <w:rsid w:val="00AD679C"/>
    <w:rsid w:val="00AD67C3"/>
    <w:rsid w:val="00AD686D"/>
    <w:rsid w:val="00AD6F43"/>
    <w:rsid w:val="00AD6F60"/>
    <w:rsid w:val="00AD7075"/>
    <w:rsid w:val="00AD7096"/>
    <w:rsid w:val="00AD723D"/>
    <w:rsid w:val="00AD72E8"/>
    <w:rsid w:val="00AD737D"/>
    <w:rsid w:val="00AD7389"/>
    <w:rsid w:val="00AD74AA"/>
    <w:rsid w:val="00AD75D5"/>
    <w:rsid w:val="00AD769F"/>
    <w:rsid w:val="00AD7AD2"/>
    <w:rsid w:val="00AD7C61"/>
    <w:rsid w:val="00AD7CFC"/>
    <w:rsid w:val="00AD7E64"/>
    <w:rsid w:val="00AD7E8F"/>
    <w:rsid w:val="00AE0281"/>
    <w:rsid w:val="00AE0667"/>
    <w:rsid w:val="00AE0819"/>
    <w:rsid w:val="00AE087B"/>
    <w:rsid w:val="00AE08DE"/>
    <w:rsid w:val="00AE0A28"/>
    <w:rsid w:val="00AE0A2D"/>
    <w:rsid w:val="00AE0EF5"/>
    <w:rsid w:val="00AE0F5B"/>
    <w:rsid w:val="00AE10DF"/>
    <w:rsid w:val="00AE118B"/>
    <w:rsid w:val="00AE1219"/>
    <w:rsid w:val="00AE12A8"/>
    <w:rsid w:val="00AE142F"/>
    <w:rsid w:val="00AE1583"/>
    <w:rsid w:val="00AE1679"/>
    <w:rsid w:val="00AE174E"/>
    <w:rsid w:val="00AE18D9"/>
    <w:rsid w:val="00AE1AEA"/>
    <w:rsid w:val="00AE1F3C"/>
    <w:rsid w:val="00AE2454"/>
    <w:rsid w:val="00AE2521"/>
    <w:rsid w:val="00AE2634"/>
    <w:rsid w:val="00AE2791"/>
    <w:rsid w:val="00AE27A2"/>
    <w:rsid w:val="00AE27CE"/>
    <w:rsid w:val="00AE2945"/>
    <w:rsid w:val="00AE2A42"/>
    <w:rsid w:val="00AE2EDB"/>
    <w:rsid w:val="00AE3109"/>
    <w:rsid w:val="00AE31A9"/>
    <w:rsid w:val="00AE3740"/>
    <w:rsid w:val="00AE3798"/>
    <w:rsid w:val="00AE382C"/>
    <w:rsid w:val="00AE3D77"/>
    <w:rsid w:val="00AE3F5C"/>
    <w:rsid w:val="00AE4098"/>
    <w:rsid w:val="00AE4580"/>
    <w:rsid w:val="00AE4762"/>
    <w:rsid w:val="00AE49E2"/>
    <w:rsid w:val="00AE4A43"/>
    <w:rsid w:val="00AE4B19"/>
    <w:rsid w:val="00AE4B29"/>
    <w:rsid w:val="00AE4D9E"/>
    <w:rsid w:val="00AE5019"/>
    <w:rsid w:val="00AE509E"/>
    <w:rsid w:val="00AE544E"/>
    <w:rsid w:val="00AE57D8"/>
    <w:rsid w:val="00AE580F"/>
    <w:rsid w:val="00AE585C"/>
    <w:rsid w:val="00AE5932"/>
    <w:rsid w:val="00AE5C05"/>
    <w:rsid w:val="00AE5D64"/>
    <w:rsid w:val="00AE5F62"/>
    <w:rsid w:val="00AE60FF"/>
    <w:rsid w:val="00AE6482"/>
    <w:rsid w:val="00AE659E"/>
    <w:rsid w:val="00AE6723"/>
    <w:rsid w:val="00AE6A06"/>
    <w:rsid w:val="00AE6A1C"/>
    <w:rsid w:val="00AE6B3C"/>
    <w:rsid w:val="00AE6B76"/>
    <w:rsid w:val="00AE722B"/>
    <w:rsid w:val="00AE7254"/>
    <w:rsid w:val="00AE7331"/>
    <w:rsid w:val="00AE7359"/>
    <w:rsid w:val="00AE766C"/>
    <w:rsid w:val="00AE7BAE"/>
    <w:rsid w:val="00AE7BE7"/>
    <w:rsid w:val="00AE7C93"/>
    <w:rsid w:val="00AE7DAC"/>
    <w:rsid w:val="00AE7F18"/>
    <w:rsid w:val="00AF0041"/>
    <w:rsid w:val="00AF0109"/>
    <w:rsid w:val="00AF026C"/>
    <w:rsid w:val="00AF055E"/>
    <w:rsid w:val="00AF07EC"/>
    <w:rsid w:val="00AF08E0"/>
    <w:rsid w:val="00AF0A03"/>
    <w:rsid w:val="00AF0B9A"/>
    <w:rsid w:val="00AF0D06"/>
    <w:rsid w:val="00AF0DD5"/>
    <w:rsid w:val="00AF0F0B"/>
    <w:rsid w:val="00AF105B"/>
    <w:rsid w:val="00AF1097"/>
    <w:rsid w:val="00AF10EB"/>
    <w:rsid w:val="00AF11A1"/>
    <w:rsid w:val="00AF164B"/>
    <w:rsid w:val="00AF1721"/>
    <w:rsid w:val="00AF1730"/>
    <w:rsid w:val="00AF1834"/>
    <w:rsid w:val="00AF1C32"/>
    <w:rsid w:val="00AF1D2F"/>
    <w:rsid w:val="00AF1E01"/>
    <w:rsid w:val="00AF1ED4"/>
    <w:rsid w:val="00AF2051"/>
    <w:rsid w:val="00AF2215"/>
    <w:rsid w:val="00AF2376"/>
    <w:rsid w:val="00AF2754"/>
    <w:rsid w:val="00AF29C6"/>
    <w:rsid w:val="00AF29CD"/>
    <w:rsid w:val="00AF3244"/>
    <w:rsid w:val="00AF3494"/>
    <w:rsid w:val="00AF358F"/>
    <w:rsid w:val="00AF35C4"/>
    <w:rsid w:val="00AF36BD"/>
    <w:rsid w:val="00AF395F"/>
    <w:rsid w:val="00AF3A56"/>
    <w:rsid w:val="00AF40D0"/>
    <w:rsid w:val="00AF4162"/>
    <w:rsid w:val="00AF42C9"/>
    <w:rsid w:val="00AF43FB"/>
    <w:rsid w:val="00AF443F"/>
    <w:rsid w:val="00AF44BA"/>
    <w:rsid w:val="00AF469D"/>
    <w:rsid w:val="00AF46BE"/>
    <w:rsid w:val="00AF4894"/>
    <w:rsid w:val="00AF4945"/>
    <w:rsid w:val="00AF4C72"/>
    <w:rsid w:val="00AF4F42"/>
    <w:rsid w:val="00AF5043"/>
    <w:rsid w:val="00AF5071"/>
    <w:rsid w:val="00AF5AC1"/>
    <w:rsid w:val="00AF5B39"/>
    <w:rsid w:val="00AF5C0A"/>
    <w:rsid w:val="00AF5CC4"/>
    <w:rsid w:val="00AF5ED9"/>
    <w:rsid w:val="00AF61C1"/>
    <w:rsid w:val="00AF622A"/>
    <w:rsid w:val="00AF631C"/>
    <w:rsid w:val="00AF6357"/>
    <w:rsid w:val="00AF64BA"/>
    <w:rsid w:val="00AF64C9"/>
    <w:rsid w:val="00AF66A4"/>
    <w:rsid w:val="00AF66D7"/>
    <w:rsid w:val="00AF67F9"/>
    <w:rsid w:val="00AF68F9"/>
    <w:rsid w:val="00AF6B78"/>
    <w:rsid w:val="00AF6C88"/>
    <w:rsid w:val="00AF6DA5"/>
    <w:rsid w:val="00AF6ED1"/>
    <w:rsid w:val="00AF706D"/>
    <w:rsid w:val="00AF7094"/>
    <w:rsid w:val="00AF7727"/>
    <w:rsid w:val="00AF7D16"/>
    <w:rsid w:val="00B00382"/>
    <w:rsid w:val="00B0090E"/>
    <w:rsid w:val="00B00944"/>
    <w:rsid w:val="00B00974"/>
    <w:rsid w:val="00B00A15"/>
    <w:rsid w:val="00B00AB8"/>
    <w:rsid w:val="00B00CAB"/>
    <w:rsid w:val="00B011BE"/>
    <w:rsid w:val="00B01378"/>
    <w:rsid w:val="00B01664"/>
    <w:rsid w:val="00B01785"/>
    <w:rsid w:val="00B01871"/>
    <w:rsid w:val="00B01CC8"/>
    <w:rsid w:val="00B01D1D"/>
    <w:rsid w:val="00B01DCB"/>
    <w:rsid w:val="00B01F5F"/>
    <w:rsid w:val="00B01FF1"/>
    <w:rsid w:val="00B02001"/>
    <w:rsid w:val="00B02240"/>
    <w:rsid w:val="00B02611"/>
    <w:rsid w:val="00B02667"/>
    <w:rsid w:val="00B02715"/>
    <w:rsid w:val="00B028A7"/>
    <w:rsid w:val="00B028F8"/>
    <w:rsid w:val="00B0293E"/>
    <w:rsid w:val="00B02967"/>
    <w:rsid w:val="00B02968"/>
    <w:rsid w:val="00B02A01"/>
    <w:rsid w:val="00B02A9B"/>
    <w:rsid w:val="00B02AE2"/>
    <w:rsid w:val="00B02C89"/>
    <w:rsid w:val="00B02C95"/>
    <w:rsid w:val="00B02CB1"/>
    <w:rsid w:val="00B02D51"/>
    <w:rsid w:val="00B02D7C"/>
    <w:rsid w:val="00B02EF4"/>
    <w:rsid w:val="00B03208"/>
    <w:rsid w:val="00B032EA"/>
    <w:rsid w:val="00B03530"/>
    <w:rsid w:val="00B035BD"/>
    <w:rsid w:val="00B03630"/>
    <w:rsid w:val="00B036CE"/>
    <w:rsid w:val="00B03A87"/>
    <w:rsid w:val="00B03BA4"/>
    <w:rsid w:val="00B03C77"/>
    <w:rsid w:val="00B03E71"/>
    <w:rsid w:val="00B04097"/>
    <w:rsid w:val="00B04102"/>
    <w:rsid w:val="00B04789"/>
    <w:rsid w:val="00B0487B"/>
    <w:rsid w:val="00B04932"/>
    <w:rsid w:val="00B049F5"/>
    <w:rsid w:val="00B04AF2"/>
    <w:rsid w:val="00B04DC5"/>
    <w:rsid w:val="00B04E3B"/>
    <w:rsid w:val="00B04FFF"/>
    <w:rsid w:val="00B0514D"/>
    <w:rsid w:val="00B0520B"/>
    <w:rsid w:val="00B057A0"/>
    <w:rsid w:val="00B057F3"/>
    <w:rsid w:val="00B05991"/>
    <w:rsid w:val="00B05C01"/>
    <w:rsid w:val="00B05E44"/>
    <w:rsid w:val="00B06470"/>
    <w:rsid w:val="00B0650A"/>
    <w:rsid w:val="00B065F9"/>
    <w:rsid w:val="00B06865"/>
    <w:rsid w:val="00B06978"/>
    <w:rsid w:val="00B06C1D"/>
    <w:rsid w:val="00B06C55"/>
    <w:rsid w:val="00B06D24"/>
    <w:rsid w:val="00B073FC"/>
    <w:rsid w:val="00B07B3B"/>
    <w:rsid w:val="00B07F05"/>
    <w:rsid w:val="00B10169"/>
    <w:rsid w:val="00B1021B"/>
    <w:rsid w:val="00B1035C"/>
    <w:rsid w:val="00B103D5"/>
    <w:rsid w:val="00B10424"/>
    <w:rsid w:val="00B10444"/>
    <w:rsid w:val="00B1067D"/>
    <w:rsid w:val="00B10878"/>
    <w:rsid w:val="00B10907"/>
    <w:rsid w:val="00B109B3"/>
    <w:rsid w:val="00B10C03"/>
    <w:rsid w:val="00B10C49"/>
    <w:rsid w:val="00B10E08"/>
    <w:rsid w:val="00B10E7E"/>
    <w:rsid w:val="00B10EB2"/>
    <w:rsid w:val="00B10EFE"/>
    <w:rsid w:val="00B10FB4"/>
    <w:rsid w:val="00B11B13"/>
    <w:rsid w:val="00B11C13"/>
    <w:rsid w:val="00B11CE7"/>
    <w:rsid w:val="00B11D74"/>
    <w:rsid w:val="00B121F0"/>
    <w:rsid w:val="00B124DE"/>
    <w:rsid w:val="00B12698"/>
    <w:rsid w:val="00B126C0"/>
    <w:rsid w:val="00B12816"/>
    <w:rsid w:val="00B12882"/>
    <w:rsid w:val="00B12D0B"/>
    <w:rsid w:val="00B12D3A"/>
    <w:rsid w:val="00B12EDD"/>
    <w:rsid w:val="00B1301A"/>
    <w:rsid w:val="00B1306A"/>
    <w:rsid w:val="00B131CE"/>
    <w:rsid w:val="00B132A9"/>
    <w:rsid w:val="00B13654"/>
    <w:rsid w:val="00B136F3"/>
    <w:rsid w:val="00B138AA"/>
    <w:rsid w:val="00B138CD"/>
    <w:rsid w:val="00B13D01"/>
    <w:rsid w:val="00B13D3C"/>
    <w:rsid w:val="00B13D44"/>
    <w:rsid w:val="00B14091"/>
    <w:rsid w:val="00B14097"/>
    <w:rsid w:val="00B141A3"/>
    <w:rsid w:val="00B14223"/>
    <w:rsid w:val="00B1471E"/>
    <w:rsid w:val="00B1481B"/>
    <w:rsid w:val="00B14C01"/>
    <w:rsid w:val="00B14D6D"/>
    <w:rsid w:val="00B14E0E"/>
    <w:rsid w:val="00B14E4A"/>
    <w:rsid w:val="00B15160"/>
    <w:rsid w:val="00B15299"/>
    <w:rsid w:val="00B152B1"/>
    <w:rsid w:val="00B157CE"/>
    <w:rsid w:val="00B15910"/>
    <w:rsid w:val="00B15977"/>
    <w:rsid w:val="00B15A2C"/>
    <w:rsid w:val="00B15B67"/>
    <w:rsid w:val="00B15CC5"/>
    <w:rsid w:val="00B16014"/>
    <w:rsid w:val="00B16111"/>
    <w:rsid w:val="00B16210"/>
    <w:rsid w:val="00B162FE"/>
    <w:rsid w:val="00B1636E"/>
    <w:rsid w:val="00B1658D"/>
    <w:rsid w:val="00B16867"/>
    <w:rsid w:val="00B16994"/>
    <w:rsid w:val="00B169CD"/>
    <w:rsid w:val="00B171DD"/>
    <w:rsid w:val="00B17430"/>
    <w:rsid w:val="00B1765D"/>
    <w:rsid w:val="00B17910"/>
    <w:rsid w:val="00B17B00"/>
    <w:rsid w:val="00B17BF4"/>
    <w:rsid w:val="00B17C1C"/>
    <w:rsid w:val="00B17DF1"/>
    <w:rsid w:val="00B20096"/>
    <w:rsid w:val="00B2018A"/>
    <w:rsid w:val="00B2046A"/>
    <w:rsid w:val="00B2070C"/>
    <w:rsid w:val="00B2085B"/>
    <w:rsid w:val="00B208DC"/>
    <w:rsid w:val="00B21326"/>
    <w:rsid w:val="00B2133F"/>
    <w:rsid w:val="00B213FD"/>
    <w:rsid w:val="00B2155E"/>
    <w:rsid w:val="00B2160E"/>
    <w:rsid w:val="00B2165F"/>
    <w:rsid w:val="00B216FF"/>
    <w:rsid w:val="00B2193D"/>
    <w:rsid w:val="00B21B77"/>
    <w:rsid w:val="00B21E24"/>
    <w:rsid w:val="00B21FEC"/>
    <w:rsid w:val="00B21FF0"/>
    <w:rsid w:val="00B222C5"/>
    <w:rsid w:val="00B22391"/>
    <w:rsid w:val="00B22639"/>
    <w:rsid w:val="00B226EB"/>
    <w:rsid w:val="00B2276E"/>
    <w:rsid w:val="00B22C13"/>
    <w:rsid w:val="00B22CF4"/>
    <w:rsid w:val="00B23019"/>
    <w:rsid w:val="00B2310E"/>
    <w:rsid w:val="00B23504"/>
    <w:rsid w:val="00B235E7"/>
    <w:rsid w:val="00B23700"/>
    <w:rsid w:val="00B23C00"/>
    <w:rsid w:val="00B23CE8"/>
    <w:rsid w:val="00B23ED6"/>
    <w:rsid w:val="00B23F73"/>
    <w:rsid w:val="00B24253"/>
    <w:rsid w:val="00B2442E"/>
    <w:rsid w:val="00B2445E"/>
    <w:rsid w:val="00B24AA9"/>
    <w:rsid w:val="00B24B3B"/>
    <w:rsid w:val="00B24BA6"/>
    <w:rsid w:val="00B24D33"/>
    <w:rsid w:val="00B24D90"/>
    <w:rsid w:val="00B251AA"/>
    <w:rsid w:val="00B2529D"/>
    <w:rsid w:val="00B254B1"/>
    <w:rsid w:val="00B25688"/>
    <w:rsid w:val="00B25986"/>
    <w:rsid w:val="00B259B6"/>
    <w:rsid w:val="00B25A29"/>
    <w:rsid w:val="00B25CA0"/>
    <w:rsid w:val="00B25E9A"/>
    <w:rsid w:val="00B263A8"/>
    <w:rsid w:val="00B26749"/>
    <w:rsid w:val="00B268D7"/>
    <w:rsid w:val="00B2694B"/>
    <w:rsid w:val="00B26A35"/>
    <w:rsid w:val="00B26D22"/>
    <w:rsid w:val="00B2726E"/>
    <w:rsid w:val="00B272A8"/>
    <w:rsid w:val="00B27479"/>
    <w:rsid w:val="00B2783E"/>
    <w:rsid w:val="00B27864"/>
    <w:rsid w:val="00B279C4"/>
    <w:rsid w:val="00B27A57"/>
    <w:rsid w:val="00B27BFB"/>
    <w:rsid w:val="00B27DF2"/>
    <w:rsid w:val="00B27F7D"/>
    <w:rsid w:val="00B300D0"/>
    <w:rsid w:val="00B30206"/>
    <w:rsid w:val="00B30313"/>
    <w:rsid w:val="00B3032D"/>
    <w:rsid w:val="00B303D1"/>
    <w:rsid w:val="00B3074E"/>
    <w:rsid w:val="00B307E1"/>
    <w:rsid w:val="00B308E7"/>
    <w:rsid w:val="00B30E70"/>
    <w:rsid w:val="00B30EAD"/>
    <w:rsid w:val="00B31043"/>
    <w:rsid w:val="00B31174"/>
    <w:rsid w:val="00B312FC"/>
    <w:rsid w:val="00B31467"/>
    <w:rsid w:val="00B31561"/>
    <w:rsid w:val="00B31768"/>
    <w:rsid w:val="00B31856"/>
    <w:rsid w:val="00B31A25"/>
    <w:rsid w:val="00B31C1B"/>
    <w:rsid w:val="00B31CE3"/>
    <w:rsid w:val="00B31EE2"/>
    <w:rsid w:val="00B31F4A"/>
    <w:rsid w:val="00B320B7"/>
    <w:rsid w:val="00B32127"/>
    <w:rsid w:val="00B3222F"/>
    <w:rsid w:val="00B3281F"/>
    <w:rsid w:val="00B32AB2"/>
    <w:rsid w:val="00B32C81"/>
    <w:rsid w:val="00B32F58"/>
    <w:rsid w:val="00B33084"/>
    <w:rsid w:val="00B33739"/>
    <w:rsid w:val="00B3376D"/>
    <w:rsid w:val="00B3377B"/>
    <w:rsid w:val="00B3397C"/>
    <w:rsid w:val="00B33F83"/>
    <w:rsid w:val="00B341FD"/>
    <w:rsid w:val="00B344CC"/>
    <w:rsid w:val="00B34708"/>
    <w:rsid w:val="00B34D80"/>
    <w:rsid w:val="00B34F37"/>
    <w:rsid w:val="00B34F7F"/>
    <w:rsid w:val="00B354D2"/>
    <w:rsid w:val="00B3564B"/>
    <w:rsid w:val="00B35774"/>
    <w:rsid w:val="00B359BB"/>
    <w:rsid w:val="00B359DE"/>
    <w:rsid w:val="00B35B6D"/>
    <w:rsid w:val="00B35BC9"/>
    <w:rsid w:val="00B35EC8"/>
    <w:rsid w:val="00B35FF6"/>
    <w:rsid w:val="00B36266"/>
    <w:rsid w:val="00B362D7"/>
    <w:rsid w:val="00B363A6"/>
    <w:rsid w:val="00B36749"/>
    <w:rsid w:val="00B36C9A"/>
    <w:rsid w:val="00B36D6C"/>
    <w:rsid w:val="00B36E16"/>
    <w:rsid w:val="00B371B3"/>
    <w:rsid w:val="00B371C7"/>
    <w:rsid w:val="00B37287"/>
    <w:rsid w:val="00B3758E"/>
    <w:rsid w:val="00B375BE"/>
    <w:rsid w:val="00B375EC"/>
    <w:rsid w:val="00B375F5"/>
    <w:rsid w:val="00B37785"/>
    <w:rsid w:val="00B37965"/>
    <w:rsid w:val="00B37A30"/>
    <w:rsid w:val="00B37C34"/>
    <w:rsid w:val="00B37DDD"/>
    <w:rsid w:val="00B37F77"/>
    <w:rsid w:val="00B37F91"/>
    <w:rsid w:val="00B400DA"/>
    <w:rsid w:val="00B409CC"/>
    <w:rsid w:val="00B40C9C"/>
    <w:rsid w:val="00B40CCD"/>
    <w:rsid w:val="00B40CF8"/>
    <w:rsid w:val="00B40D49"/>
    <w:rsid w:val="00B40E00"/>
    <w:rsid w:val="00B410F2"/>
    <w:rsid w:val="00B415D4"/>
    <w:rsid w:val="00B4171C"/>
    <w:rsid w:val="00B417DF"/>
    <w:rsid w:val="00B41865"/>
    <w:rsid w:val="00B425B8"/>
    <w:rsid w:val="00B4280E"/>
    <w:rsid w:val="00B429AE"/>
    <w:rsid w:val="00B429F5"/>
    <w:rsid w:val="00B42B00"/>
    <w:rsid w:val="00B42CDF"/>
    <w:rsid w:val="00B42DCA"/>
    <w:rsid w:val="00B42EC4"/>
    <w:rsid w:val="00B4303D"/>
    <w:rsid w:val="00B4308F"/>
    <w:rsid w:val="00B43BB4"/>
    <w:rsid w:val="00B43BF9"/>
    <w:rsid w:val="00B43E7B"/>
    <w:rsid w:val="00B4447D"/>
    <w:rsid w:val="00B44505"/>
    <w:rsid w:val="00B4459F"/>
    <w:rsid w:val="00B44A26"/>
    <w:rsid w:val="00B44E73"/>
    <w:rsid w:val="00B44EA7"/>
    <w:rsid w:val="00B44FF7"/>
    <w:rsid w:val="00B450EC"/>
    <w:rsid w:val="00B4519D"/>
    <w:rsid w:val="00B452F1"/>
    <w:rsid w:val="00B456FC"/>
    <w:rsid w:val="00B457A2"/>
    <w:rsid w:val="00B45808"/>
    <w:rsid w:val="00B45BA6"/>
    <w:rsid w:val="00B45E0D"/>
    <w:rsid w:val="00B45FCA"/>
    <w:rsid w:val="00B46059"/>
    <w:rsid w:val="00B46496"/>
    <w:rsid w:val="00B46710"/>
    <w:rsid w:val="00B46761"/>
    <w:rsid w:val="00B46764"/>
    <w:rsid w:val="00B469E8"/>
    <w:rsid w:val="00B46D8E"/>
    <w:rsid w:val="00B46F4C"/>
    <w:rsid w:val="00B470C2"/>
    <w:rsid w:val="00B4718A"/>
    <w:rsid w:val="00B47240"/>
    <w:rsid w:val="00B47880"/>
    <w:rsid w:val="00B4790E"/>
    <w:rsid w:val="00B47B1C"/>
    <w:rsid w:val="00B47C17"/>
    <w:rsid w:val="00B47CAE"/>
    <w:rsid w:val="00B47F6C"/>
    <w:rsid w:val="00B500CA"/>
    <w:rsid w:val="00B50265"/>
    <w:rsid w:val="00B503C6"/>
    <w:rsid w:val="00B50434"/>
    <w:rsid w:val="00B50560"/>
    <w:rsid w:val="00B50751"/>
    <w:rsid w:val="00B5089F"/>
    <w:rsid w:val="00B50A27"/>
    <w:rsid w:val="00B50D68"/>
    <w:rsid w:val="00B50D88"/>
    <w:rsid w:val="00B50E37"/>
    <w:rsid w:val="00B50FEF"/>
    <w:rsid w:val="00B51166"/>
    <w:rsid w:val="00B51444"/>
    <w:rsid w:val="00B51461"/>
    <w:rsid w:val="00B51465"/>
    <w:rsid w:val="00B515DE"/>
    <w:rsid w:val="00B51606"/>
    <w:rsid w:val="00B516BC"/>
    <w:rsid w:val="00B51773"/>
    <w:rsid w:val="00B5192E"/>
    <w:rsid w:val="00B5198E"/>
    <w:rsid w:val="00B519AF"/>
    <w:rsid w:val="00B51FD9"/>
    <w:rsid w:val="00B52000"/>
    <w:rsid w:val="00B5248C"/>
    <w:rsid w:val="00B52495"/>
    <w:rsid w:val="00B525AE"/>
    <w:rsid w:val="00B525B2"/>
    <w:rsid w:val="00B526C1"/>
    <w:rsid w:val="00B52801"/>
    <w:rsid w:val="00B528E1"/>
    <w:rsid w:val="00B52EA3"/>
    <w:rsid w:val="00B52FDE"/>
    <w:rsid w:val="00B53078"/>
    <w:rsid w:val="00B53185"/>
    <w:rsid w:val="00B531F4"/>
    <w:rsid w:val="00B534CC"/>
    <w:rsid w:val="00B53828"/>
    <w:rsid w:val="00B53834"/>
    <w:rsid w:val="00B538A4"/>
    <w:rsid w:val="00B53A01"/>
    <w:rsid w:val="00B53A6C"/>
    <w:rsid w:val="00B53AE7"/>
    <w:rsid w:val="00B53B1C"/>
    <w:rsid w:val="00B53C98"/>
    <w:rsid w:val="00B53CE9"/>
    <w:rsid w:val="00B53E8B"/>
    <w:rsid w:val="00B53E9E"/>
    <w:rsid w:val="00B53F44"/>
    <w:rsid w:val="00B53FA4"/>
    <w:rsid w:val="00B54033"/>
    <w:rsid w:val="00B54707"/>
    <w:rsid w:val="00B54B81"/>
    <w:rsid w:val="00B54CDB"/>
    <w:rsid w:val="00B54D82"/>
    <w:rsid w:val="00B54DBF"/>
    <w:rsid w:val="00B55026"/>
    <w:rsid w:val="00B5517D"/>
    <w:rsid w:val="00B553B3"/>
    <w:rsid w:val="00B55631"/>
    <w:rsid w:val="00B55676"/>
    <w:rsid w:val="00B5568F"/>
    <w:rsid w:val="00B55AA1"/>
    <w:rsid w:val="00B55B27"/>
    <w:rsid w:val="00B55C54"/>
    <w:rsid w:val="00B55D86"/>
    <w:rsid w:val="00B55E01"/>
    <w:rsid w:val="00B55EFC"/>
    <w:rsid w:val="00B560F8"/>
    <w:rsid w:val="00B56121"/>
    <w:rsid w:val="00B561D2"/>
    <w:rsid w:val="00B5629A"/>
    <w:rsid w:val="00B56406"/>
    <w:rsid w:val="00B564BF"/>
    <w:rsid w:val="00B565CF"/>
    <w:rsid w:val="00B56631"/>
    <w:rsid w:val="00B56672"/>
    <w:rsid w:val="00B56705"/>
    <w:rsid w:val="00B5696D"/>
    <w:rsid w:val="00B569FF"/>
    <w:rsid w:val="00B56A95"/>
    <w:rsid w:val="00B56CFB"/>
    <w:rsid w:val="00B56E2F"/>
    <w:rsid w:val="00B5741B"/>
    <w:rsid w:val="00B57451"/>
    <w:rsid w:val="00B57D32"/>
    <w:rsid w:val="00B57DD2"/>
    <w:rsid w:val="00B57F4B"/>
    <w:rsid w:val="00B57FE4"/>
    <w:rsid w:val="00B600A8"/>
    <w:rsid w:val="00B600E5"/>
    <w:rsid w:val="00B6011E"/>
    <w:rsid w:val="00B60270"/>
    <w:rsid w:val="00B60670"/>
    <w:rsid w:val="00B60688"/>
    <w:rsid w:val="00B6097F"/>
    <w:rsid w:val="00B60A4E"/>
    <w:rsid w:val="00B60E32"/>
    <w:rsid w:val="00B60FDA"/>
    <w:rsid w:val="00B611A7"/>
    <w:rsid w:val="00B615BF"/>
    <w:rsid w:val="00B61617"/>
    <w:rsid w:val="00B6164D"/>
    <w:rsid w:val="00B61663"/>
    <w:rsid w:val="00B61B40"/>
    <w:rsid w:val="00B61BFC"/>
    <w:rsid w:val="00B62016"/>
    <w:rsid w:val="00B6209C"/>
    <w:rsid w:val="00B620BE"/>
    <w:rsid w:val="00B62151"/>
    <w:rsid w:val="00B62301"/>
    <w:rsid w:val="00B62326"/>
    <w:rsid w:val="00B623C3"/>
    <w:rsid w:val="00B6245D"/>
    <w:rsid w:val="00B624A0"/>
    <w:rsid w:val="00B624AA"/>
    <w:rsid w:val="00B6254C"/>
    <w:rsid w:val="00B62701"/>
    <w:rsid w:val="00B62848"/>
    <w:rsid w:val="00B6305F"/>
    <w:rsid w:val="00B632C5"/>
    <w:rsid w:val="00B6350C"/>
    <w:rsid w:val="00B6370C"/>
    <w:rsid w:val="00B638A3"/>
    <w:rsid w:val="00B638B4"/>
    <w:rsid w:val="00B639D0"/>
    <w:rsid w:val="00B64128"/>
    <w:rsid w:val="00B64529"/>
    <w:rsid w:val="00B64616"/>
    <w:rsid w:val="00B6479C"/>
    <w:rsid w:val="00B64C01"/>
    <w:rsid w:val="00B65271"/>
    <w:rsid w:val="00B654A7"/>
    <w:rsid w:val="00B65502"/>
    <w:rsid w:val="00B65654"/>
    <w:rsid w:val="00B65894"/>
    <w:rsid w:val="00B65A1A"/>
    <w:rsid w:val="00B661D3"/>
    <w:rsid w:val="00B6621F"/>
    <w:rsid w:val="00B6659A"/>
    <w:rsid w:val="00B6675A"/>
    <w:rsid w:val="00B66D3B"/>
    <w:rsid w:val="00B66E24"/>
    <w:rsid w:val="00B670DB"/>
    <w:rsid w:val="00B67207"/>
    <w:rsid w:val="00B672A1"/>
    <w:rsid w:val="00B6765A"/>
    <w:rsid w:val="00B678D0"/>
    <w:rsid w:val="00B678D9"/>
    <w:rsid w:val="00B67BB0"/>
    <w:rsid w:val="00B67CFF"/>
    <w:rsid w:val="00B67F68"/>
    <w:rsid w:val="00B7002C"/>
    <w:rsid w:val="00B7003B"/>
    <w:rsid w:val="00B703C4"/>
    <w:rsid w:val="00B705F4"/>
    <w:rsid w:val="00B706BE"/>
    <w:rsid w:val="00B70B47"/>
    <w:rsid w:val="00B70C6B"/>
    <w:rsid w:val="00B70F70"/>
    <w:rsid w:val="00B71147"/>
    <w:rsid w:val="00B712C9"/>
    <w:rsid w:val="00B71482"/>
    <w:rsid w:val="00B71493"/>
    <w:rsid w:val="00B71593"/>
    <w:rsid w:val="00B71828"/>
    <w:rsid w:val="00B7189F"/>
    <w:rsid w:val="00B722CC"/>
    <w:rsid w:val="00B72491"/>
    <w:rsid w:val="00B724C2"/>
    <w:rsid w:val="00B72547"/>
    <w:rsid w:val="00B72B7B"/>
    <w:rsid w:val="00B7302B"/>
    <w:rsid w:val="00B7302D"/>
    <w:rsid w:val="00B7335B"/>
    <w:rsid w:val="00B73534"/>
    <w:rsid w:val="00B73667"/>
    <w:rsid w:val="00B736B3"/>
    <w:rsid w:val="00B73792"/>
    <w:rsid w:val="00B737F8"/>
    <w:rsid w:val="00B73ACE"/>
    <w:rsid w:val="00B73CB0"/>
    <w:rsid w:val="00B73D34"/>
    <w:rsid w:val="00B7404C"/>
    <w:rsid w:val="00B740D7"/>
    <w:rsid w:val="00B741EC"/>
    <w:rsid w:val="00B7427D"/>
    <w:rsid w:val="00B7447A"/>
    <w:rsid w:val="00B74595"/>
    <w:rsid w:val="00B745CD"/>
    <w:rsid w:val="00B7496B"/>
    <w:rsid w:val="00B74D91"/>
    <w:rsid w:val="00B74EF3"/>
    <w:rsid w:val="00B750F1"/>
    <w:rsid w:val="00B7513C"/>
    <w:rsid w:val="00B75216"/>
    <w:rsid w:val="00B7529E"/>
    <w:rsid w:val="00B75456"/>
    <w:rsid w:val="00B754C9"/>
    <w:rsid w:val="00B7551C"/>
    <w:rsid w:val="00B7585A"/>
    <w:rsid w:val="00B7593D"/>
    <w:rsid w:val="00B75C54"/>
    <w:rsid w:val="00B75C71"/>
    <w:rsid w:val="00B75DD3"/>
    <w:rsid w:val="00B76701"/>
    <w:rsid w:val="00B767B2"/>
    <w:rsid w:val="00B76888"/>
    <w:rsid w:val="00B76AA8"/>
    <w:rsid w:val="00B76F19"/>
    <w:rsid w:val="00B7702A"/>
    <w:rsid w:val="00B7729D"/>
    <w:rsid w:val="00B773FF"/>
    <w:rsid w:val="00B775F2"/>
    <w:rsid w:val="00B77654"/>
    <w:rsid w:val="00B776A3"/>
    <w:rsid w:val="00B77B20"/>
    <w:rsid w:val="00B77B2C"/>
    <w:rsid w:val="00B77B59"/>
    <w:rsid w:val="00B77E18"/>
    <w:rsid w:val="00B80002"/>
    <w:rsid w:val="00B800A3"/>
    <w:rsid w:val="00B8012A"/>
    <w:rsid w:val="00B80304"/>
    <w:rsid w:val="00B80342"/>
    <w:rsid w:val="00B804ED"/>
    <w:rsid w:val="00B80511"/>
    <w:rsid w:val="00B80954"/>
    <w:rsid w:val="00B80C49"/>
    <w:rsid w:val="00B80F41"/>
    <w:rsid w:val="00B80FB4"/>
    <w:rsid w:val="00B812FA"/>
    <w:rsid w:val="00B81683"/>
    <w:rsid w:val="00B817C2"/>
    <w:rsid w:val="00B81F01"/>
    <w:rsid w:val="00B81FFF"/>
    <w:rsid w:val="00B82728"/>
    <w:rsid w:val="00B82C89"/>
    <w:rsid w:val="00B82C8F"/>
    <w:rsid w:val="00B82F8F"/>
    <w:rsid w:val="00B83039"/>
    <w:rsid w:val="00B83266"/>
    <w:rsid w:val="00B83379"/>
    <w:rsid w:val="00B833EC"/>
    <w:rsid w:val="00B83536"/>
    <w:rsid w:val="00B83833"/>
    <w:rsid w:val="00B838A4"/>
    <w:rsid w:val="00B83C3E"/>
    <w:rsid w:val="00B840DD"/>
    <w:rsid w:val="00B8419B"/>
    <w:rsid w:val="00B843F4"/>
    <w:rsid w:val="00B8451F"/>
    <w:rsid w:val="00B84525"/>
    <w:rsid w:val="00B84761"/>
    <w:rsid w:val="00B84785"/>
    <w:rsid w:val="00B84858"/>
    <w:rsid w:val="00B84869"/>
    <w:rsid w:val="00B84EBC"/>
    <w:rsid w:val="00B84EC8"/>
    <w:rsid w:val="00B8528B"/>
    <w:rsid w:val="00B85293"/>
    <w:rsid w:val="00B853DE"/>
    <w:rsid w:val="00B859F9"/>
    <w:rsid w:val="00B85BC3"/>
    <w:rsid w:val="00B85E30"/>
    <w:rsid w:val="00B85EFA"/>
    <w:rsid w:val="00B86104"/>
    <w:rsid w:val="00B8612E"/>
    <w:rsid w:val="00B86261"/>
    <w:rsid w:val="00B8660C"/>
    <w:rsid w:val="00B86615"/>
    <w:rsid w:val="00B86649"/>
    <w:rsid w:val="00B866B1"/>
    <w:rsid w:val="00B86DC4"/>
    <w:rsid w:val="00B8752C"/>
    <w:rsid w:val="00B8786E"/>
    <w:rsid w:val="00B878F5"/>
    <w:rsid w:val="00B87F5D"/>
    <w:rsid w:val="00B9050F"/>
    <w:rsid w:val="00B9062E"/>
    <w:rsid w:val="00B9096D"/>
    <w:rsid w:val="00B90990"/>
    <w:rsid w:val="00B90C36"/>
    <w:rsid w:val="00B90EB1"/>
    <w:rsid w:val="00B910CB"/>
    <w:rsid w:val="00B91181"/>
    <w:rsid w:val="00B911E9"/>
    <w:rsid w:val="00B915FF"/>
    <w:rsid w:val="00B91A64"/>
    <w:rsid w:val="00B91BAC"/>
    <w:rsid w:val="00B91C5B"/>
    <w:rsid w:val="00B9208A"/>
    <w:rsid w:val="00B920E2"/>
    <w:rsid w:val="00B920F7"/>
    <w:rsid w:val="00B92246"/>
    <w:rsid w:val="00B92730"/>
    <w:rsid w:val="00B928C5"/>
    <w:rsid w:val="00B928CF"/>
    <w:rsid w:val="00B92ACA"/>
    <w:rsid w:val="00B92E42"/>
    <w:rsid w:val="00B92F1A"/>
    <w:rsid w:val="00B93003"/>
    <w:rsid w:val="00B9300E"/>
    <w:rsid w:val="00B93343"/>
    <w:rsid w:val="00B9369B"/>
    <w:rsid w:val="00B937E1"/>
    <w:rsid w:val="00B93B1F"/>
    <w:rsid w:val="00B93C6D"/>
    <w:rsid w:val="00B93CE7"/>
    <w:rsid w:val="00B94454"/>
    <w:rsid w:val="00B94876"/>
    <w:rsid w:val="00B94C42"/>
    <w:rsid w:val="00B94E51"/>
    <w:rsid w:val="00B94F03"/>
    <w:rsid w:val="00B94F16"/>
    <w:rsid w:val="00B94FDE"/>
    <w:rsid w:val="00B951E5"/>
    <w:rsid w:val="00B953BD"/>
    <w:rsid w:val="00B95452"/>
    <w:rsid w:val="00B954AC"/>
    <w:rsid w:val="00B9563B"/>
    <w:rsid w:val="00B95721"/>
    <w:rsid w:val="00B95864"/>
    <w:rsid w:val="00B958CE"/>
    <w:rsid w:val="00B95BF0"/>
    <w:rsid w:val="00B95C75"/>
    <w:rsid w:val="00B95E4D"/>
    <w:rsid w:val="00B95E6A"/>
    <w:rsid w:val="00B961E9"/>
    <w:rsid w:val="00B963B6"/>
    <w:rsid w:val="00B96453"/>
    <w:rsid w:val="00B96573"/>
    <w:rsid w:val="00B96843"/>
    <w:rsid w:val="00B96B79"/>
    <w:rsid w:val="00B97166"/>
    <w:rsid w:val="00B9739B"/>
    <w:rsid w:val="00B9789E"/>
    <w:rsid w:val="00B97B04"/>
    <w:rsid w:val="00B97B39"/>
    <w:rsid w:val="00B97B77"/>
    <w:rsid w:val="00B97BB3"/>
    <w:rsid w:val="00B97DD9"/>
    <w:rsid w:val="00BA0081"/>
    <w:rsid w:val="00BA04FA"/>
    <w:rsid w:val="00BA054B"/>
    <w:rsid w:val="00BA05C5"/>
    <w:rsid w:val="00BA07B3"/>
    <w:rsid w:val="00BA0D89"/>
    <w:rsid w:val="00BA0D95"/>
    <w:rsid w:val="00BA0FFE"/>
    <w:rsid w:val="00BA110E"/>
    <w:rsid w:val="00BA1520"/>
    <w:rsid w:val="00BA15DC"/>
    <w:rsid w:val="00BA1666"/>
    <w:rsid w:val="00BA16D3"/>
    <w:rsid w:val="00BA1766"/>
    <w:rsid w:val="00BA1D1A"/>
    <w:rsid w:val="00BA1DFB"/>
    <w:rsid w:val="00BA207C"/>
    <w:rsid w:val="00BA2102"/>
    <w:rsid w:val="00BA229E"/>
    <w:rsid w:val="00BA2389"/>
    <w:rsid w:val="00BA285C"/>
    <w:rsid w:val="00BA29B6"/>
    <w:rsid w:val="00BA29F8"/>
    <w:rsid w:val="00BA2A0A"/>
    <w:rsid w:val="00BA2AB6"/>
    <w:rsid w:val="00BA2B81"/>
    <w:rsid w:val="00BA2D23"/>
    <w:rsid w:val="00BA2E5B"/>
    <w:rsid w:val="00BA31C0"/>
    <w:rsid w:val="00BA3299"/>
    <w:rsid w:val="00BA34B7"/>
    <w:rsid w:val="00BA373F"/>
    <w:rsid w:val="00BA377A"/>
    <w:rsid w:val="00BA3CF4"/>
    <w:rsid w:val="00BA3D2A"/>
    <w:rsid w:val="00BA3DD7"/>
    <w:rsid w:val="00BA3F85"/>
    <w:rsid w:val="00BA3FAA"/>
    <w:rsid w:val="00BA43E4"/>
    <w:rsid w:val="00BA45F8"/>
    <w:rsid w:val="00BA460E"/>
    <w:rsid w:val="00BA46F3"/>
    <w:rsid w:val="00BA486E"/>
    <w:rsid w:val="00BA49C8"/>
    <w:rsid w:val="00BA4A14"/>
    <w:rsid w:val="00BA4E6D"/>
    <w:rsid w:val="00BA53CB"/>
    <w:rsid w:val="00BA58BE"/>
    <w:rsid w:val="00BA5AE1"/>
    <w:rsid w:val="00BA5BB9"/>
    <w:rsid w:val="00BA5D7D"/>
    <w:rsid w:val="00BA5E4F"/>
    <w:rsid w:val="00BA5F46"/>
    <w:rsid w:val="00BA6025"/>
    <w:rsid w:val="00BA602C"/>
    <w:rsid w:val="00BA663D"/>
    <w:rsid w:val="00BA6789"/>
    <w:rsid w:val="00BA67F4"/>
    <w:rsid w:val="00BA686B"/>
    <w:rsid w:val="00BA6DE0"/>
    <w:rsid w:val="00BA6E92"/>
    <w:rsid w:val="00BA6F86"/>
    <w:rsid w:val="00BA7127"/>
    <w:rsid w:val="00BA71B0"/>
    <w:rsid w:val="00BA7444"/>
    <w:rsid w:val="00BA749D"/>
    <w:rsid w:val="00BA7545"/>
    <w:rsid w:val="00BA76D9"/>
    <w:rsid w:val="00BA770A"/>
    <w:rsid w:val="00BA7801"/>
    <w:rsid w:val="00BA78C2"/>
    <w:rsid w:val="00BA7916"/>
    <w:rsid w:val="00BA7987"/>
    <w:rsid w:val="00BA79E4"/>
    <w:rsid w:val="00BA7C7A"/>
    <w:rsid w:val="00BA7CC5"/>
    <w:rsid w:val="00BB00B0"/>
    <w:rsid w:val="00BB04AE"/>
    <w:rsid w:val="00BB04F1"/>
    <w:rsid w:val="00BB0664"/>
    <w:rsid w:val="00BB08A0"/>
    <w:rsid w:val="00BB0A66"/>
    <w:rsid w:val="00BB0B87"/>
    <w:rsid w:val="00BB0EDB"/>
    <w:rsid w:val="00BB0FFB"/>
    <w:rsid w:val="00BB109D"/>
    <w:rsid w:val="00BB10D5"/>
    <w:rsid w:val="00BB1182"/>
    <w:rsid w:val="00BB125E"/>
    <w:rsid w:val="00BB12C2"/>
    <w:rsid w:val="00BB1339"/>
    <w:rsid w:val="00BB135C"/>
    <w:rsid w:val="00BB1787"/>
    <w:rsid w:val="00BB19AD"/>
    <w:rsid w:val="00BB1CB0"/>
    <w:rsid w:val="00BB207C"/>
    <w:rsid w:val="00BB22BA"/>
    <w:rsid w:val="00BB22E0"/>
    <w:rsid w:val="00BB240F"/>
    <w:rsid w:val="00BB259A"/>
    <w:rsid w:val="00BB260F"/>
    <w:rsid w:val="00BB26D1"/>
    <w:rsid w:val="00BB27F2"/>
    <w:rsid w:val="00BB2870"/>
    <w:rsid w:val="00BB2B3D"/>
    <w:rsid w:val="00BB2DF9"/>
    <w:rsid w:val="00BB2EE7"/>
    <w:rsid w:val="00BB35AE"/>
    <w:rsid w:val="00BB3900"/>
    <w:rsid w:val="00BB390A"/>
    <w:rsid w:val="00BB3C63"/>
    <w:rsid w:val="00BB3D3E"/>
    <w:rsid w:val="00BB4598"/>
    <w:rsid w:val="00BB45B5"/>
    <w:rsid w:val="00BB45DE"/>
    <w:rsid w:val="00BB478A"/>
    <w:rsid w:val="00BB4976"/>
    <w:rsid w:val="00BB4B47"/>
    <w:rsid w:val="00BB4E6F"/>
    <w:rsid w:val="00BB5630"/>
    <w:rsid w:val="00BB579D"/>
    <w:rsid w:val="00BB593C"/>
    <w:rsid w:val="00BB5AAA"/>
    <w:rsid w:val="00BB5C61"/>
    <w:rsid w:val="00BB5E1D"/>
    <w:rsid w:val="00BB5EC5"/>
    <w:rsid w:val="00BB5ECF"/>
    <w:rsid w:val="00BB5EF0"/>
    <w:rsid w:val="00BB5F6C"/>
    <w:rsid w:val="00BB5F93"/>
    <w:rsid w:val="00BB6498"/>
    <w:rsid w:val="00BB65ED"/>
    <w:rsid w:val="00BB66F6"/>
    <w:rsid w:val="00BB6742"/>
    <w:rsid w:val="00BB69CC"/>
    <w:rsid w:val="00BB6C83"/>
    <w:rsid w:val="00BB6F2D"/>
    <w:rsid w:val="00BB7194"/>
    <w:rsid w:val="00BB72DC"/>
    <w:rsid w:val="00BB75A8"/>
    <w:rsid w:val="00BB7693"/>
    <w:rsid w:val="00BB7709"/>
    <w:rsid w:val="00BB77DA"/>
    <w:rsid w:val="00BB77F9"/>
    <w:rsid w:val="00BB78C0"/>
    <w:rsid w:val="00BB7968"/>
    <w:rsid w:val="00BB7AB1"/>
    <w:rsid w:val="00BB7CE0"/>
    <w:rsid w:val="00BB7F31"/>
    <w:rsid w:val="00BC0078"/>
    <w:rsid w:val="00BC05C1"/>
    <w:rsid w:val="00BC05D3"/>
    <w:rsid w:val="00BC07BA"/>
    <w:rsid w:val="00BC085E"/>
    <w:rsid w:val="00BC092F"/>
    <w:rsid w:val="00BC0C87"/>
    <w:rsid w:val="00BC0CF5"/>
    <w:rsid w:val="00BC0E0E"/>
    <w:rsid w:val="00BC0E9D"/>
    <w:rsid w:val="00BC0EB4"/>
    <w:rsid w:val="00BC0ED3"/>
    <w:rsid w:val="00BC0F3E"/>
    <w:rsid w:val="00BC112A"/>
    <w:rsid w:val="00BC11EF"/>
    <w:rsid w:val="00BC1387"/>
    <w:rsid w:val="00BC14FB"/>
    <w:rsid w:val="00BC1625"/>
    <w:rsid w:val="00BC16FF"/>
    <w:rsid w:val="00BC1704"/>
    <w:rsid w:val="00BC170C"/>
    <w:rsid w:val="00BC1749"/>
    <w:rsid w:val="00BC1972"/>
    <w:rsid w:val="00BC1976"/>
    <w:rsid w:val="00BC1AA0"/>
    <w:rsid w:val="00BC1DD6"/>
    <w:rsid w:val="00BC1E0B"/>
    <w:rsid w:val="00BC2149"/>
    <w:rsid w:val="00BC2217"/>
    <w:rsid w:val="00BC242E"/>
    <w:rsid w:val="00BC244C"/>
    <w:rsid w:val="00BC25C1"/>
    <w:rsid w:val="00BC28DC"/>
    <w:rsid w:val="00BC2CB3"/>
    <w:rsid w:val="00BC2E36"/>
    <w:rsid w:val="00BC2F5B"/>
    <w:rsid w:val="00BC2F7A"/>
    <w:rsid w:val="00BC303C"/>
    <w:rsid w:val="00BC37EC"/>
    <w:rsid w:val="00BC39F1"/>
    <w:rsid w:val="00BC3AD2"/>
    <w:rsid w:val="00BC3DE5"/>
    <w:rsid w:val="00BC402D"/>
    <w:rsid w:val="00BC4038"/>
    <w:rsid w:val="00BC4369"/>
    <w:rsid w:val="00BC43FA"/>
    <w:rsid w:val="00BC4477"/>
    <w:rsid w:val="00BC4706"/>
    <w:rsid w:val="00BC472C"/>
    <w:rsid w:val="00BC4780"/>
    <w:rsid w:val="00BC4D1C"/>
    <w:rsid w:val="00BC4E07"/>
    <w:rsid w:val="00BC4E12"/>
    <w:rsid w:val="00BC50F4"/>
    <w:rsid w:val="00BC5127"/>
    <w:rsid w:val="00BC5B65"/>
    <w:rsid w:val="00BC5C4B"/>
    <w:rsid w:val="00BC5E96"/>
    <w:rsid w:val="00BC6043"/>
    <w:rsid w:val="00BC623B"/>
    <w:rsid w:val="00BC6589"/>
    <w:rsid w:val="00BC678D"/>
    <w:rsid w:val="00BC6837"/>
    <w:rsid w:val="00BC69AB"/>
    <w:rsid w:val="00BC6B9C"/>
    <w:rsid w:val="00BC6E22"/>
    <w:rsid w:val="00BC712F"/>
    <w:rsid w:val="00BC72F9"/>
    <w:rsid w:val="00BC73BF"/>
    <w:rsid w:val="00BC7611"/>
    <w:rsid w:val="00BC7B3F"/>
    <w:rsid w:val="00BC7B4F"/>
    <w:rsid w:val="00BC7C94"/>
    <w:rsid w:val="00BD0097"/>
    <w:rsid w:val="00BD0364"/>
    <w:rsid w:val="00BD065F"/>
    <w:rsid w:val="00BD1098"/>
    <w:rsid w:val="00BD1261"/>
    <w:rsid w:val="00BD13BA"/>
    <w:rsid w:val="00BD13FF"/>
    <w:rsid w:val="00BD1CE1"/>
    <w:rsid w:val="00BD1E7A"/>
    <w:rsid w:val="00BD1E7D"/>
    <w:rsid w:val="00BD1E9C"/>
    <w:rsid w:val="00BD1EB9"/>
    <w:rsid w:val="00BD1F14"/>
    <w:rsid w:val="00BD1FC2"/>
    <w:rsid w:val="00BD1FC7"/>
    <w:rsid w:val="00BD2074"/>
    <w:rsid w:val="00BD2207"/>
    <w:rsid w:val="00BD2376"/>
    <w:rsid w:val="00BD2F17"/>
    <w:rsid w:val="00BD32CB"/>
    <w:rsid w:val="00BD3393"/>
    <w:rsid w:val="00BD354C"/>
    <w:rsid w:val="00BD3B3D"/>
    <w:rsid w:val="00BD40FE"/>
    <w:rsid w:val="00BD435A"/>
    <w:rsid w:val="00BD45B6"/>
    <w:rsid w:val="00BD495F"/>
    <w:rsid w:val="00BD49A7"/>
    <w:rsid w:val="00BD4B23"/>
    <w:rsid w:val="00BD4F0A"/>
    <w:rsid w:val="00BD4F4D"/>
    <w:rsid w:val="00BD50FD"/>
    <w:rsid w:val="00BD51BE"/>
    <w:rsid w:val="00BD5367"/>
    <w:rsid w:val="00BD5398"/>
    <w:rsid w:val="00BD5437"/>
    <w:rsid w:val="00BD5623"/>
    <w:rsid w:val="00BD56CD"/>
    <w:rsid w:val="00BD5800"/>
    <w:rsid w:val="00BD5916"/>
    <w:rsid w:val="00BD5A32"/>
    <w:rsid w:val="00BD5A33"/>
    <w:rsid w:val="00BD5B02"/>
    <w:rsid w:val="00BD5B76"/>
    <w:rsid w:val="00BD5BA1"/>
    <w:rsid w:val="00BD5E19"/>
    <w:rsid w:val="00BD5EB1"/>
    <w:rsid w:val="00BD5F18"/>
    <w:rsid w:val="00BD5F56"/>
    <w:rsid w:val="00BD6032"/>
    <w:rsid w:val="00BD62D0"/>
    <w:rsid w:val="00BD63AD"/>
    <w:rsid w:val="00BD67BE"/>
    <w:rsid w:val="00BD68C0"/>
    <w:rsid w:val="00BD6905"/>
    <w:rsid w:val="00BD6BB3"/>
    <w:rsid w:val="00BD6C2D"/>
    <w:rsid w:val="00BD6F8E"/>
    <w:rsid w:val="00BD74ED"/>
    <w:rsid w:val="00BD74EE"/>
    <w:rsid w:val="00BD7668"/>
    <w:rsid w:val="00BD768B"/>
    <w:rsid w:val="00BD780B"/>
    <w:rsid w:val="00BD791A"/>
    <w:rsid w:val="00BD792D"/>
    <w:rsid w:val="00BD7B61"/>
    <w:rsid w:val="00BD7B88"/>
    <w:rsid w:val="00BD7FE9"/>
    <w:rsid w:val="00BE005A"/>
    <w:rsid w:val="00BE047F"/>
    <w:rsid w:val="00BE0492"/>
    <w:rsid w:val="00BE04A9"/>
    <w:rsid w:val="00BE0644"/>
    <w:rsid w:val="00BE0948"/>
    <w:rsid w:val="00BE0B27"/>
    <w:rsid w:val="00BE142F"/>
    <w:rsid w:val="00BE143E"/>
    <w:rsid w:val="00BE1522"/>
    <w:rsid w:val="00BE177E"/>
    <w:rsid w:val="00BE199D"/>
    <w:rsid w:val="00BE1F69"/>
    <w:rsid w:val="00BE21A5"/>
    <w:rsid w:val="00BE2455"/>
    <w:rsid w:val="00BE2907"/>
    <w:rsid w:val="00BE2964"/>
    <w:rsid w:val="00BE2A17"/>
    <w:rsid w:val="00BE2AD8"/>
    <w:rsid w:val="00BE2BBD"/>
    <w:rsid w:val="00BE2D03"/>
    <w:rsid w:val="00BE2D4F"/>
    <w:rsid w:val="00BE2E99"/>
    <w:rsid w:val="00BE2EF2"/>
    <w:rsid w:val="00BE3272"/>
    <w:rsid w:val="00BE328E"/>
    <w:rsid w:val="00BE3409"/>
    <w:rsid w:val="00BE355F"/>
    <w:rsid w:val="00BE37A0"/>
    <w:rsid w:val="00BE39E2"/>
    <w:rsid w:val="00BE3AD4"/>
    <w:rsid w:val="00BE3B55"/>
    <w:rsid w:val="00BE3B62"/>
    <w:rsid w:val="00BE3CF6"/>
    <w:rsid w:val="00BE3D19"/>
    <w:rsid w:val="00BE3DC2"/>
    <w:rsid w:val="00BE3DF2"/>
    <w:rsid w:val="00BE3EB6"/>
    <w:rsid w:val="00BE3F80"/>
    <w:rsid w:val="00BE409F"/>
    <w:rsid w:val="00BE4134"/>
    <w:rsid w:val="00BE416E"/>
    <w:rsid w:val="00BE4171"/>
    <w:rsid w:val="00BE422C"/>
    <w:rsid w:val="00BE42C9"/>
    <w:rsid w:val="00BE47C6"/>
    <w:rsid w:val="00BE49DD"/>
    <w:rsid w:val="00BE49FA"/>
    <w:rsid w:val="00BE4FC5"/>
    <w:rsid w:val="00BE5245"/>
    <w:rsid w:val="00BE5406"/>
    <w:rsid w:val="00BE54DA"/>
    <w:rsid w:val="00BE56CC"/>
    <w:rsid w:val="00BE5B4B"/>
    <w:rsid w:val="00BE5C87"/>
    <w:rsid w:val="00BE5D66"/>
    <w:rsid w:val="00BE5E14"/>
    <w:rsid w:val="00BE6113"/>
    <w:rsid w:val="00BE6129"/>
    <w:rsid w:val="00BE6205"/>
    <w:rsid w:val="00BE6249"/>
    <w:rsid w:val="00BE6262"/>
    <w:rsid w:val="00BE67BF"/>
    <w:rsid w:val="00BE692A"/>
    <w:rsid w:val="00BE6BAC"/>
    <w:rsid w:val="00BE6C55"/>
    <w:rsid w:val="00BE6C83"/>
    <w:rsid w:val="00BE6F16"/>
    <w:rsid w:val="00BE6FA0"/>
    <w:rsid w:val="00BE6FEC"/>
    <w:rsid w:val="00BE73A7"/>
    <w:rsid w:val="00BE7603"/>
    <w:rsid w:val="00BE76CF"/>
    <w:rsid w:val="00BE7CBC"/>
    <w:rsid w:val="00BF0305"/>
    <w:rsid w:val="00BF04A0"/>
    <w:rsid w:val="00BF0608"/>
    <w:rsid w:val="00BF07AB"/>
    <w:rsid w:val="00BF086C"/>
    <w:rsid w:val="00BF0879"/>
    <w:rsid w:val="00BF09D7"/>
    <w:rsid w:val="00BF0E65"/>
    <w:rsid w:val="00BF1189"/>
    <w:rsid w:val="00BF11DE"/>
    <w:rsid w:val="00BF13DF"/>
    <w:rsid w:val="00BF1617"/>
    <w:rsid w:val="00BF16C9"/>
    <w:rsid w:val="00BF1A82"/>
    <w:rsid w:val="00BF1AE1"/>
    <w:rsid w:val="00BF1B37"/>
    <w:rsid w:val="00BF1BAF"/>
    <w:rsid w:val="00BF1F50"/>
    <w:rsid w:val="00BF1FF1"/>
    <w:rsid w:val="00BF235E"/>
    <w:rsid w:val="00BF248C"/>
    <w:rsid w:val="00BF2674"/>
    <w:rsid w:val="00BF2740"/>
    <w:rsid w:val="00BF2C39"/>
    <w:rsid w:val="00BF2CCF"/>
    <w:rsid w:val="00BF2DF1"/>
    <w:rsid w:val="00BF30A6"/>
    <w:rsid w:val="00BF326D"/>
    <w:rsid w:val="00BF333B"/>
    <w:rsid w:val="00BF38E5"/>
    <w:rsid w:val="00BF3EB8"/>
    <w:rsid w:val="00BF3ECF"/>
    <w:rsid w:val="00BF3F27"/>
    <w:rsid w:val="00BF4060"/>
    <w:rsid w:val="00BF4163"/>
    <w:rsid w:val="00BF4394"/>
    <w:rsid w:val="00BF45CF"/>
    <w:rsid w:val="00BF45DE"/>
    <w:rsid w:val="00BF4628"/>
    <w:rsid w:val="00BF4839"/>
    <w:rsid w:val="00BF4A60"/>
    <w:rsid w:val="00BF4CB1"/>
    <w:rsid w:val="00BF53D0"/>
    <w:rsid w:val="00BF55D6"/>
    <w:rsid w:val="00BF5C79"/>
    <w:rsid w:val="00BF5EE0"/>
    <w:rsid w:val="00BF6088"/>
    <w:rsid w:val="00BF62B5"/>
    <w:rsid w:val="00BF648C"/>
    <w:rsid w:val="00BF6B90"/>
    <w:rsid w:val="00BF6BB7"/>
    <w:rsid w:val="00BF6C60"/>
    <w:rsid w:val="00BF6CBA"/>
    <w:rsid w:val="00BF6E03"/>
    <w:rsid w:val="00BF6F59"/>
    <w:rsid w:val="00BF6FF1"/>
    <w:rsid w:val="00BF7638"/>
    <w:rsid w:val="00BF7AB9"/>
    <w:rsid w:val="00BF7D61"/>
    <w:rsid w:val="00BF7E57"/>
    <w:rsid w:val="00C000D2"/>
    <w:rsid w:val="00C00228"/>
    <w:rsid w:val="00C0089D"/>
    <w:rsid w:val="00C0093D"/>
    <w:rsid w:val="00C00A1D"/>
    <w:rsid w:val="00C00E6A"/>
    <w:rsid w:val="00C00E88"/>
    <w:rsid w:val="00C00FC7"/>
    <w:rsid w:val="00C00FFF"/>
    <w:rsid w:val="00C01162"/>
    <w:rsid w:val="00C012AE"/>
    <w:rsid w:val="00C01386"/>
    <w:rsid w:val="00C01466"/>
    <w:rsid w:val="00C0153B"/>
    <w:rsid w:val="00C015F5"/>
    <w:rsid w:val="00C01732"/>
    <w:rsid w:val="00C01966"/>
    <w:rsid w:val="00C01A3B"/>
    <w:rsid w:val="00C01B20"/>
    <w:rsid w:val="00C01BB4"/>
    <w:rsid w:val="00C01DF1"/>
    <w:rsid w:val="00C02404"/>
    <w:rsid w:val="00C024F9"/>
    <w:rsid w:val="00C02744"/>
    <w:rsid w:val="00C02CD8"/>
    <w:rsid w:val="00C02F6A"/>
    <w:rsid w:val="00C02F80"/>
    <w:rsid w:val="00C033B6"/>
    <w:rsid w:val="00C0362A"/>
    <w:rsid w:val="00C03743"/>
    <w:rsid w:val="00C037DC"/>
    <w:rsid w:val="00C03EEB"/>
    <w:rsid w:val="00C03FFC"/>
    <w:rsid w:val="00C04091"/>
    <w:rsid w:val="00C04116"/>
    <w:rsid w:val="00C04253"/>
    <w:rsid w:val="00C04264"/>
    <w:rsid w:val="00C0434C"/>
    <w:rsid w:val="00C044FD"/>
    <w:rsid w:val="00C04635"/>
    <w:rsid w:val="00C0464B"/>
    <w:rsid w:val="00C0476B"/>
    <w:rsid w:val="00C04986"/>
    <w:rsid w:val="00C04A84"/>
    <w:rsid w:val="00C04ABA"/>
    <w:rsid w:val="00C04F7E"/>
    <w:rsid w:val="00C05073"/>
    <w:rsid w:val="00C052FD"/>
    <w:rsid w:val="00C05506"/>
    <w:rsid w:val="00C056B4"/>
    <w:rsid w:val="00C05AFB"/>
    <w:rsid w:val="00C05B36"/>
    <w:rsid w:val="00C0682B"/>
    <w:rsid w:val="00C0699A"/>
    <w:rsid w:val="00C06C2C"/>
    <w:rsid w:val="00C06DAA"/>
    <w:rsid w:val="00C06F5E"/>
    <w:rsid w:val="00C0715C"/>
    <w:rsid w:val="00C07255"/>
    <w:rsid w:val="00C07536"/>
    <w:rsid w:val="00C07642"/>
    <w:rsid w:val="00C0782A"/>
    <w:rsid w:val="00C078A3"/>
    <w:rsid w:val="00C078DD"/>
    <w:rsid w:val="00C078EC"/>
    <w:rsid w:val="00C07F6C"/>
    <w:rsid w:val="00C1025D"/>
    <w:rsid w:val="00C10848"/>
    <w:rsid w:val="00C111F0"/>
    <w:rsid w:val="00C1121A"/>
    <w:rsid w:val="00C11361"/>
    <w:rsid w:val="00C116A4"/>
    <w:rsid w:val="00C119B0"/>
    <w:rsid w:val="00C11B70"/>
    <w:rsid w:val="00C11EE9"/>
    <w:rsid w:val="00C12018"/>
    <w:rsid w:val="00C1209D"/>
    <w:rsid w:val="00C123B9"/>
    <w:rsid w:val="00C1286E"/>
    <w:rsid w:val="00C12B58"/>
    <w:rsid w:val="00C12C03"/>
    <w:rsid w:val="00C12D34"/>
    <w:rsid w:val="00C12FC6"/>
    <w:rsid w:val="00C13707"/>
    <w:rsid w:val="00C138F5"/>
    <w:rsid w:val="00C13B47"/>
    <w:rsid w:val="00C13E1A"/>
    <w:rsid w:val="00C13F58"/>
    <w:rsid w:val="00C1407B"/>
    <w:rsid w:val="00C141DA"/>
    <w:rsid w:val="00C143AB"/>
    <w:rsid w:val="00C148C6"/>
    <w:rsid w:val="00C14AEC"/>
    <w:rsid w:val="00C14C5F"/>
    <w:rsid w:val="00C14C99"/>
    <w:rsid w:val="00C14D50"/>
    <w:rsid w:val="00C14FD8"/>
    <w:rsid w:val="00C14FF3"/>
    <w:rsid w:val="00C1502B"/>
    <w:rsid w:val="00C150CE"/>
    <w:rsid w:val="00C1538A"/>
    <w:rsid w:val="00C153F2"/>
    <w:rsid w:val="00C15531"/>
    <w:rsid w:val="00C1559B"/>
    <w:rsid w:val="00C156C4"/>
    <w:rsid w:val="00C156CF"/>
    <w:rsid w:val="00C15B59"/>
    <w:rsid w:val="00C15B72"/>
    <w:rsid w:val="00C15EC3"/>
    <w:rsid w:val="00C15FED"/>
    <w:rsid w:val="00C16334"/>
    <w:rsid w:val="00C1637B"/>
    <w:rsid w:val="00C1640E"/>
    <w:rsid w:val="00C164BF"/>
    <w:rsid w:val="00C164D6"/>
    <w:rsid w:val="00C1651B"/>
    <w:rsid w:val="00C1656D"/>
    <w:rsid w:val="00C1674C"/>
    <w:rsid w:val="00C16B1B"/>
    <w:rsid w:val="00C16C59"/>
    <w:rsid w:val="00C16D0A"/>
    <w:rsid w:val="00C17149"/>
    <w:rsid w:val="00C17218"/>
    <w:rsid w:val="00C172A1"/>
    <w:rsid w:val="00C175FF"/>
    <w:rsid w:val="00C17699"/>
    <w:rsid w:val="00C176DF"/>
    <w:rsid w:val="00C1772B"/>
    <w:rsid w:val="00C17825"/>
    <w:rsid w:val="00C17A97"/>
    <w:rsid w:val="00C17BF8"/>
    <w:rsid w:val="00C204C8"/>
    <w:rsid w:val="00C2067D"/>
    <w:rsid w:val="00C206BB"/>
    <w:rsid w:val="00C208AC"/>
    <w:rsid w:val="00C208E2"/>
    <w:rsid w:val="00C20A41"/>
    <w:rsid w:val="00C20F20"/>
    <w:rsid w:val="00C213EB"/>
    <w:rsid w:val="00C21591"/>
    <w:rsid w:val="00C21A68"/>
    <w:rsid w:val="00C21AB9"/>
    <w:rsid w:val="00C21BA6"/>
    <w:rsid w:val="00C21DE0"/>
    <w:rsid w:val="00C21F40"/>
    <w:rsid w:val="00C21FE9"/>
    <w:rsid w:val="00C2211E"/>
    <w:rsid w:val="00C2215E"/>
    <w:rsid w:val="00C22167"/>
    <w:rsid w:val="00C222A4"/>
    <w:rsid w:val="00C22336"/>
    <w:rsid w:val="00C2237A"/>
    <w:rsid w:val="00C225B7"/>
    <w:rsid w:val="00C2261D"/>
    <w:rsid w:val="00C226E6"/>
    <w:rsid w:val="00C227B7"/>
    <w:rsid w:val="00C227F4"/>
    <w:rsid w:val="00C228E1"/>
    <w:rsid w:val="00C229FF"/>
    <w:rsid w:val="00C22A97"/>
    <w:rsid w:val="00C23369"/>
    <w:rsid w:val="00C235A1"/>
    <w:rsid w:val="00C23998"/>
    <w:rsid w:val="00C23A4B"/>
    <w:rsid w:val="00C23D36"/>
    <w:rsid w:val="00C23D64"/>
    <w:rsid w:val="00C23DE8"/>
    <w:rsid w:val="00C24340"/>
    <w:rsid w:val="00C244BC"/>
    <w:rsid w:val="00C246B7"/>
    <w:rsid w:val="00C247C6"/>
    <w:rsid w:val="00C2482C"/>
    <w:rsid w:val="00C249A4"/>
    <w:rsid w:val="00C249C1"/>
    <w:rsid w:val="00C24A12"/>
    <w:rsid w:val="00C24A9F"/>
    <w:rsid w:val="00C24BB4"/>
    <w:rsid w:val="00C25133"/>
    <w:rsid w:val="00C25311"/>
    <w:rsid w:val="00C254C2"/>
    <w:rsid w:val="00C25607"/>
    <w:rsid w:val="00C25743"/>
    <w:rsid w:val="00C25824"/>
    <w:rsid w:val="00C25874"/>
    <w:rsid w:val="00C259EA"/>
    <w:rsid w:val="00C25CAD"/>
    <w:rsid w:val="00C25CD5"/>
    <w:rsid w:val="00C25D85"/>
    <w:rsid w:val="00C25ED2"/>
    <w:rsid w:val="00C2641E"/>
    <w:rsid w:val="00C26427"/>
    <w:rsid w:val="00C26518"/>
    <w:rsid w:val="00C2659D"/>
    <w:rsid w:val="00C265F9"/>
    <w:rsid w:val="00C26894"/>
    <w:rsid w:val="00C26A17"/>
    <w:rsid w:val="00C26A36"/>
    <w:rsid w:val="00C26AA4"/>
    <w:rsid w:val="00C26D43"/>
    <w:rsid w:val="00C270A8"/>
    <w:rsid w:val="00C271DF"/>
    <w:rsid w:val="00C2756E"/>
    <w:rsid w:val="00C277F3"/>
    <w:rsid w:val="00C2783C"/>
    <w:rsid w:val="00C27ACA"/>
    <w:rsid w:val="00C27ACC"/>
    <w:rsid w:val="00C27F78"/>
    <w:rsid w:val="00C3022F"/>
    <w:rsid w:val="00C30857"/>
    <w:rsid w:val="00C30A8C"/>
    <w:rsid w:val="00C30CF9"/>
    <w:rsid w:val="00C30D3C"/>
    <w:rsid w:val="00C30D46"/>
    <w:rsid w:val="00C30D85"/>
    <w:rsid w:val="00C30F01"/>
    <w:rsid w:val="00C30F8A"/>
    <w:rsid w:val="00C3112F"/>
    <w:rsid w:val="00C31181"/>
    <w:rsid w:val="00C31418"/>
    <w:rsid w:val="00C31581"/>
    <w:rsid w:val="00C31921"/>
    <w:rsid w:val="00C31B3F"/>
    <w:rsid w:val="00C31C4F"/>
    <w:rsid w:val="00C31D97"/>
    <w:rsid w:val="00C32000"/>
    <w:rsid w:val="00C3217C"/>
    <w:rsid w:val="00C32180"/>
    <w:rsid w:val="00C322FA"/>
    <w:rsid w:val="00C32773"/>
    <w:rsid w:val="00C328E3"/>
    <w:rsid w:val="00C329F9"/>
    <w:rsid w:val="00C32B91"/>
    <w:rsid w:val="00C32CD4"/>
    <w:rsid w:val="00C33037"/>
    <w:rsid w:val="00C33237"/>
    <w:rsid w:val="00C3323F"/>
    <w:rsid w:val="00C33479"/>
    <w:rsid w:val="00C3353D"/>
    <w:rsid w:val="00C3365E"/>
    <w:rsid w:val="00C3388F"/>
    <w:rsid w:val="00C338B3"/>
    <w:rsid w:val="00C33932"/>
    <w:rsid w:val="00C33FAF"/>
    <w:rsid w:val="00C34082"/>
    <w:rsid w:val="00C3410F"/>
    <w:rsid w:val="00C341CD"/>
    <w:rsid w:val="00C344F6"/>
    <w:rsid w:val="00C34550"/>
    <w:rsid w:val="00C345DB"/>
    <w:rsid w:val="00C348AD"/>
    <w:rsid w:val="00C349E9"/>
    <w:rsid w:val="00C34A14"/>
    <w:rsid w:val="00C34A71"/>
    <w:rsid w:val="00C34ABA"/>
    <w:rsid w:val="00C34B98"/>
    <w:rsid w:val="00C34C44"/>
    <w:rsid w:val="00C34E2C"/>
    <w:rsid w:val="00C34EAE"/>
    <w:rsid w:val="00C34ECF"/>
    <w:rsid w:val="00C355AE"/>
    <w:rsid w:val="00C3576A"/>
    <w:rsid w:val="00C357C7"/>
    <w:rsid w:val="00C35871"/>
    <w:rsid w:val="00C35DBB"/>
    <w:rsid w:val="00C35E0F"/>
    <w:rsid w:val="00C35F9A"/>
    <w:rsid w:val="00C3605C"/>
    <w:rsid w:val="00C3621B"/>
    <w:rsid w:val="00C363B7"/>
    <w:rsid w:val="00C36489"/>
    <w:rsid w:val="00C3659E"/>
    <w:rsid w:val="00C365CD"/>
    <w:rsid w:val="00C366D4"/>
    <w:rsid w:val="00C36727"/>
    <w:rsid w:val="00C367FF"/>
    <w:rsid w:val="00C36962"/>
    <w:rsid w:val="00C36994"/>
    <w:rsid w:val="00C36A24"/>
    <w:rsid w:val="00C36C10"/>
    <w:rsid w:val="00C36C25"/>
    <w:rsid w:val="00C36DBA"/>
    <w:rsid w:val="00C36F24"/>
    <w:rsid w:val="00C370E3"/>
    <w:rsid w:val="00C3714B"/>
    <w:rsid w:val="00C371BC"/>
    <w:rsid w:val="00C37332"/>
    <w:rsid w:val="00C37452"/>
    <w:rsid w:val="00C376C6"/>
    <w:rsid w:val="00C3772A"/>
    <w:rsid w:val="00C37771"/>
    <w:rsid w:val="00C37818"/>
    <w:rsid w:val="00C379DE"/>
    <w:rsid w:val="00C37CF6"/>
    <w:rsid w:val="00C37D0F"/>
    <w:rsid w:val="00C37F3C"/>
    <w:rsid w:val="00C37FE2"/>
    <w:rsid w:val="00C4046A"/>
    <w:rsid w:val="00C404E6"/>
    <w:rsid w:val="00C40603"/>
    <w:rsid w:val="00C40A8B"/>
    <w:rsid w:val="00C40B30"/>
    <w:rsid w:val="00C4157F"/>
    <w:rsid w:val="00C416DB"/>
    <w:rsid w:val="00C416EF"/>
    <w:rsid w:val="00C41773"/>
    <w:rsid w:val="00C4183B"/>
    <w:rsid w:val="00C418C6"/>
    <w:rsid w:val="00C41B7A"/>
    <w:rsid w:val="00C41C66"/>
    <w:rsid w:val="00C42263"/>
    <w:rsid w:val="00C4232A"/>
    <w:rsid w:val="00C423CC"/>
    <w:rsid w:val="00C42435"/>
    <w:rsid w:val="00C42478"/>
    <w:rsid w:val="00C427DC"/>
    <w:rsid w:val="00C427F9"/>
    <w:rsid w:val="00C42C04"/>
    <w:rsid w:val="00C42C61"/>
    <w:rsid w:val="00C42CBE"/>
    <w:rsid w:val="00C43144"/>
    <w:rsid w:val="00C43AE0"/>
    <w:rsid w:val="00C43C7F"/>
    <w:rsid w:val="00C43CC7"/>
    <w:rsid w:val="00C4419A"/>
    <w:rsid w:val="00C44536"/>
    <w:rsid w:val="00C44542"/>
    <w:rsid w:val="00C44698"/>
    <w:rsid w:val="00C44761"/>
    <w:rsid w:val="00C44A73"/>
    <w:rsid w:val="00C44DAA"/>
    <w:rsid w:val="00C44E14"/>
    <w:rsid w:val="00C44EE8"/>
    <w:rsid w:val="00C451A2"/>
    <w:rsid w:val="00C454FA"/>
    <w:rsid w:val="00C45985"/>
    <w:rsid w:val="00C45C43"/>
    <w:rsid w:val="00C45FAD"/>
    <w:rsid w:val="00C460F4"/>
    <w:rsid w:val="00C46178"/>
    <w:rsid w:val="00C462C4"/>
    <w:rsid w:val="00C4662C"/>
    <w:rsid w:val="00C4688A"/>
    <w:rsid w:val="00C46931"/>
    <w:rsid w:val="00C46985"/>
    <w:rsid w:val="00C469B8"/>
    <w:rsid w:val="00C46AD2"/>
    <w:rsid w:val="00C46BB8"/>
    <w:rsid w:val="00C46C0B"/>
    <w:rsid w:val="00C46C15"/>
    <w:rsid w:val="00C46CE0"/>
    <w:rsid w:val="00C46CFD"/>
    <w:rsid w:val="00C46D47"/>
    <w:rsid w:val="00C46DE8"/>
    <w:rsid w:val="00C46F2F"/>
    <w:rsid w:val="00C470F5"/>
    <w:rsid w:val="00C47133"/>
    <w:rsid w:val="00C47632"/>
    <w:rsid w:val="00C4763E"/>
    <w:rsid w:val="00C4769C"/>
    <w:rsid w:val="00C476BF"/>
    <w:rsid w:val="00C4780C"/>
    <w:rsid w:val="00C478C5"/>
    <w:rsid w:val="00C479E0"/>
    <w:rsid w:val="00C47D1C"/>
    <w:rsid w:val="00C50023"/>
    <w:rsid w:val="00C50163"/>
    <w:rsid w:val="00C50275"/>
    <w:rsid w:val="00C503D5"/>
    <w:rsid w:val="00C50996"/>
    <w:rsid w:val="00C5113C"/>
    <w:rsid w:val="00C51141"/>
    <w:rsid w:val="00C51177"/>
    <w:rsid w:val="00C51453"/>
    <w:rsid w:val="00C5164E"/>
    <w:rsid w:val="00C516FA"/>
    <w:rsid w:val="00C51B90"/>
    <w:rsid w:val="00C51E93"/>
    <w:rsid w:val="00C51FD0"/>
    <w:rsid w:val="00C5223F"/>
    <w:rsid w:val="00C522B6"/>
    <w:rsid w:val="00C52358"/>
    <w:rsid w:val="00C525F6"/>
    <w:rsid w:val="00C5293F"/>
    <w:rsid w:val="00C529E9"/>
    <w:rsid w:val="00C52BDA"/>
    <w:rsid w:val="00C52C8F"/>
    <w:rsid w:val="00C52D61"/>
    <w:rsid w:val="00C53021"/>
    <w:rsid w:val="00C5323B"/>
    <w:rsid w:val="00C53351"/>
    <w:rsid w:val="00C535EB"/>
    <w:rsid w:val="00C53762"/>
    <w:rsid w:val="00C53AC6"/>
    <w:rsid w:val="00C53B6D"/>
    <w:rsid w:val="00C53BFD"/>
    <w:rsid w:val="00C53C1B"/>
    <w:rsid w:val="00C53E7A"/>
    <w:rsid w:val="00C53EB7"/>
    <w:rsid w:val="00C53ED7"/>
    <w:rsid w:val="00C53EE1"/>
    <w:rsid w:val="00C53FA8"/>
    <w:rsid w:val="00C5488A"/>
    <w:rsid w:val="00C5498D"/>
    <w:rsid w:val="00C54A29"/>
    <w:rsid w:val="00C54BFB"/>
    <w:rsid w:val="00C55076"/>
    <w:rsid w:val="00C552C7"/>
    <w:rsid w:val="00C553EE"/>
    <w:rsid w:val="00C55610"/>
    <w:rsid w:val="00C55657"/>
    <w:rsid w:val="00C55792"/>
    <w:rsid w:val="00C55A3D"/>
    <w:rsid w:val="00C55A67"/>
    <w:rsid w:val="00C55B21"/>
    <w:rsid w:val="00C55C68"/>
    <w:rsid w:val="00C55DB7"/>
    <w:rsid w:val="00C56189"/>
    <w:rsid w:val="00C56271"/>
    <w:rsid w:val="00C562BF"/>
    <w:rsid w:val="00C56319"/>
    <w:rsid w:val="00C56737"/>
    <w:rsid w:val="00C56A2F"/>
    <w:rsid w:val="00C56D30"/>
    <w:rsid w:val="00C56D80"/>
    <w:rsid w:val="00C56E54"/>
    <w:rsid w:val="00C57547"/>
    <w:rsid w:val="00C57684"/>
    <w:rsid w:val="00C57944"/>
    <w:rsid w:val="00C57A2D"/>
    <w:rsid w:val="00C57A73"/>
    <w:rsid w:val="00C57B47"/>
    <w:rsid w:val="00C57DAD"/>
    <w:rsid w:val="00C57DF0"/>
    <w:rsid w:val="00C6001A"/>
    <w:rsid w:val="00C60020"/>
    <w:rsid w:val="00C60212"/>
    <w:rsid w:val="00C60511"/>
    <w:rsid w:val="00C605C8"/>
    <w:rsid w:val="00C60B4B"/>
    <w:rsid w:val="00C60D58"/>
    <w:rsid w:val="00C60F0E"/>
    <w:rsid w:val="00C614A3"/>
    <w:rsid w:val="00C6193F"/>
    <w:rsid w:val="00C619A2"/>
    <w:rsid w:val="00C619F0"/>
    <w:rsid w:val="00C61CBC"/>
    <w:rsid w:val="00C61CD5"/>
    <w:rsid w:val="00C61CEE"/>
    <w:rsid w:val="00C61ED8"/>
    <w:rsid w:val="00C62341"/>
    <w:rsid w:val="00C62368"/>
    <w:rsid w:val="00C62562"/>
    <w:rsid w:val="00C62621"/>
    <w:rsid w:val="00C62921"/>
    <w:rsid w:val="00C62B83"/>
    <w:rsid w:val="00C62BE5"/>
    <w:rsid w:val="00C62C9D"/>
    <w:rsid w:val="00C62DBB"/>
    <w:rsid w:val="00C62E09"/>
    <w:rsid w:val="00C62E75"/>
    <w:rsid w:val="00C63037"/>
    <w:rsid w:val="00C631E2"/>
    <w:rsid w:val="00C63375"/>
    <w:rsid w:val="00C634B0"/>
    <w:rsid w:val="00C6352D"/>
    <w:rsid w:val="00C636E0"/>
    <w:rsid w:val="00C6391D"/>
    <w:rsid w:val="00C63AF1"/>
    <w:rsid w:val="00C63B09"/>
    <w:rsid w:val="00C63BC7"/>
    <w:rsid w:val="00C63DBC"/>
    <w:rsid w:val="00C63E2D"/>
    <w:rsid w:val="00C63EA8"/>
    <w:rsid w:val="00C63ED4"/>
    <w:rsid w:val="00C63F2A"/>
    <w:rsid w:val="00C63FEA"/>
    <w:rsid w:val="00C64028"/>
    <w:rsid w:val="00C6407F"/>
    <w:rsid w:val="00C644BA"/>
    <w:rsid w:val="00C64667"/>
    <w:rsid w:val="00C6475F"/>
    <w:rsid w:val="00C6497A"/>
    <w:rsid w:val="00C64A59"/>
    <w:rsid w:val="00C64A71"/>
    <w:rsid w:val="00C64A9D"/>
    <w:rsid w:val="00C64BA7"/>
    <w:rsid w:val="00C64D7A"/>
    <w:rsid w:val="00C64D8A"/>
    <w:rsid w:val="00C64DAF"/>
    <w:rsid w:val="00C64DFA"/>
    <w:rsid w:val="00C64ED5"/>
    <w:rsid w:val="00C64F17"/>
    <w:rsid w:val="00C65315"/>
    <w:rsid w:val="00C653D7"/>
    <w:rsid w:val="00C65529"/>
    <w:rsid w:val="00C65538"/>
    <w:rsid w:val="00C6556B"/>
    <w:rsid w:val="00C656F8"/>
    <w:rsid w:val="00C6579B"/>
    <w:rsid w:val="00C65808"/>
    <w:rsid w:val="00C659C9"/>
    <w:rsid w:val="00C65B1C"/>
    <w:rsid w:val="00C65C26"/>
    <w:rsid w:val="00C65C7F"/>
    <w:rsid w:val="00C65EA4"/>
    <w:rsid w:val="00C65F9D"/>
    <w:rsid w:val="00C665B3"/>
    <w:rsid w:val="00C66684"/>
    <w:rsid w:val="00C66873"/>
    <w:rsid w:val="00C66EF8"/>
    <w:rsid w:val="00C66FA2"/>
    <w:rsid w:val="00C670E1"/>
    <w:rsid w:val="00C67759"/>
    <w:rsid w:val="00C679DF"/>
    <w:rsid w:val="00C67CC6"/>
    <w:rsid w:val="00C67ED2"/>
    <w:rsid w:val="00C67F9A"/>
    <w:rsid w:val="00C67FDB"/>
    <w:rsid w:val="00C70688"/>
    <w:rsid w:val="00C706DF"/>
    <w:rsid w:val="00C707EA"/>
    <w:rsid w:val="00C70AC7"/>
    <w:rsid w:val="00C70CF3"/>
    <w:rsid w:val="00C710E2"/>
    <w:rsid w:val="00C7135E"/>
    <w:rsid w:val="00C71529"/>
    <w:rsid w:val="00C716F2"/>
    <w:rsid w:val="00C71BF4"/>
    <w:rsid w:val="00C71C51"/>
    <w:rsid w:val="00C71F66"/>
    <w:rsid w:val="00C7233B"/>
    <w:rsid w:val="00C72539"/>
    <w:rsid w:val="00C72643"/>
    <w:rsid w:val="00C726E0"/>
    <w:rsid w:val="00C72A2E"/>
    <w:rsid w:val="00C72B35"/>
    <w:rsid w:val="00C72B99"/>
    <w:rsid w:val="00C72BDD"/>
    <w:rsid w:val="00C72FF9"/>
    <w:rsid w:val="00C730C5"/>
    <w:rsid w:val="00C7362F"/>
    <w:rsid w:val="00C73631"/>
    <w:rsid w:val="00C7363D"/>
    <w:rsid w:val="00C73864"/>
    <w:rsid w:val="00C739FD"/>
    <w:rsid w:val="00C73F80"/>
    <w:rsid w:val="00C743BE"/>
    <w:rsid w:val="00C74602"/>
    <w:rsid w:val="00C746A8"/>
    <w:rsid w:val="00C7488D"/>
    <w:rsid w:val="00C74A53"/>
    <w:rsid w:val="00C74B61"/>
    <w:rsid w:val="00C74F1B"/>
    <w:rsid w:val="00C754FF"/>
    <w:rsid w:val="00C75575"/>
    <w:rsid w:val="00C7557A"/>
    <w:rsid w:val="00C755A5"/>
    <w:rsid w:val="00C756A1"/>
    <w:rsid w:val="00C75717"/>
    <w:rsid w:val="00C75F49"/>
    <w:rsid w:val="00C75F55"/>
    <w:rsid w:val="00C7605D"/>
    <w:rsid w:val="00C76654"/>
    <w:rsid w:val="00C76A2A"/>
    <w:rsid w:val="00C76A3C"/>
    <w:rsid w:val="00C76B68"/>
    <w:rsid w:val="00C775B5"/>
    <w:rsid w:val="00C778BA"/>
    <w:rsid w:val="00C77936"/>
    <w:rsid w:val="00C77A47"/>
    <w:rsid w:val="00C77AC9"/>
    <w:rsid w:val="00C77B69"/>
    <w:rsid w:val="00C77CBC"/>
    <w:rsid w:val="00C77E76"/>
    <w:rsid w:val="00C77EFF"/>
    <w:rsid w:val="00C80274"/>
    <w:rsid w:val="00C80412"/>
    <w:rsid w:val="00C8071A"/>
    <w:rsid w:val="00C80898"/>
    <w:rsid w:val="00C80EC2"/>
    <w:rsid w:val="00C81131"/>
    <w:rsid w:val="00C8147D"/>
    <w:rsid w:val="00C81820"/>
    <w:rsid w:val="00C81880"/>
    <w:rsid w:val="00C81B14"/>
    <w:rsid w:val="00C81BF0"/>
    <w:rsid w:val="00C81DAB"/>
    <w:rsid w:val="00C81E4D"/>
    <w:rsid w:val="00C821C7"/>
    <w:rsid w:val="00C82235"/>
    <w:rsid w:val="00C823CD"/>
    <w:rsid w:val="00C824F1"/>
    <w:rsid w:val="00C82882"/>
    <w:rsid w:val="00C82E2E"/>
    <w:rsid w:val="00C8323E"/>
    <w:rsid w:val="00C832AD"/>
    <w:rsid w:val="00C8371D"/>
    <w:rsid w:val="00C83833"/>
    <w:rsid w:val="00C83B4A"/>
    <w:rsid w:val="00C83C4A"/>
    <w:rsid w:val="00C83D0C"/>
    <w:rsid w:val="00C83E85"/>
    <w:rsid w:val="00C84528"/>
    <w:rsid w:val="00C845E1"/>
    <w:rsid w:val="00C846A9"/>
    <w:rsid w:val="00C846FD"/>
    <w:rsid w:val="00C8484C"/>
    <w:rsid w:val="00C84BDA"/>
    <w:rsid w:val="00C84BF8"/>
    <w:rsid w:val="00C84DC6"/>
    <w:rsid w:val="00C84E4B"/>
    <w:rsid w:val="00C84F81"/>
    <w:rsid w:val="00C850E5"/>
    <w:rsid w:val="00C854BD"/>
    <w:rsid w:val="00C85721"/>
    <w:rsid w:val="00C858AB"/>
    <w:rsid w:val="00C859D8"/>
    <w:rsid w:val="00C85D33"/>
    <w:rsid w:val="00C85D7D"/>
    <w:rsid w:val="00C866B8"/>
    <w:rsid w:val="00C867D9"/>
    <w:rsid w:val="00C86A0B"/>
    <w:rsid w:val="00C87139"/>
    <w:rsid w:val="00C87485"/>
    <w:rsid w:val="00C874F2"/>
    <w:rsid w:val="00C87B66"/>
    <w:rsid w:val="00C87F45"/>
    <w:rsid w:val="00C87F65"/>
    <w:rsid w:val="00C87FC3"/>
    <w:rsid w:val="00C9032F"/>
    <w:rsid w:val="00C903E8"/>
    <w:rsid w:val="00C90636"/>
    <w:rsid w:val="00C91009"/>
    <w:rsid w:val="00C915ED"/>
    <w:rsid w:val="00C91689"/>
    <w:rsid w:val="00C9173B"/>
    <w:rsid w:val="00C9189C"/>
    <w:rsid w:val="00C91AB7"/>
    <w:rsid w:val="00C91C59"/>
    <w:rsid w:val="00C9267E"/>
    <w:rsid w:val="00C92A12"/>
    <w:rsid w:val="00C92E4D"/>
    <w:rsid w:val="00C93017"/>
    <w:rsid w:val="00C932F8"/>
    <w:rsid w:val="00C93467"/>
    <w:rsid w:val="00C93639"/>
    <w:rsid w:val="00C93669"/>
    <w:rsid w:val="00C9380F"/>
    <w:rsid w:val="00C9382F"/>
    <w:rsid w:val="00C93BA3"/>
    <w:rsid w:val="00C93E20"/>
    <w:rsid w:val="00C94172"/>
    <w:rsid w:val="00C94375"/>
    <w:rsid w:val="00C943CE"/>
    <w:rsid w:val="00C94423"/>
    <w:rsid w:val="00C946E7"/>
    <w:rsid w:val="00C94A57"/>
    <w:rsid w:val="00C94CF9"/>
    <w:rsid w:val="00C94DAF"/>
    <w:rsid w:val="00C94E00"/>
    <w:rsid w:val="00C94F66"/>
    <w:rsid w:val="00C95148"/>
    <w:rsid w:val="00C954CA"/>
    <w:rsid w:val="00C958AB"/>
    <w:rsid w:val="00C95AB2"/>
    <w:rsid w:val="00C95AB5"/>
    <w:rsid w:val="00C95D8E"/>
    <w:rsid w:val="00C95E3E"/>
    <w:rsid w:val="00C95EF5"/>
    <w:rsid w:val="00C96202"/>
    <w:rsid w:val="00C9623E"/>
    <w:rsid w:val="00C96266"/>
    <w:rsid w:val="00C963FA"/>
    <w:rsid w:val="00C96403"/>
    <w:rsid w:val="00C96418"/>
    <w:rsid w:val="00C9666B"/>
    <w:rsid w:val="00C96827"/>
    <w:rsid w:val="00C9683B"/>
    <w:rsid w:val="00C96917"/>
    <w:rsid w:val="00C969B5"/>
    <w:rsid w:val="00C96D5F"/>
    <w:rsid w:val="00C96F93"/>
    <w:rsid w:val="00C970D1"/>
    <w:rsid w:val="00C9744B"/>
    <w:rsid w:val="00C97662"/>
    <w:rsid w:val="00C977D2"/>
    <w:rsid w:val="00C97B62"/>
    <w:rsid w:val="00C97F9A"/>
    <w:rsid w:val="00C97FA2"/>
    <w:rsid w:val="00CA02E9"/>
    <w:rsid w:val="00CA0373"/>
    <w:rsid w:val="00CA0482"/>
    <w:rsid w:val="00CA0498"/>
    <w:rsid w:val="00CA093D"/>
    <w:rsid w:val="00CA0C07"/>
    <w:rsid w:val="00CA0C15"/>
    <w:rsid w:val="00CA0D06"/>
    <w:rsid w:val="00CA0DE4"/>
    <w:rsid w:val="00CA0FBF"/>
    <w:rsid w:val="00CA10E8"/>
    <w:rsid w:val="00CA11A5"/>
    <w:rsid w:val="00CA11D8"/>
    <w:rsid w:val="00CA11DA"/>
    <w:rsid w:val="00CA1B27"/>
    <w:rsid w:val="00CA1E90"/>
    <w:rsid w:val="00CA1EA4"/>
    <w:rsid w:val="00CA207C"/>
    <w:rsid w:val="00CA20F5"/>
    <w:rsid w:val="00CA21DF"/>
    <w:rsid w:val="00CA2671"/>
    <w:rsid w:val="00CA279C"/>
    <w:rsid w:val="00CA28B2"/>
    <w:rsid w:val="00CA2B5D"/>
    <w:rsid w:val="00CA2BE1"/>
    <w:rsid w:val="00CA2C9D"/>
    <w:rsid w:val="00CA2D4B"/>
    <w:rsid w:val="00CA3073"/>
    <w:rsid w:val="00CA3191"/>
    <w:rsid w:val="00CA31D6"/>
    <w:rsid w:val="00CA3264"/>
    <w:rsid w:val="00CA326A"/>
    <w:rsid w:val="00CA34B6"/>
    <w:rsid w:val="00CA3517"/>
    <w:rsid w:val="00CA35E8"/>
    <w:rsid w:val="00CA35F6"/>
    <w:rsid w:val="00CA3953"/>
    <w:rsid w:val="00CA39C0"/>
    <w:rsid w:val="00CA3BF5"/>
    <w:rsid w:val="00CA430E"/>
    <w:rsid w:val="00CA4449"/>
    <w:rsid w:val="00CA4776"/>
    <w:rsid w:val="00CA47EF"/>
    <w:rsid w:val="00CA4B97"/>
    <w:rsid w:val="00CA4D87"/>
    <w:rsid w:val="00CA4DF0"/>
    <w:rsid w:val="00CA5212"/>
    <w:rsid w:val="00CA536B"/>
    <w:rsid w:val="00CA54AA"/>
    <w:rsid w:val="00CA557E"/>
    <w:rsid w:val="00CA559B"/>
    <w:rsid w:val="00CA5E21"/>
    <w:rsid w:val="00CA5E87"/>
    <w:rsid w:val="00CA5EB2"/>
    <w:rsid w:val="00CA638F"/>
    <w:rsid w:val="00CA6508"/>
    <w:rsid w:val="00CA688E"/>
    <w:rsid w:val="00CA6951"/>
    <w:rsid w:val="00CA6C21"/>
    <w:rsid w:val="00CA6FCD"/>
    <w:rsid w:val="00CA717B"/>
    <w:rsid w:val="00CA75E4"/>
    <w:rsid w:val="00CA77DD"/>
    <w:rsid w:val="00CA783B"/>
    <w:rsid w:val="00CA7851"/>
    <w:rsid w:val="00CA7A51"/>
    <w:rsid w:val="00CA7BA1"/>
    <w:rsid w:val="00CA7C20"/>
    <w:rsid w:val="00CB001B"/>
    <w:rsid w:val="00CB00EE"/>
    <w:rsid w:val="00CB0222"/>
    <w:rsid w:val="00CB02BA"/>
    <w:rsid w:val="00CB039F"/>
    <w:rsid w:val="00CB03A2"/>
    <w:rsid w:val="00CB03AE"/>
    <w:rsid w:val="00CB047B"/>
    <w:rsid w:val="00CB05E7"/>
    <w:rsid w:val="00CB0A30"/>
    <w:rsid w:val="00CB0BF8"/>
    <w:rsid w:val="00CB0E3B"/>
    <w:rsid w:val="00CB1029"/>
    <w:rsid w:val="00CB1369"/>
    <w:rsid w:val="00CB15B0"/>
    <w:rsid w:val="00CB15D4"/>
    <w:rsid w:val="00CB1743"/>
    <w:rsid w:val="00CB1784"/>
    <w:rsid w:val="00CB1919"/>
    <w:rsid w:val="00CB200A"/>
    <w:rsid w:val="00CB20EB"/>
    <w:rsid w:val="00CB20F6"/>
    <w:rsid w:val="00CB212A"/>
    <w:rsid w:val="00CB239C"/>
    <w:rsid w:val="00CB2624"/>
    <w:rsid w:val="00CB28FD"/>
    <w:rsid w:val="00CB2B5B"/>
    <w:rsid w:val="00CB2C29"/>
    <w:rsid w:val="00CB2CDB"/>
    <w:rsid w:val="00CB2DAB"/>
    <w:rsid w:val="00CB348B"/>
    <w:rsid w:val="00CB376A"/>
    <w:rsid w:val="00CB387A"/>
    <w:rsid w:val="00CB3D61"/>
    <w:rsid w:val="00CB3DC8"/>
    <w:rsid w:val="00CB3EAF"/>
    <w:rsid w:val="00CB4294"/>
    <w:rsid w:val="00CB4611"/>
    <w:rsid w:val="00CB4ADD"/>
    <w:rsid w:val="00CB4B5A"/>
    <w:rsid w:val="00CB4D58"/>
    <w:rsid w:val="00CB4DF6"/>
    <w:rsid w:val="00CB4EC2"/>
    <w:rsid w:val="00CB5205"/>
    <w:rsid w:val="00CB523C"/>
    <w:rsid w:val="00CB5851"/>
    <w:rsid w:val="00CB5917"/>
    <w:rsid w:val="00CB5CF0"/>
    <w:rsid w:val="00CB5F5B"/>
    <w:rsid w:val="00CB5F68"/>
    <w:rsid w:val="00CB6059"/>
    <w:rsid w:val="00CB6147"/>
    <w:rsid w:val="00CB61D5"/>
    <w:rsid w:val="00CB621D"/>
    <w:rsid w:val="00CB6343"/>
    <w:rsid w:val="00CB6480"/>
    <w:rsid w:val="00CB66C5"/>
    <w:rsid w:val="00CB67C0"/>
    <w:rsid w:val="00CB68A7"/>
    <w:rsid w:val="00CB6BAF"/>
    <w:rsid w:val="00CB6BFA"/>
    <w:rsid w:val="00CB6D9D"/>
    <w:rsid w:val="00CB6E7A"/>
    <w:rsid w:val="00CB6F7B"/>
    <w:rsid w:val="00CB7652"/>
    <w:rsid w:val="00CB7676"/>
    <w:rsid w:val="00CB76D9"/>
    <w:rsid w:val="00CB770D"/>
    <w:rsid w:val="00CB782F"/>
    <w:rsid w:val="00CB7849"/>
    <w:rsid w:val="00CB787B"/>
    <w:rsid w:val="00CB7C68"/>
    <w:rsid w:val="00CB7CAF"/>
    <w:rsid w:val="00CB7F20"/>
    <w:rsid w:val="00CC00CB"/>
    <w:rsid w:val="00CC0237"/>
    <w:rsid w:val="00CC0271"/>
    <w:rsid w:val="00CC04E4"/>
    <w:rsid w:val="00CC0A9D"/>
    <w:rsid w:val="00CC0B4E"/>
    <w:rsid w:val="00CC0DCF"/>
    <w:rsid w:val="00CC1048"/>
    <w:rsid w:val="00CC1204"/>
    <w:rsid w:val="00CC1407"/>
    <w:rsid w:val="00CC16AD"/>
    <w:rsid w:val="00CC16AE"/>
    <w:rsid w:val="00CC1847"/>
    <w:rsid w:val="00CC19DC"/>
    <w:rsid w:val="00CC1A5A"/>
    <w:rsid w:val="00CC1D73"/>
    <w:rsid w:val="00CC1EE4"/>
    <w:rsid w:val="00CC20C6"/>
    <w:rsid w:val="00CC23EF"/>
    <w:rsid w:val="00CC25EF"/>
    <w:rsid w:val="00CC2ACA"/>
    <w:rsid w:val="00CC310A"/>
    <w:rsid w:val="00CC3233"/>
    <w:rsid w:val="00CC351C"/>
    <w:rsid w:val="00CC3547"/>
    <w:rsid w:val="00CC36D4"/>
    <w:rsid w:val="00CC3809"/>
    <w:rsid w:val="00CC3B1B"/>
    <w:rsid w:val="00CC3C98"/>
    <w:rsid w:val="00CC3D7E"/>
    <w:rsid w:val="00CC424C"/>
    <w:rsid w:val="00CC42D4"/>
    <w:rsid w:val="00CC4338"/>
    <w:rsid w:val="00CC4518"/>
    <w:rsid w:val="00CC47AD"/>
    <w:rsid w:val="00CC486F"/>
    <w:rsid w:val="00CC4BB9"/>
    <w:rsid w:val="00CC4D1E"/>
    <w:rsid w:val="00CC4E94"/>
    <w:rsid w:val="00CC520B"/>
    <w:rsid w:val="00CC547A"/>
    <w:rsid w:val="00CC581E"/>
    <w:rsid w:val="00CC5948"/>
    <w:rsid w:val="00CC5A43"/>
    <w:rsid w:val="00CC5A9A"/>
    <w:rsid w:val="00CC5CC6"/>
    <w:rsid w:val="00CC5D16"/>
    <w:rsid w:val="00CC6468"/>
    <w:rsid w:val="00CC6984"/>
    <w:rsid w:val="00CC722B"/>
    <w:rsid w:val="00CC73FF"/>
    <w:rsid w:val="00CC7918"/>
    <w:rsid w:val="00CC7962"/>
    <w:rsid w:val="00CC7A06"/>
    <w:rsid w:val="00CC7E00"/>
    <w:rsid w:val="00CC7F1D"/>
    <w:rsid w:val="00CD009B"/>
    <w:rsid w:val="00CD01C8"/>
    <w:rsid w:val="00CD038F"/>
    <w:rsid w:val="00CD0988"/>
    <w:rsid w:val="00CD09B7"/>
    <w:rsid w:val="00CD0F4C"/>
    <w:rsid w:val="00CD1435"/>
    <w:rsid w:val="00CD1501"/>
    <w:rsid w:val="00CD1552"/>
    <w:rsid w:val="00CD1620"/>
    <w:rsid w:val="00CD1657"/>
    <w:rsid w:val="00CD1700"/>
    <w:rsid w:val="00CD177A"/>
    <w:rsid w:val="00CD17EB"/>
    <w:rsid w:val="00CD1B82"/>
    <w:rsid w:val="00CD1C87"/>
    <w:rsid w:val="00CD1CE7"/>
    <w:rsid w:val="00CD1D2F"/>
    <w:rsid w:val="00CD1DDA"/>
    <w:rsid w:val="00CD2230"/>
    <w:rsid w:val="00CD23F6"/>
    <w:rsid w:val="00CD2409"/>
    <w:rsid w:val="00CD271E"/>
    <w:rsid w:val="00CD29C9"/>
    <w:rsid w:val="00CD2A63"/>
    <w:rsid w:val="00CD2BBD"/>
    <w:rsid w:val="00CD310F"/>
    <w:rsid w:val="00CD3276"/>
    <w:rsid w:val="00CD33BE"/>
    <w:rsid w:val="00CD33FC"/>
    <w:rsid w:val="00CD3529"/>
    <w:rsid w:val="00CD3979"/>
    <w:rsid w:val="00CD39A6"/>
    <w:rsid w:val="00CD3A61"/>
    <w:rsid w:val="00CD3BC0"/>
    <w:rsid w:val="00CD3BC2"/>
    <w:rsid w:val="00CD3C84"/>
    <w:rsid w:val="00CD3D10"/>
    <w:rsid w:val="00CD40CC"/>
    <w:rsid w:val="00CD4101"/>
    <w:rsid w:val="00CD4246"/>
    <w:rsid w:val="00CD4270"/>
    <w:rsid w:val="00CD42EA"/>
    <w:rsid w:val="00CD4443"/>
    <w:rsid w:val="00CD47C5"/>
    <w:rsid w:val="00CD483F"/>
    <w:rsid w:val="00CD4841"/>
    <w:rsid w:val="00CD4AED"/>
    <w:rsid w:val="00CD4C79"/>
    <w:rsid w:val="00CD4E2D"/>
    <w:rsid w:val="00CD4E40"/>
    <w:rsid w:val="00CD50ED"/>
    <w:rsid w:val="00CD52B8"/>
    <w:rsid w:val="00CD52F1"/>
    <w:rsid w:val="00CD5943"/>
    <w:rsid w:val="00CD5ECE"/>
    <w:rsid w:val="00CD5FEF"/>
    <w:rsid w:val="00CD605A"/>
    <w:rsid w:val="00CD6198"/>
    <w:rsid w:val="00CD6216"/>
    <w:rsid w:val="00CD6251"/>
    <w:rsid w:val="00CD6278"/>
    <w:rsid w:val="00CD635F"/>
    <w:rsid w:val="00CD696C"/>
    <w:rsid w:val="00CD698A"/>
    <w:rsid w:val="00CD6A86"/>
    <w:rsid w:val="00CD6B13"/>
    <w:rsid w:val="00CD6B3F"/>
    <w:rsid w:val="00CD6D7F"/>
    <w:rsid w:val="00CD6E1F"/>
    <w:rsid w:val="00CD6E89"/>
    <w:rsid w:val="00CD70D5"/>
    <w:rsid w:val="00CD73F6"/>
    <w:rsid w:val="00CD748F"/>
    <w:rsid w:val="00CD7556"/>
    <w:rsid w:val="00CD75F8"/>
    <w:rsid w:val="00CD760E"/>
    <w:rsid w:val="00CD7619"/>
    <w:rsid w:val="00CD7657"/>
    <w:rsid w:val="00CD76C6"/>
    <w:rsid w:val="00CD790A"/>
    <w:rsid w:val="00CE0048"/>
    <w:rsid w:val="00CE008A"/>
    <w:rsid w:val="00CE01D0"/>
    <w:rsid w:val="00CE02D8"/>
    <w:rsid w:val="00CE034C"/>
    <w:rsid w:val="00CE0424"/>
    <w:rsid w:val="00CE082C"/>
    <w:rsid w:val="00CE0A2B"/>
    <w:rsid w:val="00CE0A7D"/>
    <w:rsid w:val="00CE0C19"/>
    <w:rsid w:val="00CE0EF4"/>
    <w:rsid w:val="00CE0F82"/>
    <w:rsid w:val="00CE103A"/>
    <w:rsid w:val="00CE12F0"/>
    <w:rsid w:val="00CE1DC3"/>
    <w:rsid w:val="00CE1F6E"/>
    <w:rsid w:val="00CE1FD3"/>
    <w:rsid w:val="00CE21FD"/>
    <w:rsid w:val="00CE224F"/>
    <w:rsid w:val="00CE2327"/>
    <w:rsid w:val="00CE2390"/>
    <w:rsid w:val="00CE2573"/>
    <w:rsid w:val="00CE26C7"/>
    <w:rsid w:val="00CE26DA"/>
    <w:rsid w:val="00CE26DE"/>
    <w:rsid w:val="00CE2BDA"/>
    <w:rsid w:val="00CE2D2C"/>
    <w:rsid w:val="00CE34B7"/>
    <w:rsid w:val="00CE3740"/>
    <w:rsid w:val="00CE3CF5"/>
    <w:rsid w:val="00CE41C8"/>
    <w:rsid w:val="00CE48AE"/>
    <w:rsid w:val="00CE4A3D"/>
    <w:rsid w:val="00CE4CEA"/>
    <w:rsid w:val="00CE4DA9"/>
    <w:rsid w:val="00CE503E"/>
    <w:rsid w:val="00CE506D"/>
    <w:rsid w:val="00CE52AA"/>
    <w:rsid w:val="00CE5367"/>
    <w:rsid w:val="00CE5612"/>
    <w:rsid w:val="00CE5627"/>
    <w:rsid w:val="00CE594B"/>
    <w:rsid w:val="00CE5AA5"/>
    <w:rsid w:val="00CE5B39"/>
    <w:rsid w:val="00CE5C64"/>
    <w:rsid w:val="00CE5E8F"/>
    <w:rsid w:val="00CE5F65"/>
    <w:rsid w:val="00CE6345"/>
    <w:rsid w:val="00CE63A7"/>
    <w:rsid w:val="00CE649A"/>
    <w:rsid w:val="00CE66D6"/>
    <w:rsid w:val="00CE6753"/>
    <w:rsid w:val="00CE6ACB"/>
    <w:rsid w:val="00CE6AF1"/>
    <w:rsid w:val="00CE6DD5"/>
    <w:rsid w:val="00CE71B2"/>
    <w:rsid w:val="00CE722C"/>
    <w:rsid w:val="00CE7271"/>
    <w:rsid w:val="00CE73EC"/>
    <w:rsid w:val="00CE7608"/>
    <w:rsid w:val="00CE7765"/>
    <w:rsid w:val="00CE7804"/>
    <w:rsid w:val="00CE7881"/>
    <w:rsid w:val="00CE7A16"/>
    <w:rsid w:val="00CE7AF2"/>
    <w:rsid w:val="00CE7BFE"/>
    <w:rsid w:val="00CE7C04"/>
    <w:rsid w:val="00CE7CA4"/>
    <w:rsid w:val="00CF00BB"/>
    <w:rsid w:val="00CF0713"/>
    <w:rsid w:val="00CF071B"/>
    <w:rsid w:val="00CF0728"/>
    <w:rsid w:val="00CF096A"/>
    <w:rsid w:val="00CF09BB"/>
    <w:rsid w:val="00CF0AD2"/>
    <w:rsid w:val="00CF0CAE"/>
    <w:rsid w:val="00CF0D22"/>
    <w:rsid w:val="00CF0D6E"/>
    <w:rsid w:val="00CF0F21"/>
    <w:rsid w:val="00CF1194"/>
    <w:rsid w:val="00CF13F0"/>
    <w:rsid w:val="00CF152F"/>
    <w:rsid w:val="00CF1600"/>
    <w:rsid w:val="00CF175F"/>
    <w:rsid w:val="00CF1A26"/>
    <w:rsid w:val="00CF1C2E"/>
    <w:rsid w:val="00CF1E23"/>
    <w:rsid w:val="00CF1F07"/>
    <w:rsid w:val="00CF1F78"/>
    <w:rsid w:val="00CF2041"/>
    <w:rsid w:val="00CF2059"/>
    <w:rsid w:val="00CF265B"/>
    <w:rsid w:val="00CF293A"/>
    <w:rsid w:val="00CF298A"/>
    <w:rsid w:val="00CF2B76"/>
    <w:rsid w:val="00CF2B83"/>
    <w:rsid w:val="00CF2ECA"/>
    <w:rsid w:val="00CF30D4"/>
    <w:rsid w:val="00CF31B4"/>
    <w:rsid w:val="00CF3317"/>
    <w:rsid w:val="00CF3811"/>
    <w:rsid w:val="00CF39D0"/>
    <w:rsid w:val="00CF3A25"/>
    <w:rsid w:val="00CF3A59"/>
    <w:rsid w:val="00CF3AB3"/>
    <w:rsid w:val="00CF3BDC"/>
    <w:rsid w:val="00CF4101"/>
    <w:rsid w:val="00CF4146"/>
    <w:rsid w:val="00CF43CC"/>
    <w:rsid w:val="00CF4A11"/>
    <w:rsid w:val="00CF4DB5"/>
    <w:rsid w:val="00CF4DD6"/>
    <w:rsid w:val="00CF4E8D"/>
    <w:rsid w:val="00CF52C0"/>
    <w:rsid w:val="00CF5543"/>
    <w:rsid w:val="00CF55ED"/>
    <w:rsid w:val="00CF55F0"/>
    <w:rsid w:val="00CF57DD"/>
    <w:rsid w:val="00CF57FA"/>
    <w:rsid w:val="00CF5809"/>
    <w:rsid w:val="00CF5817"/>
    <w:rsid w:val="00CF5CAF"/>
    <w:rsid w:val="00CF5E52"/>
    <w:rsid w:val="00CF600F"/>
    <w:rsid w:val="00CF6154"/>
    <w:rsid w:val="00CF61B2"/>
    <w:rsid w:val="00CF65CB"/>
    <w:rsid w:val="00CF67D1"/>
    <w:rsid w:val="00CF6AB1"/>
    <w:rsid w:val="00CF6C41"/>
    <w:rsid w:val="00CF6C60"/>
    <w:rsid w:val="00CF6FDA"/>
    <w:rsid w:val="00CF716B"/>
    <w:rsid w:val="00CF7263"/>
    <w:rsid w:val="00CF7363"/>
    <w:rsid w:val="00CF736C"/>
    <w:rsid w:val="00CF778E"/>
    <w:rsid w:val="00CF7A7F"/>
    <w:rsid w:val="00CF7AB9"/>
    <w:rsid w:val="00CF7C52"/>
    <w:rsid w:val="00CF7F8D"/>
    <w:rsid w:val="00CF7FB7"/>
    <w:rsid w:val="00D00016"/>
    <w:rsid w:val="00D0013B"/>
    <w:rsid w:val="00D001CE"/>
    <w:rsid w:val="00D004AD"/>
    <w:rsid w:val="00D0059D"/>
    <w:rsid w:val="00D00E0A"/>
    <w:rsid w:val="00D00F13"/>
    <w:rsid w:val="00D010B3"/>
    <w:rsid w:val="00D013B2"/>
    <w:rsid w:val="00D01846"/>
    <w:rsid w:val="00D01855"/>
    <w:rsid w:val="00D019D2"/>
    <w:rsid w:val="00D01B2C"/>
    <w:rsid w:val="00D01C1B"/>
    <w:rsid w:val="00D01F13"/>
    <w:rsid w:val="00D01F8F"/>
    <w:rsid w:val="00D02307"/>
    <w:rsid w:val="00D0268C"/>
    <w:rsid w:val="00D0277E"/>
    <w:rsid w:val="00D02804"/>
    <w:rsid w:val="00D029FD"/>
    <w:rsid w:val="00D02B54"/>
    <w:rsid w:val="00D02BCB"/>
    <w:rsid w:val="00D02CAE"/>
    <w:rsid w:val="00D02CDF"/>
    <w:rsid w:val="00D02E36"/>
    <w:rsid w:val="00D03113"/>
    <w:rsid w:val="00D03291"/>
    <w:rsid w:val="00D0354E"/>
    <w:rsid w:val="00D0360B"/>
    <w:rsid w:val="00D03987"/>
    <w:rsid w:val="00D03AD6"/>
    <w:rsid w:val="00D041A2"/>
    <w:rsid w:val="00D04275"/>
    <w:rsid w:val="00D04568"/>
    <w:rsid w:val="00D045F1"/>
    <w:rsid w:val="00D04838"/>
    <w:rsid w:val="00D04B8E"/>
    <w:rsid w:val="00D04C5B"/>
    <w:rsid w:val="00D04D57"/>
    <w:rsid w:val="00D04E5C"/>
    <w:rsid w:val="00D051F2"/>
    <w:rsid w:val="00D05312"/>
    <w:rsid w:val="00D05AC1"/>
    <w:rsid w:val="00D05C4C"/>
    <w:rsid w:val="00D05C8D"/>
    <w:rsid w:val="00D05D6E"/>
    <w:rsid w:val="00D06152"/>
    <w:rsid w:val="00D06467"/>
    <w:rsid w:val="00D067FD"/>
    <w:rsid w:val="00D06A4C"/>
    <w:rsid w:val="00D06A85"/>
    <w:rsid w:val="00D06CAB"/>
    <w:rsid w:val="00D0711D"/>
    <w:rsid w:val="00D07147"/>
    <w:rsid w:val="00D0756E"/>
    <w:rsid w:val="00D076BE"/>
    <w:rsid w:val="00D078C3"/>
    <w:rsid w:val="00D07C56"/>
    <w:rsid w:val="00D07F4C"/>
    <w:rsid w:val="00D1008E"/>
    <w:rsid w:val="00D102C0"/>
    <w:rsid w:val="00D10733"/>
    <w:rsid w:val="00D10DDF"/>
    <w:rsid w:val="00D10E74"/>
    <w:rsid w:val="00D10F91"/>
    <w:rsid w:val="00D11196"/>
    <w:rsid w:val="00D111B7"/>
    <w:rsid w:val="00D112D6"/>
    <w:rsid w:val="00D112EC"/>
    <w:rsid w:val="00D113DA"/>
    <w:rsid w:val="00D11411"/>
    <w:rsid w:val="00D1158C"/>
    <w:rsid w:val="00D116A9"/>
    <w:rsid w:val="00D117B6"/>
    <w:rsid w:val="00D11E98"/>
    <w:rsid w:val="00D11E9A"/>
    <w:rsid w:val="00D11FE6"/>
    <w:rsid w:val="00D1209E"/>
    <w:rsid w:val="00D1227C"/>
    <w:rsid w:val="00D1253A"/>
    <w:rsid w:val="00D12591"/>
    <w:rsid w:val="00D126AD"/>
    <w:rsid w:val="00D127F6"/>
    <w:rsid w:val="00D12981"/>
    <w:rsid w:val="00D12BE3"/>
    <w:rsid w:val="00D12DB3"/>
    <w:rsid w:val="00D12F01"/>
    <w:rsid w:val="00D12F09"/>
    <w:rsid w:val="00D12F7A"/>
    <w:rsid w:val="00D12FB3"/>
    <w:rsid w:val="00D12FDA"/>
    <w:rsid w:val="00D132C1"/>
    <w:rsid w:val="00D1335D"/>
    <w:rsid w:val="00D1359C"/>
    <w:rsid w:val="00D137E2"/>
    <w:rsid w:val="00D13A45"/>
    <w:rsid w:val="00D13D66"/>
    <w:rsid w:val="00D13F52"/>
    <w:rsid w:val="00D13FE7"/>
    <w:rsid w:val="00D1445F"/>
    <w:rsid w:val="00D1466D"/>
    <w:rsid w:val="00D146E3"/>
    <w:rsid w:val="00D1494A"/>
    <w:rsid w:val="00D14A00"/>
    <w:rsid w:val="00D14A25"/>
    <w:rsid w:val="00D14AC5"/>
    <w:rsid w:val="00D14C4B"/>
    <w:rsid w:val="00D14E8C"/>
    <w:rsid w:val="00D14FCA"/>
    <w:rsid w:val="00D15007"/>
    <w:rsid w:val="00D15025"/>
    <w:rsid w:val="00D150DC"/>
    <w:rsid w:val="00D15748"/>
    <w:rsid w:val="00D15ADE"/>
    <w:rsid w:val="00D15B21"/>
    <w:rsid w:val="00D15B5A"/>
    <w:rsid w:val="00D15BDB"/>
    <w:rsid w:val="00D15DCA"/>
    <w:rsid w:val="00D16215"/>
    <w:rsid w:val="00D16249"/>
    <w:rsid w:val="00D16323"/>
    <w:rsid w:val="00D16589"/>
    <w:rsid w:val="00D16820"/>
    <w:rsid w:val="00D16886"/>
    <w:rsid w:val="00D1693F"/>
    <w:rsid w:val="00D16C2E"/>
    <w:rsid w:val="00D16C72"/>
    <w:rsid w:val="00D16C9B"/>
    <w:rsid w:val="00D16CE9"/>
    <w:rsid w:val="00D16FFF"/>
    <w:rsid w:val="00D17026"/>
    <w:rsid w:val="00D17109"/>
    <w:rsid w:val="00D174FC"/>
    <w:rsid w:val="00D1791E"/>
    <w:rsid w:val="00D17DB4"/>
    <w:rsid w:val="00D17E02"/>
    <w:rsid w:val="00D203B6"/>
    <w:rsid w:val="00D20629"/>
    <w:rsid w:val="00D20678"/>
    <w:rsid w:val="00D20882"/>
    <w:rsid w:val="00D208CB"/>
    <w:rsid w:val="00D20B6F"/>
    <w:rsid w:val="00D20B7B"/>
    <w:rsid w:val="00D20F78"/>
    <w:rsid w:val="00D20F99"/>
    <w:rsid w:val="00D21054"/>
    <w:rsid w:val="00D21162"/>
    <w:rsid w:val="00D21230"/>
    <w:rsid w:val="00D2140B"/>
    <w:rsid w:val="00D2156F"/>
    <w:rsid w:val="00D215BF"/>
    <w:rsid w:val="00D21922"/>
    <w:rsid w:val="00D219B8"/>
    <w:rsid w:val="00D21A72"/>
    <w:rsid w:val="00D21A8F"/>
    <w:rsid w:val="00D21AEA"/>
    <w:rsid w:val="00D21BB6"/>
    <w:rsid w:val="00D2204E"/>
    <w:rsid w:val="00D221B0"/>
    <w:rsid w:val="00D2266E"/>
    <w:rsid w:val="00D2291C"/>
    <w:rsid w:val="00D22AEB"/>
    <w:rsid w:val="00D22D94"/>
    <w:rsid w:val="00D22DEB"/>
    <w:rsid w:val="00D22F25"/>
    <w:rsid w:val="00D23076"/>
    <w:rsid w:val="00D23417"/>
    <w:rsid w:val="00D234D7"/>
    <w:rsid w:val="00D234DE"/>
    <w:rsid w:val="00D234E9"/>
    <w:rsid w:val="00D234F6"/>
    <w:rsid w:val="00D236E2"/>
    <w:rsid w:val="00D2380F"/>
    <w:rsid w:val="00D23AB3"/>
    <w:rsid w:val="00D23B28"/>
    <w:rsid w:val="00D23BC6"/>
    <w:rsid w:val="00D24055"/>
    <w:rsid w:val="00D241BC"/>
    <w:rsid w:val="00D24673"/>
    <w:rsid w:val="00D24A27"/>
    <w:rsid w:val="00D24B8A"/>
    <w:rsid w:val="00D24ED9"/>
    <w:rsid w:val="00D25098"/>
    <w:rsid w:val="00D251D2"/>
    <w:rsid w:val="00D2520B"/>
    <w:rsid w:val="00D253E7"/>
    <w:rsid w:val="00D254D5"/>
    <w:rsid w:val="00D25864"/>
    <w:rsid w:val="00D25B76"/>
    <w:rsid w:val="00D25D0F"/>
    <w:rsid w:val="00D25F90"/>
    <w:rsid w:val="00D26403"/>
    <w:rsid w:val="00D26477"/>
    <w:rsid w:val="00D26498"/>
    <w:rsid w:val="00D26611"/>
    <w:rsid w:val="00D26638"/>
    <w:rsid w:val="00D26967"/>
    <w:rsid w:val="00D26A97"/>
    <w:rsid w:val="00D26AE2"/>
    <w:rsid w:val="00D26F8A"/>
    <w:rsid w:val="00D273D4"/>
    <w:rsid w:val="00D27456"/>
    <w:rsid w:val="00D276F3"/>
    <w:rsid w:val="00D27923"/>
    <w:rsid w:val="00D30003"/>
    <w:rsid w:val="00D301F4"/>
    <w:rsid w:val="00D302EC"/>
    <w:rsid w:val="00D30534"/>
    <w:rsid w:val="00D306FE"/>
    <w:rsid w:val="00D3097D"/>
    <w:rsid w:val="00D30BFD"/>
    <w:rsid w:val="00D30CE0"/>
    <w:rsid w:val="00D30D15"/>
    <w:rsid w:val="00D30D98"/>
    <w:rsid w:val="00D30FA6"/>
    <w:rsid w:val="00D31127"/>
    <w:rsid w:val="00D313B8"/>
    <w:rsid w:val="00D313CB"/>
    <w:rsid w:val="00D316E4"/>
    <w:rsid w:val="00D317CD"/>
    <w:rsid w:val="00D3193A"/>
    <w:rsid w:val="00D31AE7"/>
    <w:rsid w:val="00D31DBB"/>
    <w:rsid w:val="00D321C5"/>
    <w:rsid w:val="00D32561"/>
    <w:rsid w:val="00D3257C"/>
    <w:rsid w:val="00D326D6"/>
    <w:rsid w:val="00D3281E"/>
    <w:rsid w:val="00D32931"/>
    <w:rsid w:val="00D32985"/>
    <w:rsid w:val="00D32B47"/>
    <w:rsid w:val="00D32BFE"/>
    <w:rsid w:val="00D32CDD"/>
    <w:rsid w:val="00D332E1"/>
    <w:rsid w:val="00D33370"/>
    <w:rsid w:val="00D334AB"/>
    <w:rsid w:val="00D33956"/>
    <w:rsid w:val="00D33A10"/>
    <w:rsid w:val="00D33A96"/>
    <w:rsid w:val="00D33D9C"/>
    <w:rsid w:val="00D33E0A"/>
    <w:rsid w:val="00D33E7A"/>
    <w:rsid w:val="00D3418A"/>
    <w:rsid w:val="00D34331"/>
    <w:rsid w:val="00D34512"/>
    <w:rsid w:val="00D34638"/>
    <w:rsid w:val="00D347D6"/>
    <w:rsid w:val="00D34B01"/>
    <w:rsid w:val="00D34B3B"/>
    <w:rsid w:val="00D34BA3"/>
    <w:rsid w:val="00D34C23"/>
    <w:rsid w:val="00D34CB9"/>
    <w:rsid w:val="00D34E65"/>
    <w:rsid w:val="00D3534A"/>
    <w:rsid w:val="00D3562A"/>
    <w:rsid w:val="00D357EC"/>
    <w:rsid w:val="00D35DAE"/>
    <w:rsid w:val="00D36136"/>
    <w:rsid w:val="00D36441"/>
    <w:rsid w:val="00D369C1"/>
    <w:rsid w:val="00D36B1A"/>
    <w:rsid w:val="00D36D4C"/>
    <w:rsid w:val="00D37371"/>
    <w:rsid w:val="00D373E0"/>
    <w:rsid w:val="00D3758C"/>
    <w:rsid w:val="00D37684"/>
    <w:rsid w:val="00D37821"/>
    <w:rsid w:val="00D37A6F"/>
    <w:rsid w:val="00D37EAB"/>
    <w:rsid w:val="00D401CA"/>
    <w:rsid w:val="00D402D4"/>
    <w:rsid w:val="00D40752"/>
    <w:rsid w:val="00D407D7"/>
    <w:rsid w:val="00D40B0A"/>
    <w:rsid w:val="00D40B71"/>
    <w:rsid w:val="00D40B8A"/>
    <w:rsid w:val="00D40D4B"/>
    <w:rsid w:val="00D41044"/>
    <w:rsid w:val="00D41267"/>
    <w:rsid w:val="00D41671"/>
    <w:rsid w:val="00D41867"/>
    <w:rsid w:val="00D41A79"/>
    <w:rsid w:val="00D420BC"/>
    <w:rsid w:val="00D424B9"/>
    <w:rsid w:val="00D42589"/>
    <w:rsid w:val="00D429E6"/>
    <w:rsid w:val="00D429E7"/>
    <w:rsid w:val="00D429EE"/>
    <w:rsid w:val="00D42BAA"/>
    <w:rsid w:val="00D42BB5"/>
    <w:rsid w:val="00D42BDC"/>
    <w:rsid w:val="00D42E34"/>
    <w:rsid w:val="00D42F9C"/>
    <w:rsid w:val="00D43253"/>
    <w:rsid w:val="00D435A9"/>
    <w:rsid w:val="00D435B3"/>
    <w:rsid w:val="00D43803"/>
    <w:rsid w:val="00D438A2"/>
    <w:rsid w:val="00D438C7"/>
    <w:rsid w:val="00D43BA6"/>
    <w:rsid w:val="00D43D3B"/>
    <w:rsid w:val="00D43E7F"/>
    <w:rsid w:val="00D43EE6"/>
    <w:rsid w:val="00D43F49"/>
    <w:rsid w:val="00D4427E"/>
    <w:rsid w:val="00D44717"/>
    <w:rsid w:val="00D448E6"/>
    <w:rsid w:val="00D44BA7"/>
    <w:rsid w:val="00D44C76"/>
    <w:rsid w:val="00D44E01"/>
    <w:rsid w:val="00D44F99"/>
    <w:rsid w:val="00D453C4"/>
    <w:rsid w:val="00D45650"/>
    <w:rsid w:val="00D45722"/>
    <w:rsid w:val="00D45966"/>
    <w:rsid w:val="00D46104"/>
    <w:rsid w:val="00D4640F"/>
    <w:rsid w:val="00D46585"/>
    <w:rsid w:val="00D46A60"/>
    <w:rsid w:val="00D46AD4"/>
    <w:rsid w:val="00D46E05"/>
    <w:rsid w:val="00D47088"/>
    <w:rsid w:val="00D47168"/>
    <w:rsid w:val="00D47184"/>
    <w:rsid w:val="00D47229"/>
    <w:rsid w:val="00D472A1"/>
    <w:rsid w:val="00D4755F"/>
    <w:rsid w:val="00D477B8"/>
    <w:rsid w:val="00D477EC"/>
    <w:rsid w:val="00D4781F"/>
    <w:rsid w:val="00D47AD3"/>
    <w:rsid w:val="00D47B49"/>
    <w:rsid w:val="00D47B9F"/>
    <w:rsid w:val="00D47C1E"/>
    <w:rsid w:val="00D500F4"/>
    <w:rsid w:val="00D5024C"/>
    <w:rsid w:val="00D5025E"/>
    <w:rsid w:val="00D503C2"/>
    <w:rsid w:val="00D5043C"/>
    <w:rsid w:val="00D504C3"/>
    <w:rsid w:val="00D50616"/>
    <w:rsid w:val="00D50977"/>
    <w:rsid w:val="00D50AB4"/>
    <w:rsid w:val="00D50B16"/>
    <w:rsid w:val="00D50F58"/>
    <w:rsid w:val="00D50F7C"/>
    <w:rsid w:val="00D50FDD"/>
    <w:rsid w:val="00D510E3"/>
    <w:rsid w:val="00D51326"/>
    <w:rsid w:val="00D513E2"/>
    <w:rsid w:val="00D51424"/>
    <w:rsid w:val="00D51780"/>
    <w:rsid w:val="00D5178E"/>
    <w:rsid w:val="00D51BA0"/>
    <w:rsid w:val="00D51BC2"/>
    <w:rsid w:val="00D51CE4"/>
    <w:rsid w:val="00D5208B"/>
    <w:rsid w:val="00D52339"/>
    <w:rsid w:val="00D527C4"/>
    <w:rsid w:val="00D529CE"/>
    <w:rsid w:val="00D52A3A"/>
    <w:rsid w:val="00D52BC6"/>
    <w:rsid w:val="00D52D50"/>
    <w:rsid w:val="00D52E1A"/>
    <w:rsid w:val="00D52EC4"/>
    <w:rsid w:val="00D53236"/>
    <w:rsid w:val="00D53333"/>
    <w:rsid w:val="00D53338"/>
    <w:rsid w:val="00D5365F"/>
    <w:rsid w:val="00D53846"/>
    <w:rsid w:val="00D539F9"/>
    <w:rsid w:val="00D53C55"/>
    <w:rsid w:val="00D53D06"/>
    <w:rsid w:val="00D53D37"/>
    <w:rsid w:val="00D53DC6"/>
    <w:rsid w:val="00D54127"/>
    <w:rsid w:val="00D54165"/>
    <w:rsid w:val="00D54188"/>
    <w:rsid w:val="00D54191"/>
    <w:rsid w:val="00D54529"/>
    <w:rsid w:val="00D54535"/>
    <w:rsid w:val="00D54915"/>
    <w:rsid w:val="00D54917"/>
    <w:rsid w:val="00D54B57"/>
    <w:rsid w:val="00D54F7D"/>
    <w:rsid w:val="00D54F8E"/>
    <w:rsid w:val="00D54FC8"/>
    <w:rsid w:val="00D54FED"/>
    <w:rsid w:val="00D551DF"/>
    <w:rsid w:val="00D558B2"/>
    <w:rsid w:val="00D558D6"/>
    <w:rsid w:val="00D55901"/>
    <w:rsid w:val="00D55919"/>
    <w:rsid w:val="00D55B9B"/>
    <w:rsid w:val="00D55F14"/>
    <w:rsid w:val="00D56244"/>
    <w:rsid w:val="00D56519"/>
    <w:rsid w:val="00D56A79"/>
    <w:rsid w:val="00D56BBE"/>
    <w:rsid w:val="00D56CCA"/>
    <w:rsid w:val="00D56CD9"/>
    <w:rsid w:val="00D56CEB"/>
    <w:rsid w:val="00D56D88"/>
    <w:rsid w:val="00D56E42"/>
    <w:rsid w:val="00D56FFC"/>
    <w:rsid w:val="00D571CC"/>
    <w:rsid w:val="00D57602"/>
    <w:rsid w:val="00D57791"/>
    <w:rsid w:val="00D578D6"/>
    <w:rsid w:val="00D57B08"/>
    <w:rsid w:val="00D57B2C"/>
    <w:rsid w:val="00D57FB9"/>
    <w:rsid w:val="00D600BB"/>
    <w:rsid w:val="00D600E6"/>
    <w:rsid w:val="00D60113"/>
    <w:rsid w:val="00D6021A"/>
    <w:rsid w:val="00D604A4"/>
    <w:rsid w:val="00D605ED"/>
    <w:rsid w:val="00D60794"/>
    <w:rsid w:val="00D608A8"/>
    <w:rsid w:val="00D60C63"/>
    <w:rsid w:val="00D60C96"/>
    <w:rsid w:val="00D60D7D"/>
    <w:rsid w:val="00D6103B"/>
    <w:rsid w:val="00D611A2"/>
    <w:rsid w:val="00D6123B"/>
    <w:rsid w:val="00D6127C"/>
    <w:rsid w:val="00D612E8"/>
    <w:rsid w:val="00D61342"/>
    <w:rsid w:val="00D613B2"/>
    <w:rsid w:val="00D61500"/>
    <w:rsid w:val="00D6183C"/>
    <w:rsid w:val="00D6195C"/>
    <w:rsid w:val="00D61BF8"/>
    <w:rsid w:val="00D61EE0"/>
    <w:rsid w:val="00D61F74"/>
    <w:rsid w:val="00D620B4"/>
    <w:rsid w:val="00D62249"/>
    <w:rsid w:val="00D62338"/>
    <w:rsid w:val="00D62654"/>
    <w:rsid w:val="00D6282A"/>
    <w:rsid w:val="00D628F9"/>
    <w:rsid w:val="00D629DD"/>
    <w:rsid w:val="00D62A54"/>
    <w:rsid w:val="00D62BF9"/>
    <w:rsid w:val="00D62DD3"/>
    <w:rsid w:val="00D62E27"/>
    <w:rsid w:val="00D62E5A"/>
    <w:rsid w:val="00D62F2F"/>
    <w:rsid w:val="00D6340F"/>
    <w:rsid w:val="00D634C1"/>
    <w:rsid w:val="00D63539"/>
    <w:rsid w:val="00D6376D"/>
    <w:rsid w:val="00D63B2C"/>
    <w:rsid w:val="00D63B49"/>
    <w:rsid w:val="00D63EC7"/>
    <w:rsid w:val="00D640BD"/>
    <w:rsid w:val="00D64757"/>
    <w:rsid w:val="00D64C3C"/>
    <w:rsid w:val="00D64E9D"/>
    <w:rsid w:val="00D651FD"/>
    <w:rsid w:val="00D652E5"/>
    <w:rsid w:val="00D65346"/>
    <w:rsid w:val="00D653D8"/>
    <w:rsid w:val="00D6555B"/>
    <w:rsid w:val="00D6559A"/>
    <w:rsid w:val="00D6572D"/>
    <w:rsid w:val="00D65AA1"/>
    <w:rsid w:val="00D65D1F"/>
    <w:rsid w:val="00D65D22"/>
    <w:rsid w:val="00D65F50"/>
    <w:rsid w:val="00D66210"/>
    <w:rsid w:val="00D66794"/>
    <w:rsid w:val="00D668A2"/>
    <w:rsid w:val="00D671CA"/>
    <w:rsid w:val="00D6741A"/>
    <w:rsid w:val="00D67700"/>
    <w:rsid w:val="00D678D9"/>
    <w:rsid w:val="00D70011"/>
    <w:rsid w:val="00D7059B"/>
    <w:rsid w:val="00D705B3"/>
    <w:rsid w:val="00D709C0"/>
    <w:rsid w:val="00D709DC"/>
    <w:rsid w:val="00D70B08"/>
    <w:rsid w:val="00D70F2B"/>
    <w:rsid w:val="00D7166C"/>
    <w:rsid w:val="00D7167C"/>
    <w:rsid w:val="00D719C9"/>
    <w:rsid w:val="00D71A2B"/>
    <w:rsid w:val="00D71EF0"/>
    <w:rsid w:val="00D71F00"/>
    <w:rsid w:val="00D72060"/>
    <w:rsid w:val="00D7250A"/>
    <w:rsid w:val="00D72665"/>
    <w:rsid w:val="00D72679"/>
    <w:rsid w:val="00D729A2"/>
    <w:rsid w:val="00D72B25"/>
    <w:rsid w:val="00D72BA2"/>
    <w:rsid w:val="00D72CC7"/>
    <w:rsid w:val="00D72D53"/>
    <w:rsid w:val="00D72E53"/>
    <w:rsid w:val="00D73150"/>
    <w:rsid w:val="00D73684"/>
    <w:rsid w:val="00D7373F"/>
    <w:rsid w:val="00D73B4E"/>
    <w:rsid w:val="00D73DAC"/>
    <w:rsid w:val="00D7483E"/>
    <w:rsid w:val="00D74A12"/>
    <w:rsid w:val="00D75353"/>
    <w:rsid w:val="00D7556B"/>
    <w:rsid w:val="00D75593"/>
    <w:rsid w:val="00D756B2"/>
    <w:rsid w:val="00D7584F"/>
    <w:rsid w:val="00D75AD4"/>
    <w:rsid w:val="00D75D08"/>
    <w:rsid w:val="00D75E4B"/>
    <w:rsid w:val="00D7600C"/>
    <w:rsid w:val="00D76295"/>
    <w:rsid w:val="00D762FC"/>
    <w:rsid w:val="00D76AE4"/>
    <w:rsid w:val="00D76C86"/>
    <w:rsid w:val="00D76DA2"/>
    <w:rsid w:val="00D76DAC"/>
    <w:rsid w:val="00D76F7B"/>
    <w:rsid w:val="00D772CD"/>
    <w:rsid w:val="00D772D7"/>
    <w:rsid w:val="00D77490"/>
    <w:rsid w:val="00D774DE"/>
    <w:rsid w:val="00D77572"/>
    <w:rsid w:val="00D77754"/>
    <w:rsid w:val="00D7778F"/>
    <w:rsid w:val="00D77855"/>
    <w:rsid w:val="00D779D8"/>
    <w:rsid w:val="00D77C47"/>
    <w:rsid w:val="00D77DF5"/>
    <w:rsid w:val="00D77F62"/>
    <w:rsid w:val="00D80128"/>
    <w:rsid w:val="00D80280"/>
    <w:rsid w:val="00D802C1"/>
    <w:rsid w:val="00D80366"/>
    <w:rsid w:val="00D8043C"/>
    <w:rsid w:val="00D8067A"/>
    <w:rsid w:val="00D806BE"/>
    <w:rsid w:val="00D8072B"/>
    <w:rsid w:val="00D8093E"/>
    <w:rsid w:val="00D80ABC"/>
    <w:rsid w:val="00D80E4F"/>
    <w:rsid w:val="00D80EC1"/>
    <w:rsid w:val="00D810A6"/>
    <w:rsid w:val="00D815A3"/>
    <w:rsid w:val="00D81607"/>
    <w:rsid w:val="00D8183A"/>
    <w:rsid w:val="00D8197A"/>
    <w:rsid w:val="00D81B0A"/>
    <w:rsid w:val="00D81D75"/>
    <w:rsid w:val="00D81DE7"/>
    <w:rsid w:val="00D81EE2"/>
    <w:rsid w:val="00D8229C"/>
    <w:rsid w:val="00D82303"/>
    <w:rsid w:val="00D823DF"/>
    <w:rsid w:val="00D82476"/>
    <w:rsid w:val="00D8266A"/>
    <w:rsid w:val="00D82688"/>
    <w:rsid w:val="00D8268A"/>
    <w:rsid w:val="00D82DB0"/>
    <w:rsid w:val="00D831CA"/>
    <w:rsid w:val="00D832B8"/>
    <w:rsid w:val="00D83368"/>
    <w:rsid w:val="00D83505"/>
    <w:rsid w:val="00D83686"/>
    <w:rsid w:val="00D838A4"/>
    <w:rsid w:val="00D839DE"/>
    <w:rsid w:val="00D83C0A"/>
    <w:rsid w:val="00D83C27"/>
    <w:rsid w:val="00D83ECF"/>
    <w:rsid w:val="00D83EDC"/>
    <w:rsid w:val="00D83FBD"/>
    <w:rsid w:val="00D83FF7"/>
    <w:rsid w:val="00D84113"/>
    <w:rsid w:val="00D84183"/>
    <w:rsid w:val="00D841AC"/>
    <w:rsid w:val="00D84534"/>
    <w:rsid w:val="00D84657"/>
    <w:rsid w:val="00D8478B"/>
    <w:rsid w:val="00D848E7"/>
    <w:rsid w:val="00D8498C"/>
    <w:rsid w:val="00D84A8D"/>
    <w:rsid w:val="00D84B52"/>
    <w:rsid w:val="00D84BE7"/>
    <w:rsid w:val="00D84C55"/>
    <w:rsid w:val="00D84EA0"/>
    <w:rsid w:val="00D84EB7"/>
    <w:rsid w:val="00D84F13"/>
    <w:rsid w:val="00D85189"/>
    <w:rsid w:val="00D852B4"/>
    <w:rsid w:val="00D85398"/>
    <w:rsid w:val="00D853B8"/>
    <w:rsid w:val="00D85448"/>
    <w:rsid w:val="00D855F8"/>
    <w:rsid w:val="00D856AD"/>
    <w:rsid w:val="00D858B3"/>
    <w:rsid w:val="00D85A3C"/>
    <w:rsid w:val="00D85B83"/>
    <w:rsid w:val="00D85D23"/>
    <w:rsid w:val="00D85E74"/>
    <w:rsid w:val="00D861CA"/>
    <w:rsid w:val="00D8638C"/>
    <w:rsid w:val="00D866E4"/>
    <w:rsid w:val="00D86870"/>
    <w:rsid w:val="00D86882"/>
    <w:rsid w:val="00D86AC0"/>
    <w:rsid w:val="00D86B8D"/>
    <w:rsid w:val="00D872DE"/>
    <w:rsid w:val="00D87335"/>
    <w:rsid w:val="00D8746D"/>
    <w:rsid w:val="00D87728"/>
    <w:rsid w:val="00D87774"/>
    <w:rsid w:val="00D87A16"/>
    <w:rsid w:val="00D87A30"/>
    <w:rsid w:val="00D87A60"/>
    <w:rsid w:val="00D87A86"/>
    <w:rsid w:val="00D87AC5"/>
    <w:rsid w:val="00D87FCF"/>
    <w:rsid w:val="00D900DE"/>
    <w:rsid w:val="00D90A10"/>
    <w:rsid w:val="00D90FAC"/>
    <w:rsid w:val="00D910C6"/>
    <w:rsid w:val="00D913DB"/>
    <w:rsid w:val="00D91476"/>
    <w:rsid w:val="00D91751"/>
    <w:rsid w:val="00D918F1"/>
    <w:rsid w:val="00D91A49"/>
    <w:rsid w:val="00D91ABB"/>
    <w:rsid w:val="00D91C86"/>
    <w:rsid w:val="00D91D09"/>
    <w:rsid w:val="00D91DC5"/>
    <w:rsid w:val="00D91E86"/>
    <w:rsid w:val="00D91FBF"/>
    <w:rsid w:val="00D92120"/>
    <w:rsid w:val="00D92277"/>
    <w:rsid w:val="00D92559"/>
    <w:rsid w:val="00D92640"/>
    <w:rsid w:val="00D926E9"/>
    <w:rsid w:val="00D926FE"/>
    <w:rsid w:val="00D92750"/>
    <w:rsid w:val="00D9284F"/>
    <w:rsid w:val="00D92A88"/>
    <w:rsid w:val="00D92AFC"/>
    <w:rsid w:val="00D92DAB"/>
    <w:rsid w:val="00D92E48"/>
    <w:rsid w:val="00D92EA3"/>
    <w:rsid w:val="00D9310B"/>
    <w:rsid w:val="00D93514"/>
    <w:rsid w:val="00D935E3"/>
    <w:rsid w:val="00D935EA"/>
    <w:rsid w:val="00D9375D"/>
    <w:rsid w:val="00D93A26"/>
    <w:rsid w:val="00D93EED"/>
    <w:rsid w:val="00D93FE3"/>
    <w:rsid w:val="00D94061"/>
    <w:rsid w:val="00D9428B"/>
    <w:rsid w:val="00D943B0"/>
    <w:rsid w:val="00D945F4"/>
    <w:rsid w:val="00D94788"/>
    <w:rsid w:val="00D949EF"/>
    <w:rsid w:val="00D94A67"/>
    <w:rsid w:val="00D94E6D"/>
    <w:rsid w:val="00D95291"/>
    <w:rsid w:val="00D953AB"/>
    <w:rsid w:val="00D9540A"/>
    <w:rsid w:val="00D95664"/>
    <w:rsid w:val="00D958F4"/>
    <w:rsid w:val="00D95AB2"/>
    <w:rsid w:val="00D95E21"/>
    <w:rsid w:val="00D95EDB"/>
    <w:rsid w:val="00D95F37"/>
    <w:rsid w:val="00D9611A"/>
    <w:rsid w:val="00D961C0"/>
    <w:rsid w:val="00D963DF"/>
    <w:rsid w:val="00D963EA"/>
    <w:rsid w:val="00D96513"/>
    <w:rsid w:val="00D966CA"/>
    <w:rsid w:val="00D9677C"/>
    <w:rsid w:val="00D9685C"/>
    <w:rsid w:val="00D968B1"/>
    <w:rsid w:val="00D96BF8"/>
    <w:rsid w:val="00D96DB9"/>
    <w:rsid w:val="00D96F11"/>
    <w:rsid w:val="00D970F6"/>
    <w:rsid w:val="00D97192"/>
    <w:rsid w:val="00D9723D"/>
    <w:rsid w:val="00D972A1"/>
    <w:rsid w:val="00D9735C"/>
    <w:rsid w:val="00D9742F"/>
    <w:rsid w:val="00D97576"/>
    <w:rsid w:val="00D975C1"/>
    <w:rsid w:val="00D9781C"/>
    <w:rsid w:val="00D97827"/>
    <w:rsid w:val="00D9790F"/>
    <w:rsid w:val="00D97B4F"/>
    <w:rsid w:val="00D97BFC"/>
    <w:rsid w:val="00D97EB7"/>
    <w:rsid w:val="00D97EC3"/>
    <w:rsid w:val="00DA0051"/>
    <w:rsid w:val="00DA01AC"/>
    <w:rsid w:val="00DA02E5"/>
    <w:rsid w:val="00DA0358"/>
    <w:rsid w:val="00DA03FB"/>
    <w:rsid w:val="00DA0B31"/>
    <w:rsid w:val="00DA0D92"/>
    <w:rsid w:val="00DA0FA4"/>
    <w:rsid w:val="00DA10DB"/>
    <w:rsid w:val="00DA1186"/>
    <w:rsid w:val="00DA1223"/>
    <w:rsid w:val="00DA13B6"/>
    <w:rsid w:val="00DA1600"/>
    <w:rsid w:val="00DA1734"/>
    <w:rsid w:val="00DA173F"/>
    <w:rsid w:val="00DA18AB"/>
    <w:rsid w:val="00DA18AD"/>
    <w:rsid w:val="00DA198B"/>
    <w:rsid w:val="00DA1BF4"/>
    <w:rsid w:val="00DA1C79"/>
    <w:rsid w:val="00DA1E75"/>
    <w:rsid w:val="00DA1EF2"/>
    <w:rsid w:val="00DA2013"/>
    <w:rsid w:val="00DA21D4"/>
    <w:rsid w:val="00DA2301"/>
    <w:rsid w:val="00DA253A"/>
    <w:rsid w:val="00DA2840"/>
    <w:rsid w:val="00DA2C37"/>
    <w:rsid w:val="00DA3183"/>
    <w:rsid w:val="00DA31A5"/>
    <w:rsid w:val="00DA31F3"/>
    <w:rsid w:val="00DA323F"/>
    <w:rsid w:val="00DA34FB"/>
    <w:rsid w:val="00DA36F9"/>
    <w:rsid w:val="00DA37D8"/>
    <w:rsid w:val="00DA3A2C"/>
    <w:rsid w:val="00DA3A6D"/>
    <w:rsid w:val="00DA3AEE"/>
    <w:rsid w:val="00DA3F61"/>
    <w:rsid w:val="00DA403D"/>
    <w:rsid w:val="00DA4140"/>
    <w:rsid w:val="00DA414D"/>
    <w:rsid w:val="00DA4712"/>
    <w:rsid w:val="00DA482D"/>
    <w:rsid w:val="00DA4843"/>
    <w:rsid w:val="00DA48FD"/>
    <w:rsid w:val="00DA4950"/>
    <w:rsid w:val="00DA4D17"/>
    <w:rsid w:val="00DA4F31"/>
    <w:rsid w:val="00DA5217"/>
    <w:rsid w:val="00DA52BD"/>
    <w:rsid w:val="00DA5492"/>
    <w:rsid w:val="00DA54D0"/>
    <w:rsid w:val="00DA5777"/>
    <w:rsid w:val="00DA57B4"/>
    <w:rsid w:val="00DA5C97"/>
    <w:rsid w:val="00DA5D3D"/>
    <w:rsid w:val="00DA5FF8"/>
    <w:rsid w:val="00DA620F"/>
    <w:rsid w:val="00DA62B8"/>
    <w:rsid w:val="00DA6405"/>
    <w:rsid w:val="00DA6471"/>
    <w:rsid w:val="00DA655E"/>
    <w:rsid w:val="00DA6800"/>
    <w:rsid w:val="00DA6A05"/>
    <w:rsid w:val="00DA6B22"/>
    <w:rsid w:val="00DA6BF1"/>
    <w:rsid w:val="00DA6D51"/>
    <w:rsid w:val="00DA702A"/>
    <w:rsid w:val="00DA7993"/>
    <w:rsid w:val="00DA79A7"/>
    <w:rsid w:val="00DA7B70"/>
    <w:rsid w:val="00DB037B"/>
    <w:rsid w:val="00DB03AA"/>
    <w:rsid w:val="00DB073A"/>
    <w:rsid w:val="00DB09BA"/>
    <w:rsid w:val="00DB0B95"/>
    <w:rsid w:val="00DB0C9F"/>
    <w:rsid w:val="00DB0FD6"/>
    <w:rsid w:val="00DB1384"/>
    <w:rsid w:val="00DB1402"/>
    <w:rsid w:val="00DB1670"/>
    <w:rsid w:val="00DB170A"/>
    <w:rsid w:val="00DB172C"/>
    <w:rsid w:val="00DB1BC3"/>
    <w:rsid w:val="00DB1C8D"/>
    <w:rsid w:val="00DB2009"/>
    <w:rsid w:val="00DB2346"/>
    <w:rsid w:val="00DB2C0E"/>
    <w:rsid w:val="00DB2FAA"/>
    <w:rsid w:val="00DB32D7"/>
    <w:rsid w:val="00DB33ED"/>
    <w:rsid w:val="00DB3602"/>
    <w:rsid w:val="00DB36B8"/>
    <w:rsid w:val="00DB3A40"/>
    <w:rsid w:val="00DB3B1E"/>
    <w:rsid w:val="00DB3B69"/>
    <w:rsid w:val="00DB3F3F"/>
    <w:rsid w:val="00DB3F83"/>
    <w:rsid w:val="00DB409F"/>
    <w:rsid w:val="00DB40FF"/>
    <w:rsid w:val="00DB41C5"/>
    <w:rsid w:val="00DB43B5"/>
    <w:rsid w:val="00DB4553"/>
    <w:rsid w:val="00DB4830"/>
    <w:rsid w:val="00DB4B75"/>
    <w:rsid w:val="00DB4D1C"/>
    <w:rsid w:val="00DB4FBC"/>
    <w:rsid w:val="00DB5106"/>
    <w:rsid w:val="00DB526A"/>
    <w:rsid w:val="00DB5316"/>
    <w:rsid w:val="00DB5432"/>
    <w:rsid w:val="00DB582E"/>
    <w:rsid w:val="00DB5911"/>
    <w:rsid w:val="00DB5B3D"/>
    <w:rsid w:val="00DB5C26"/>
    <w:rsid w:val="00DB605B"/>
    <w:rsid w:val="00DB6176"/>
    <w:rsid w:val="00DB652F"/>
    <w:rsid w:val="00DB6870"/>
    <w:rsid w:val="00DB6881"/>
    <w:rsid w:val="00DB6983"/>
    <w:rsid w:val="00DB6B45"/>
    <w:rsid w:val="00DB6BCA"/>
    <w:rsid w:val="00DB6C02"/>
    <w:rsid w:val="00DB6CC8"/>
    <w:rsid w:val="00DB6D0F"/>
    <w:rsid w:val="00DB6D20"/>
    <w:rsid w:val="00DB6E98"/>
    <w:rsid w:val="00DB6F29"/>
    <w:rsid w:val="00DB6F2E"/>
    <w:rsid w:val="00DB6FEB"/>
    <w:rsid w:val="00DB7006"/>
    <w:rsid w:val="00DB71AB"/>
    <w:rsid w:val="00DB734D"/>
    <w:rsid w:val="00DB7620"/>
    <w:rsid w:val="00DB7655"/>
    <w:rsid w:val="00DB7C2C"/>
    <w:rsid w:val="00DB7E0C"/>
    <w:rsid w:val="00DB7E73"/>
    <w:rsid w:val="00DB7F68"/>
    <w:rsid w:val="00DC001B"/>
    <w:rsid w:val="00DC0253"/>
    <w:rsid w:val="00DC0281"/>
    <w:rsid w:val="00DC06E7"/>
    <w:rsid w:val="00DC088E"/>
    <w:rsid w:val="00DC0C8E"/>
    <w:rsid w:val="00DC0E66"/>
    <w:rsid w:val="00DC13C3"/>
    <w:rsid w:val="00DC14DE"/>
    <w:rsid w:val="00DC1678"/>
    <w:rsid w:val="00DC1881"/>
    <w:rsid w:val="00DC1A3D"/>
    <w:rsid w:val="00DC1C55"/>
    <w:rsid w:val="00DC1DFE"/>
    <w:rsid w:val="00DC208C"/>
    <w:rsid w:val="00DC21AD"/>
    <w:rsid w:val="00DC2483"/>
    <w:rsid w:val="00DC25AD"/>
    <w:rsid w:val="00DC2789"/>
    <w:rsid w:val="00DC286A"/>
    <w:rsid w:val="00DC289C"/>
    <w:rsid w:val="00DC28B2"/>
    <w:rsid w:val="00DC2A38"/>
    <w:rsid w:val="00DC2CF8"/>
    <w:rsid w:val="00DC3261"/>
    <w:rsid w:val="00DC3B92"/>
    <w:rsid w:val="00DC3C4C"/>
    <w:rsid w:val="00DC3CCB"/>
    <w:rsid w:val="00DC3FBC"/>
    <w:rsid w:val="00DC41C7"/>
    <w:rsid w:val="00DC4435"/>
    <w:rsid w:val="00DC4566"/>
    <w:rsid w:val="00DC4819"/>
    <w:rsid w:val="00DC48C3"/>
    <w:rsid w:val="00DC4A92"/>
    <w:rsid w:val="00DC4B4F"/>
    <w:rsid w:val="00DC4D35"/>
    <w:rsid w:val="00DC4DC5"/>
    <w:rsid w:val="00DC5043"/>
    <w:rsid w:val="00DC50E3"/>
    <w:rsid w:val="00DC5522"/>
    <w:rsid w:val="00DC564A"/>
    <w:rsid w:val="00DC5782"/>
    <w:rsid w:val="00DC57EC"/>
    <w:rsid w:val="00DC5996"/>
    <w:rsid w:val="00DC5C7C"/>
    <w:rsid w:val="00DC5F9A"/>
    <w:rsid w:val="00DC6134"/>
    <w:rsid w:val="00DC6695"/>
    <w:rsid w:val="00DC671B"/>
    <w:rsid w:val="00DC6EC0"/>
    <w:rsid w:val="00DC6F2A"/>
    <w:rsid w:val="00DC705B"/>
    <w:rsid w:val="00DC7300"/>
    <w:rsid w:val="00DC7703"/>
    <w:rsid w:val="00DC783C"/>
    <w:rsid w:val="00DC78AF"/>
    <w:rsid w:val="00DC7D39"/>
    <w:rsid w:val="00DC7D69"/>
    <w:rsid w:val="00DC7D8E"/>
    <w:rsid w:val="00DC7F7E"/>
    <w:rsid w:val="00DD01C1"/>
    <w:rsid w:val="00DD02B2"/>
    <w:rsid w:val="00DD0610"/>
    <w:rsid w:val="00DD069A"/>
    <w:rsid w:val="00DD06E7"/>
    <w:rsid w:val="00DD0F49"/>
    <w:rsid w:val="00DD0F72"/>
    <w:rsid w:val="00DD0FA1"/>
    <w:rsid w:val="00DD0FB2"/>
    <w:rsid w:val="00DD125B"/>
    <w:rsid w:val="00DD162F"/>
    <w:rsid w:val="00DD16AC"/>
    <w:rsid w:val="00DD16E9"/>
    <w:rsid w:val="00DD18E6"/>
    <w:rsid w:val="00DD18EB"/>
    <w:rsid w:val="00DD199A"/>
    <w:rsid w:val="00DD19B9"/>
    <w:rsid w:val="00DD1AC4"/>
    <w:rsid w:val="00DD1B2D"/>
    <w:rsid w:val="00DD1D57"/>
    <w:rsid w:val="00DD1E0F"/>
    <w:rsid w:val="00DD2283"/>
    <w:rsid w:val="00DD229A"/>
    <w:rsid w:val="00DD2416"/>
    <w:rsid w:val="00DD245E"/>
    <w:rsid w:val="00DD2533"/>
    <w:rsid w:val="00DD27C5"/>
    <w:rsid w:val="00DD29A4"/>
    <w:rsid w:val="00DD2D40"/>
    <w:rsid w:val="00DD2E60"/>
    <w:rsid w:val="00DD36DA"/>
    <w:rsid w:val="00DD37B5"/>
    <w:rsid w:val="00DD39F0"/>
    <w:rsid w:val="00DD3EE9"/>
    <w:rsid w:val="00DD3FAA"/>
    <w:rsid w:val="00DD452D"/>
    <w:rsid w:val="00DD45DD"/>
    <w:rsid w:val="00DD4605"/>
    <w:rsid w:val="00DD4641"/>
    <w:rsid w:val="00DD4648"/>
    <w:rsid w:val="00DD4B96"/>
    <w:rsid w:val="00DD4D00"/>
    <w:rsid w:val="00DD4D63"/>
    <w:rsid w:val="00DD54D9"/>
    <w:rsid w:val="00DD579F"/>
    <w:rsid w:val="00DD5819"/>
    <w:rsid w:val="00DD59AB"/>
    <w:rsid w:val="00DD5E3F"/>
    <w:rsid w:val="00DD5EA2"/>
    <w:rsid w:val="00DD662D"/>
    <w:rsid w:val="00DD66BA"/>
    <w:rsid w:val="00DD6717"/>
    <w:rsid w:val="00DD6908"/>
    <w:rsid w:val="00DD6A7B"/>
    <w:rsid w:val="00DD705A"/>
    <w:rsid w:val="00DD7083"/>
    <w:rsid w:val="00DD70D2"/>
    <w:rsid w:val="00DD74CB"/>
    <w:rsid w:val="00DD76D4"/>
    <w:rsid w:val="00DD774E"/>
    <w:rsid w:val="00DD780D"/>
    <w:rsid w:val="00DD79BA"/>
    <w:rsid w:val="00DD7D60"/>
    <w:rsid w:val="00DE0285"/>
    <w:rsid w:val="00DE0587"/>
    <w:rsid w:val="00DE05E0"/>
    <w:rsid w:val="00DE06A5"/>
    <w:rsid w:val="00DE07DB"/>
    <w:rsid w:val="00DE094E"/>
    <w:rsid w:val="00DE0CBE"/>
    <w:rsid w:val="00DE12BA"/>
    <w:rsid w:val="00DE133D"/>
    <w:rsid w:val="00DE156F"/>
    <w:rsid w:val="00DE1814"/>
    <w:rsid w:val="00DE1947"/>
    <w:rsid w:val="00DE199A"/>
    <w:rsid w:val="00DE1A71"/>
    <w:rsid w:val="00DE1CB4"/>
    <w:rsid w:val="00DE1E6E"/>
    <w:rsid w:val="00DE1F70"/>
    <w:rsid w:val="00DE2294"/>
    <w:rsid w:val="00DE22BC"/>
    <w:rsid w:val="00DE2463"/>
    <w:rsid w:val="00DE2488"/>
    <w:rsid w:val="00DE256B"/>
    <w:rsid w:val="00DE28D4"/>
    <w:rsid w:val="00DE28F2"/>
    <w:rsid w:val="00DE2AAB"/>
    <w:rsid w:val="00DE2B75"/>
    <w:rsid w:val="00DE2F2B"/>
    <w:rsid w:val="00DE3076"/>
    <w:rsid w:val="00DE339B"/>
    <w:rsid w:val="00DE349F"/>
    <w:rsid w:val="00DE37EC"/>
    <w:rsid w:val="00DE37F3"/>
    <w:rsid w:val="00DE385D"/>
    <w:rsid w:val="00DE38B7"/>
    <w:rsid w:val="00DE3A60"/>
    <w:rsid w:val="00DE3E9D"/>
    <w:rsid w:val="00DE3EAF"/>
    <w:rsid w:val="00DE410B"/>
    <w:rsid w:val="00DE48EC"/>
    <w:rsid w:val="00DE4C0F"/>
    <w:rsid w:val="00DE4C6F"/>
    <w:rsid w:val="00DE4CF1"/>
    <w:rsid w:val="00DE4F21"/>
    <w:rsid w:val="00DE5174"/>
    <w:rsid w:val="00DE51FA"/>
    <w:rsid w:val="00DE52AE"/>
    <w:rsid w:val="00DE5383"/>
    <w:rsid w:val="00DE55D8"/>
    <w:rsid w:val="00DE569B"/>
    <w:rsid w:val="00DE5AF9"/>
    <w:rsid w:val="00DE5F73"/>
    <w:rsid w:val="00DE617B"/>
    <w:rsid w:val="00DE6356"/>
    <w:rsid w:val="00DE63D1"/>
    <w:rsid w:val="00DE6481"/>
    <w:rsid w:val="00DE65AC"/>
    <w:rsid w:val="00DE65C6"/>
    <w:rsid w:val="00DE6796"/>
    <w:rsid w:val="00DE67E2"/>
    <w:rsid w:val="00DE6852"/>
    <w:rsid w:val="00DE685F"/>
    <w:rsid w:val="00DE6866"/>
    <w:rsid w:val="00DE6957"/>
    <w:rsid w:val="00DE69B0"/>
    <w:rsid w:val="00DE69FE"/>
    <w:rsid w:val="00DE6B30"/>
    <w:rsid w:val="00DE7022"/>
    <w:rsid w:val="00DE7076"/>
    <w:rsid w:val="00DE719D"/>
    <w:rsid w:val="00DE71CD"/>
    <w:rsid w:val="00DE71E2"/>
    <w:rsid w:val="00DE7231"/>
    <w:rsid w:val="00DE74E4"/>
    <w:rsid w:val="00DE7613"/>
    <w:rsid w:val="00DE76D6"/>
    <w:rsid w:val="00DE76F8"/>
    <w:rsid w:val="00DE788C"/>
    <w:rsid w:val="00DE7A28"/>
    <w:rsid w:val="00DE7A6E"/>
    <w:rsid w:val="00DE7BD2"/>
    <w:rsid w:val="00DF05A3"/>
    <w:rsid w:val="00DF069F"/>
    <w:rsid w:val="00DF0783"/>
    <w:rsid w:val="00DF087D"/>
    <w:rsid w:val="00DF0965"/>
    <w:rsid w:val="00DF0ECF"/>
    <w:rsid w:val="00DF127C"/>
    <w:rsid w:val="00DF12A1"/>
    <w:rsid w:val="00DF1416"/>
    <w:rsid w:val="00DF158D"/>
    <w:rsid w:val="00DF171C"/>
    <w:rsid w:val="00DF1790"/>
    <w:rsid w:val="00DF17B8"/>
    <w:rsid w:val="00DF19CA"/>
    <w:rsid w:val="00DF1BE7"/>
    <w:rsid w:val="00DF1C80"/>
    <w:rsid w:val="00DF2257"/>
    <w:rsid w:val="00DF23F6"/>
    <w:rsid w:val="00DF2469"/>
    <w:rsid w:val="00DF2A75"/>
    <w:rsid w:val="00DF2D98"/>
    <w:rsid w:val="00DF2FE7"/>
    <w:rsid w:val="00DF316C"/>
    <w:rsid w:val="00DF3494"/>
    <w:rsid w:val="00DF34F1"/>
    <w:rsid w:val="00DF3962"/>
    <w:rsid w:val="00DF3A0D"/>
    <w:rsid w:val="00DF3BA1"/>
    <w:rsid w:val="00DF3D3F"/>
    <w:rsid w:val="00DF3D6E"/>
    <w:rsid w:val="00DF3EE7"/>
    <w:rsid w:val="00DF40A1"/>
    <w:rsid w:val="00DF4189"/>
    <w:rsid w:val="00DF42A0"/>
    <w:rsid w:val="00DF4374"/>
    <w:rsid w:val="00DF43C9"/>
    <w:rsid w:val="00DF4415"/>
    <w:rsid w:val="00DF4586"/>
    <w:rsid w:val="00DF4674"/>
    <w:rsid w:val="00DF473E"/>
    <w:rsid w:val="00DF47B6"/>
    <w:rsid w:val="00DF48F2"/>
    <w:rsid w:val="00DF4C34"/>
    <w:rsid w:val="00DF4C83"/>
    <w:rsid w:val="00DF4D96"/>
    <w:rsid w:val="00DF5180"/>
    <w:rsid w:val="00DF5190"/>
    <w:rsid w:val="00DF5351"/>
    <w:rsid w:val="00DF5411"/>
    <w:rsid w:val="00DF5464"/>
    <w:rsid w:val="00DF5667"/>
    <w:rsid w:val="00DF5B6E"/>
    <w:rsid w:val="00DF5DC3"/>
    <w:rsid w:val="00DF6036"/>
    <w:rsid w:val="00DF63FC"/>
    <w:rsid w:val="00DF6419"/>
    <w:rsid w:val="00DF651C"/>
    <w:rsid w:val="00DF659C"/>
    <w:rsid w:val="00DF662A"/>
    <w:rsid w:val="00DF6684"/>
    <w:rsid w:val="00DF67BE"/>
    <w:rsid w:val="00DF6818"/>
    <w:rsid w:val="00DF6DE1"/>
    <w:rsid w:val="00DF6E04"/>
    <w:rsid w:val="00DF73E3"/>
    <w:rsid w:val="00DF74FD"/>
    <w:rsid w:val="00DF75A7"/>
    <w:rsid w:val="00DF7D45"/>
    <w:rsid w:val="00DF7D8A"/>
    <w:rsid w:val="00E00024"/>
    <w:rsid w:val="00E00156"/>
    <w:rsid w:val="00E004B7"/>
    <w:rsid w:val="00E009C2"/>
    <w:rsid w:val="00E00B61"/>
    <w:rsid w:val="00E00B64"/>
    <w:rsid w:val="00E00E60"/>
    <w:rsid w:val="00E00E86"/>
    <w:rsid w:val="00E00F88"/>
    <w:rsid w:val="00E00FDC"/>
    <w:rsid w:val="00E01002"/>
    <w:rsid w:val="00E010F9"/>
    <w:rsid w:val="00E01244"/>
    <w:rsid w:val="00E0129E"/>
    <w:rsid w:val="00E01556"/>
    <w:rsid w:val="00E0160B"/>
    <w:rsid w:val="00E01610"/>
    <w:rsid w:val="00E0166F"/>
    <w:rsid w:val="00E01795"/>
    <w:rsid w:val="00E01B2A"/>
    <w:rsid w:val="00E01D17"/>
    <w:rsid w:val="00E01D18"/>
    <w:rsid w:val="00E01D3D"/>
    <w:rsid w:val="00E01F22"/>
    <w:rsid w:val="00E02175"/>
    <w:rsid w:val="00E02276"/>
    <w:rsid w:val="00E02388"/>
    <w:rsid w:val="00E02480"/>
    <w:rsid w:val="00E02738"/>
    <w:rsid w:val="00E02A52"/>
    <w:rsid w:val="00E036A8"/>
    <w:rsid w:val="00E03946"/>
    <w:rsid w:val="00E03957"/>
    <w:rsid w:val="00E039E1"/>
    <w:rsid w:val="00E03BFD"/>
    <w:rsid w:val="00E03DA5"/>
    <w:rsid w:val="00E040CB"/>
    <w:rsid w:val="00E04538"/>
    <w:rsid w:val="00E04622"/>
    <w:rsid w:val="00E04883"/>
    <w:rsid w:val="00E04C2A"/>
    <w:rsid w:val="00E05197"/>
    <w:rsid w:val="00E0563A"/>
    <w:rsid w:val="00E058EB"/>
    <w:rsid w:val="00E0597C"/>
    <w:rsid w:val="00E0601D"/>
    <w:rsid w:val="00E06077"/>
    <w:rsid w:val="00E06399"/>
    <w:rsid w:val="00E0654A"/>
    <w:rsid w:val="00E06719"/>
    <w:rsid w:val="00E068CF"/>
    <w:rsid w:val="00E0696F"/>
    <w:rsid w:val="00E06A4C"/>
    <w:rsid w:val="00E070EC"/>
    <w:rsid w:val="00E07604"/>
    <w:rsid w:val="00E076CF"/>
    <w:rsid w:val="00E07709"/>
    <w:rsid w:val="00E07795"/>
    <w:rsid w:val="00E0785B"/>
    <w:rsid w:val="00E079DE"/>
    <w:rsid w:val="00E07A6A"/>
    <w:rsid w:val="00E07B0B"/>
    <w:rsid w:val="00E07B30"/>
    <w:rsid w:val="00E07B66"/>
    <w:rsid w:val="00E07F20"/>
    <w:rsid w:val="00E07F27"/>
    <w:rsid w:val="00E10162"/>
    <w:rsid w:val="00E1026E"/>
    <w:rsid w:val="00E103C1"/>
    <w:rsid w:val="00E1069C"/>
    <w:rsid w:val="00E107F8"/>
    <w:rsid w:val="00E10892"/>
    <w:rsid w:val="00E10E6F"/>
    <w:rsid w:val="00E1105C"/>
    <w:rsid w:val="00E1107E"/>
    <w:rsid w:val="00E1137E"/>
    <w:rsid w:val="00E1138F"/>
    <w:rsid w:val="00E11B50"/>
    <w:rsid w:val="00E11D12"/>
    <w:rsid w:val="00E123EF"/>
    <w:rsid w:val="00E12A57"/>
    <w:rsid w:val="00E12E3D"/>
    <w:rsid w:val="00E12E54"/>
    <w:rsid w:val="00E133E0"/>
    <w:rsid w:val="00E134A7"/>
    <w:rsid w:val="00E13543"/>
    <w:rsid w:val="00E1360F"/>
    <w:rsid w:val="00E13734"/>
    <w:rsid w:val="00E13980"/>
    <w:rsid w:val="00E13B97"/>
    <w:rsid w:val="00E13EFD"/>
    <w:rsid w:val="00E14085"/>
    <w:rsid w:val="00E140EE"/>
    <w:rsid w:val="00E14719"/>
    <w:rsid w:val="00E14ABF"/>
    <w:rsid w:val="00E14AF1"/>
    <w:rsid w:val="00E14D33"/>
    <w:rsid w:val="00E14E68"/>
    <w:rsid w:val="00E14F3E"/>
    <w:rsid w:val="00E14F68"/>
    <w:rsid w:val="00E151FE"/>
    <w:rsid w:val="00E15235"/>
    <w:rsid w:val="00E155D5"/>
    <w:rsid w:val="00E157E9"/>
    <w:rsid w:val="00E158B2"/>
    <w:rsid w:val="00E15CA8"/>
    <w:rsid w:val="00E164E3"/>
    <w:rsid w:val="00E165D2"/>
    <w:rsid w:val="00E16651"/>
    <w:rsid w:val="00E167C1"/>
    <w:rsid w:val="00E16B40"/>
    <w:rsid w:val="00E16C24"/>
    <w:rsid w:val="00E16D15"/>
    <w:rsid w:val="00E17015"/>
    <w:rsid w:val="00E1704E"/>
    <w:rsid w:val="00E1709F"/>
    <w:rsid w:val="00E17155"/>
    <w:rsid w:val="00E17264"/>
    <w:rsid w:val="00E17389"/>
    <w:rsid w:val="00E1739C"/>
    <w:rsid w:val="00E1780F"/>
    <w:rsid w:val="00E178ED"/>
    <w:rsid w:val="00E17948"/>
    <w:rsid w:val="00E17A80"/>
    <w:rsid w:val="00E17CE5"/>
    <w:rsid w:val="00E17CFF"/>
    <w:rsid w:val="00E17DEC"/>
    <w:rsid w:val="00E17F0F"/>
    <w:rsid w:val="00E203D5"/>
    <w:rsid w:val="00E20401"/>
    <w:rsid w:val="00E20437"/>
    <w:rsid w:val="00E20512"/>
    <w:rsid w:val="00E209B9"/>
    <w:rsid w:val="00E209C6"/>
    <w:rsid w:val="00E20B1F"/>
    <w:rsid w:val="00E20CC9"/>
    <w:rsid w:val="00E20D03"/>
    <w:rsid w:val="00E20E44"/>
    <w:rsid w:val="00E2117F"/>
    <w:rsid w:val="00E21227"/>
    <w:rsid w:val="00E2122D"/>
    <w:rsid w:val="00E2160D"/>
    <w:rsid w:val="00E2184A"/>
    <w:rsid w:val="00E218D1"/>
    <w:rsid w:val="00E21A6E"/>
    <w:rsid w:val="00E21AB5"/>
    <w:rsid w:val="00E21BCE"/>
    <w:rsid w:val="00E21CDB"/>
    <w:rsid w:val="00E21F78"/>
    <w:rsid w:val="00E221B8"/>
    <w:rsid w:val="00E221E8"/>
    <w:rsid w:val="00E2221B"/>
    <w:rsid w:val="00E225F0"/>
    <w:rsid w:val="00E22611"/>
    <w:rsid w:val="00E227B5"/>
    <w:rsid w:val="00E22873"/>
    <w:rsid w:val="00E22C26"/>
    <w:rsid w:val="00E22C92"/>
    <w:rsid w:val="00E230A9"/>
    <w:rsid w:val="00E231E5"/>
    <w:rsid w:val="00E234AA"/>
    <w:rsid w:val="00E236C1"/>
    <w:rsid w:val="00E23806"/>
    <w:rsid w:val="00E23836"/>
    <w:rsid w:val="00E23AA3"/>
    <w:rsid w:val="00E23EEA"/>
    <w:rsid w:val="00E23FC7"/>
    <w:rsid w:val="00E2400D"/>
    <w:rsid w:val="00E24054"/>
    <w:rsid w:val="00E2456A"/>
    <w:rsid w:val="00E245C7"/>
    <w:rsid w:val="00E247F3"/>
    <w:rsid w:val="00E24AEB"/>
    <w:rsid w:val="00E24B01"/>
    <w:rsid w:val="00E2521E"/>
    <w:rsid w:val="00E255C8"/>
    <w:rsid w:val="00E256FD"/>
    <w:rsid w:val="00E25C0E"/>
    <w:rsid w:val="00E25DE4"/>
    <w:rsid w:val="00E25F6F"/>
    <w:rsid w:val="00E26081"/>
    <w:rsid w:val="00E260E5"/>
    <w:rsid w:val="00E261CA"/>
    <w:rsid w:val="00E261DA"/>
    <w:rsid w:val="00E262F5"/>
    <w:rsid w:val="00E26521"/>
    <w:rsid w:val="00E26797"/>
    <w:rsid w:val="00E2679E"/>
    <w:rsid w:val="00E26807"/>
    <w:rsid w:val="00E26871"/>
    <w:rsid w:val="00E26A6F"/>
    <w:rsid w:val="00E26B20"/>
    <w:rsid w:val="00E26B6D"/>
    <w:rsid w:val="00E26C5A"/>
    <w:rsid w:val="00E26C9E"/>
    <w:rsid w:val="00E26FA3"/>
    <w:rsid w:val="00E27109"/>
    <w:rsid w:val="00E272D7"/>
    <w:rsid w:val="00E27336"/>
    <w:rsid w:val="00E273A2"/>
    <w:rsid w:val="00E2744B"/>
    <w:rsid w:val="00E2750F"/>
    <w:rsid w:val="00E2761F"/>
    <w:rsid w:val="00E27698"/>
    <w:rsid w:val="00E27724"/>
    <w:rsid w:val="00E27BC4"/>
    <w:rsid w:val="00E27C77"/>
    <w:rsid w:val="00E27DFD"/>
    <w:rsid w:val="00E27E21"/>
    <w:rsid w:val="00E27F65"/>
    <w:rsid w:val="00E27F8E"/>
    <w:rsid w:val="00E30006"/>
    <w:rsid w:val="00E30124"/>
    <w:rsid w:val="00E30224"/>
    <w:rsid w:val="00E3040A"/>
    <w:rsid w:val="00E30432"/>
    <w:rsid w:val="00E30723"/>
    <w:rsid w:val="00E3076F"/>
    <w:rsid w:val="00E3078E"/>
    <w:rsid w:val="00E3083E"/>
    <w:rsid w:val="00E309FF"/>
    <w:rsid w:val="00E30D0F"/>
    <w:rsid w:val="00E30D9A"/>
    <w:rsid w:val="00E30FB1"/>
    <w:rsid w:val="00E31315"/>
    <w:rsid w:val="00E3138C"/>
    <w:rsid w:val="00E314E4"/>
    <w:rsid w:val="00E315D0"/>
    <w:rsid w:val="00E31B42"/>
    <w:rsid w:val="00E31D49"/>
    <w:rsid w:val="00E31F73"/>
    <w:rsid w:val="00E32122"/>
    <w:rsid w:val="00E3226D"/>
    <w:rsid w:val="00E32301"/>
    <w:rsid w:val="00E3235F"/>
    <w:rsid w:val="00E32545"/>
    <w:rsid w:val="00E327C0"/>
    <w:rsid w:val="00E32A8F"/>
    <w:rsid w:val="00E32AAB"/>
    <w:rsid w:val="00E32AF9"/>
    <w:rsid w:val="00E32C50"/>
    <w:rsid w:val="00E32C88"/>
    <w:rsid w:val="00E32C8F"/>
    <w:rsid w:val="00E32CBC"/>
    <w:rsid w:val="00E32D37"/>
    <w:rsid w:val="00E32D44"/>
    <w:rsid w:val="00E32D8E"/>
    <w:rsid w:val="00E32ED6"/>
    <w:rsid w:val="00E32F7B"/>
    <w:rsid w:val="00E32FA2"/>
    <w:rsid w:val="00E3302F"/>
    <w:rsid w:val="00E3319F"/>
    <w:rsid w:val="00E339CA"/>
    <w:rsid w:val="00E33A1C"/>
    <w:rsid w:val="00E33D4C"/>
    <w:rsid w:val="00E34270"/>
    <w:rsid w:val="00E343DC"/>
    <w:rsid w:val="00E343E5"/>
    <w:rsid w:val="00E34747"/>
    <w:rsid w:val="00E347DD"/>
    <w:rsid w:val="00E34CA8"/>
    <w:rsid w:val="00E34DE6"/>
    <w:rsid w:val="00E34EC9"/>
    <w:rsid w:val="00E34F0E"/>
    <w:rsid w:val="00E35042"/>
    <w:rsid w:val="00E35106"/>
    <w:rsid w:val="00E35235"/>
    <w:rsid w:val="00E35448"/>
    <w:rsid w:val="00E354CC"/>
    <w:rsid w:val="00E356EC"/>
    <w:rsid w:val="00E3571B"/>
    <w:rsid w:val="00E35A7D"/>
    <w:rsid w:val="00E35BAD"/>
    <w:rsid w:val="00E35ED8"/>
    <w:rsid w:val="00E36153"/>
    <w:rsid w:val="00E36CBE"/>
    <w:rsid w:val="00E36DDF"/>
    <w:rsid w:val="00E3727D"/>
    <w:rsid w:val="00E374B8"/>
    <w:rsid w:val="00E376ED"/>
    <w:rsid w:val="00E37A45"/>
    <w:rsid w:val="00E37A8C"/>
    <w:rsid w:val="00E37AC5"/>
    <w:rsid w:val="00E37C65"/>
    <w:rsid w:val="00E4005F"/>
    <w:rsid w:val="00E402F9"/>
    <w:rsid w:val="00E40592"/>
    <w:rsid w:val="00E40636"/>
    <w:rsid w:val="00E40788"/>
    <w:rsid w:val="00E40A98"/>
    <w:rsid w:val="00E40B06"/>
    <w:rsid w:val="00E40B42"/>
    <w:rsid w:val="00E40CEE"/>
    <w:rsid w:val="00E41182"/>
    <w:rsid w:val="00E41224"/>
    <w:rsid w:val="00E41598"/>
    <w:rsid w:val="00E4161C"/>
    <w:rsid w:val="00E41662"/>
    <w:rsid w:val="00E41782"/>
    <w:rsid w:val="00E417B9"/>
    <w:rsid w:val="00E417E3"/>
    <w:rsid w:val="00E41AB9"/>
    <w:rsid w:val="00E41DBE"/>
    <w:rsid w:val="00E421C2"/>
    <w:rsid w:val="00E42246"/>
    <w:rsid w:val="00E4228C"/>
    <w:rsid w:val="00E42527"/>
    <w:rsid w:val="00E42554"/>
    <w:rsid w:val="00E42634"/>
    <w:rsid w:val="00E426D3"/>
    <w:rsid w:val="00E428FF"/>
    <w:rsid w:val="00E42D71"/>
    <w:rsid w:val="00E42E52"/>
    <w:rsid w:val="00E43468"/>
    <w:rsid w:val="00E4370B"/>
    <w:rsid w:val="00E437D9"/>
    <w:rsid w:val="00E438CE"/>
    <w:rsid w:val="00E43ADE"/>
    <w:rsid w:val="00E43B50"/>
    <w:rsid w:val="00E43BFE"/>
    <w:rsid w:val="00E43D43"/>
    <w:rsid w:val="00E440A8"/>
    <w:rsid w:val="00E443A4"/>
    <w:rsid w:val="00E4441D"/>
    <w:rsid w:val="00E44427"/>
    <w:rsid w:val="00E4444B"/>
    <w:rsid w:val="00E4446A"/>
    <w:rsid w:val="00E4453E"/>
    <w:rsid w:val="00E44698"/>
    <w:rsid w:val="00E447F7"/>
    <w:rsid w:val="00E44A9C"/>
    <w:rsid w:val="00E44D09"/>
    <w:rsid w:val="00E44DAA"/>
    <w:rsid w:val="00E450AD"/>
    <w:rsid w:val="00E45115"/>
    <w:rsid w:val="00E45209"/>
    <w:rsid w:val="00E4527F"/>
    <w:rsid w:val="00E452A6"/>
    <w:rsid w:val="00E4561C"/>
    <w:rsid w:val="00E45790"/>
    <w:rsid w:val="00E458E3"/>
    <w:rsid w:val="00E4591E"/>
    <w:rsid w:val="00E45CD3"/>
    <w:rsid w:val="00E45F19"/>
    <w:rsid w:val="00E45F97"/>
    <w:rsid w:val="00E4607C"/>
    <w:rsid w:val="00E4627A"/>
    <w:rsid w:val="00E463BF"/>
    <w:rsid w:val="00E463C5"/>
    <w:rsid w:val="00E46477"/>
    <w:rsid w:val="00E464EB"/>
    <w:rsid w:val="00E4658F"/>
    <w:rsid w:val="00E46B29"/>
    <w:rsid w:val="00E46B59"/>
    <w:rsid w:val="00E46CAA"/>
    <w:rsid w:val="00E46D91"/>
    <w:rsid w:val="00E46EED"/>
    <w:rsid w:val="00E47486"/>
    <w:rsid w:val="00E47509"/>
    <w:rsid w:val="00E4756E"/>
    <w:rsid w:val="00E475D9"/>
    <w:rsid w:val="00E47782"/>
    <w:rsid w:val="00E47880"/>
    <w:rsid w:val="00E47D40"/>
    <w:rsid w:val="00E47DA4"/>
    <w:rsid w:val="00E5004D"/>
    <w:rsid w:val="00E500F0"/>
    <w:rsid w:val="00E503E6"/>
    <w:rsid w:val="00E504AF"/>
    <w:rsid w:val="00E51127"/>
    <w:rsid w:val="00E5113F"/>
    <w:rsid w:val="00E511B5"/>
    <w:rsid w:val="00E5121E"/>
    <w:rsid w:val="00E5131E"/>
    <w:rsid w:val="00E513F7"/>
    <w:rsid w:val="00E5186E"/>
    <w:rsid w:val="00E5189B"/>
    <w:rsid w:val="00E51A28"/>
    <w:rsid w:val="00E51DEF"/>
    <w:rsid w:val="00E51F32"/>
    <w:rsid w:val="00E51F95"/>
    <w:rsid w:val="00E52102"/>
    <w:rsid w:val="00E5211B"/>
    <w:rsid w:val="00E52346"/>
    <w:rsid w:val="00E524A5"/>
    <w:rsid w:val="00E52682"/>
    <w:rsid w:val="00E526A7"/>
    <w:rsid w:val="00E52C10"/>
    <w:rsid w:val="00E52CE8"/>
    <w:rsid w:val="00E52D0C"/>
    <w:rsid w:val="00E52D31"/>
    <w:rsid w:val="00E52D6B"/>
    <w:rsid w:val="00E52DAB"/>
    <w:rsid w:val="00E52DB3"/>
    <w:rsid w:val="00E52ED9"/>
    <w:rsid w:val="00E532C4"/>
    <w:rsid w:val="00E5381C"/>
    <w:rsid w:val="00E539C1"/>
    <w:rsid w:val="00E53F2F"/>
    <w:rsid w:val="00E54162"/>
    <w:rsid w:val="00E54257"/>
    <w:rsid w:val="00E54277"/>
    <w:rsid w:val="00E546C8"/>
    <w:rsid w:val="00E547C6"/>
    <w:rsid w:val="00E54B00"/>
    <w:rsid w:val="00E54B79"/>
    <w:rsid w:val="00E54DAE"/>
    <w:rsid w:val="00E54E37"/>
    <w:rsid w:val="00E55037"/>
    <w:rsid w:val="00E550A6"/>
    <w:rsid w:val="00E55102"/>
    <w:rsid w:val="00E55280"/>
    <w:rsid w:val="00E554B2"/>
    <w:rsid w:val="00E555F0"/>
    <w:rsid w:val="00E559AC"/>
    <w:rsid w:val="00E55ACA"/>
    <w:rsid w:val="00E55B09"/>
    <w:rsid w:val="00E55BDE"/>
    <w:rsid w:val="00E55D66"/>
    <w:rsid w:val="00E55DBA"/>
    <w:rsid w:val="00E55F98"/>
    <w:rsid w:val="00E5608A"/>
    <w:rsid w:val="00E56767"/>
    <w:rsid w:val="00E5676E"/>
    <w:rsid w:val="00E56CE4"/>
    <w:rsid w:val="00E56D3E"/>
    <w:rsid w:val="00E56E07"/>
    <w:rsid w:val="00E56E93"/>
    <w:rsid w:val="00E56FF3"/>
    <w:rsid w:val="00E5705D"/>
    <w:rsid w:val="00E5718F"/>
    <w:rsid w:val="00E5753A"/>
    <w:rsid w:val="00E57613"/>
    <w:rsid w:val="00E57622"/>
    <w:rsid w:val="00E57697"/>
    <w:rsid w:val="00E5771F"/>
    <w:rsid w:val="00E5798C"/>
    <w:rsid w:val="00E57AA0"/>
    <w:rsid w:val="00E57C29"/>
    <w:rsid w:val="00E57D70"/>
    <w:rsid w:val="00E57D87"/>
    <w:rsid w:val="00E57F62"/>
    <w:rsid w:val="00E57FF9"/>
    <w:rsid w:val="00E6029F"/>
    <w:rsid w:val="00E604C3"/>
    <w:rsid w:val="00E60578"/>
    <w:rsid w:val="00E6079F"/>
    <w:rsid w:val="00E607A1"/>
    <w:rsid w:val="00E609EC"/>
    <w:rsid w:val="00E60A9F"/>
    <w:rsid w:val="00E60BE1"/>
    <w:rsid w:val="00E60D05"/>
    <w:rsid w:val="00E6139D"/>
    <w:rsid w:val="00E61CFB"/>
    <w:rsid w:val="00E61D12"/>
    <w:rsid w:val="00E61D70"/>
    <w:rsid w:val="00E620D2"/>
    <w:rsid w:val="00E62202"/>
    <w:rsid w:val="00E62D4C"/>
    <w:rsid w:val="00E62DAD"/>
    <w:rsid w:val="00E62E24"/>
    <w:rsid w:val="00E6331F"/>
    <w:rsid w:val="00E63387"/>
    <w:rsid w:val="00E633F7"/>
    <w:rsid w:val="00E63685"/>
    <w:rsid w:val="00E63D5B"/>
    <w:rsid w:val="00E63F21"/>
    <w:rsid w:val="00E64089"/>
    <w:rsid w:val="00E64584"/>
    <w:rsid w:val="00E646D1"/>
    <w:rsid w:val="00E6479A"/>
    <w:rsid w:val="00E648C1"/>
    <w:rsid w:val="00E64C87"/>
    <w:rsid w:val="00E65281"/>
    <w:rsid w:val="00E65291"/>
    <w:rsid w:val="00E655BB"/>
    <w:rsid w:val="00E658A5"/>
    <w:rsid w:val="00E65963"/>
    <w:rsid w:val="00E65991"/>
    <w:rsid w:val="00E65C35"/>
    <w:rsid w:val="00E65DC6"/>
    <w:rsid w:val="00E65F96"/>
    <w:rsid w:val="00E66027"/>
    <w:rsid w:val="00E66058"/>
    <w:rsid w:val="00E660CE"/>
    <w:rsid w:val="00E664A2"/>
    <w:rsid w:val="00E666FD"/>
    <w:rsid w:val="00E66869"/>
    <w:rsid w:val="00E6698E"/>
    <w:rsid w:val="00E66A8C"/>
    <w:rsid w:val="00E66A9A"/>
    <w:rsid w:val="00E66CB9"/>
    <w:rsid w:val="00E66EF1"/>
    <w:rsid w:val="00E66F0A"/>
    <w:rsid w:val="00E67289"/>
    <w:rsid w:val="00E672A4"/>
    <w:rsid w:val="00E6753A"/>
    <w:rsid w:val="00E6767E"/>
    <w:rsid w:val="00E677A8"/>
    <w:rsid w:val="00E677D3"/>
    <w:rsid w:val="00E67824"/>
    <w:rsid w:val="00E67B5C"/>
    <w:rsid w:val="00E67B9E"/>
    <w:rsid w:val="00E67C22"/>
    <w:rsid w:val="00E67C83"/>
    <w:rsid w:val="00E70286"/>
    <w:rsid w:val="00E70540"/>
    <w:rsid w:val="00E706F9"/>
    <w:rsid w:val="00E70715"/>
    <w:rsid w:val="00E70AE6"/>
    <w:rsid w:val="00E70D30"/>
    <w:rsid w:val="00E70DB5"/>
    <w:rsid w:val="00E70E72"/>
    <w:rsid w:val="00E70EA3"/>
    <w:rsid w:val="00E70EEE"/>
    <w:rsid w:val="00E70F43"/>
    <w:rsid w:val="00E70F97"/>
    <w:rsid w:val="00E7110C"/>
    <w:rsid w:val="00E7154B"/>
    <w:rsid w:val="00E71A29"/>
    <w:rsid w:val="00E71BB6"/>
    <w:rsid w:val="00E71C6E"/>
    <w:rsid w:val="00E71E91"/>
    <w:rsid w:val="00E7209C"/>
    <w:rsid w:val="00E72192"/>
    <w:rsid w:val="00E722DD"/>
    <w:rsid w:val="00E724A7"/>
    <w:rsid w:val="00E728B9"/>
    <w:rsid w:val="00E72FEA"/>
    <w:rsid w:val="00E731D7"/>
    <w:rsid w:val="00E73561"/>
    <w:rsid w:val="00E737E9"/>
    <w:rsid w:val="00E737F7"/>
    <w:rsid w:val="00E7384F"/>
    <w:rsid w:val="00E73C29"/>
    <w:rsid w:val="00E73CF2"/>
    <w:rsid w:val="00E73EA8"/>
    <w:rsid w:val="00E74039"/>
    <w:rsid w:val="00E7406C"/>
    <w:rsid w:val="00E74140"/>
    <w:rsid w:val="00E74286"/>
    <w:rsid w:val="00E7430B"/>
    <w:rsid w:val="00E74406"/>
    <w:rsid w:val="00E7458C"/>
    <w:rsid w:val="00E74674"/>
    <w:rsid w:val="00E747E8"/>
    <w:rsid w:val="00E747EE"/>
    <w:rsid w:val="00E7488D"/>
    <w:rsid w:val="00E74B27"/>
    <w:rsid w:val="00E74DA8"/>
    <w:rsid w:val="00E74E64"/>
    <w:rsid w:val="00E74F8A"/>
    <w:rsid w:val="00E7512E"/>
    <w:rsid w:val="00E7518D"/>
    <w:rsid w:val="00E751A4"/>
    <w:rsid w:val="00E75394"/>
    <w:rsid w:val="00E75555"/>
    <w:rsid w:val="00E755A8"/>
    <w:rsid w:val="00E7584E"/>
    <w:rsid w:val="00E759B7"/>
    <w:rsid w:val="00E75B99"/>
    <w:rsid w:val="00E75BA6"/>
    <w:rsid w:val="00E75F8E"/>
    <w:rsid w:val="00E763F7"/>
    <w:rsid w:val="00E76CAA"/>
    <w:rsid w:val="00E76E55"/>
    <w:rsid w:val="00E76E5B"/>
    <w:rsid w:val="00E77181"/>
    <w:rsid w:val="00E772B5"/>
    <w:rsid w:val="00E774A7"/>
    <w:rsid w:val="00E7765C"/>
    <w:rsid w:val="00E777E4"/>
    <w:rsid w:val="00E7794E"/>
    <w:rsid w:val="00E779A2"/>
    <w:rsid w:val="00E80120"/>
    <w:rsid w:val="00E80197"/>
    <w:rsid w:val="00E8042D"/>
    <w:rsid w:val="00E80736"/>
    <w:rsid w:val="00E808F6"/>
    <w:rsid w:val="00E80A78"/>
    <w:rsid w:val="00E80AA7"/>
    <w:rsid w:val="00E80ADA"/>
    <w:rsid w:val="00E80BD3"/>
    <w:rsid w:val="00E80C63"/>
    <w:rsid w:val="00E80E7F"/>
    <w:rsid w:val="00E80F17"/>
    <w:rsid w:val="00E80F8C"/>
    <w:rsid w:val="00E80F97"/>
    <w:rsid w:val="00E811D6"/>
    <w:rsid w:val="00E81272"/>
    <w:rsid w:val="00E81700"/>
    <w:rsid w:val="00E81814"/>
    <w:rsid w:val="00E81AF9"/>
    <w:rsid w:val="00E81D80"/>
    <w:rsid w:val="00E82011"/>
    <w:rsid w:val="00E8203C"/>
    <w:rsid w:val="00E82227"/>
    <w:rsid w:val="00E82401"/>
    <w:rsid w:val="00E828C6"/>
    <w:rsid w:val="00E8295B"/>
    <w:rsid w:val="00E829B8"/>
    <w:rsid w:val="00E82B6B"/>
    <w:rsid w:val="00E82C78"/>
    <w:rsid w:val="00E82F28"/>
    <w:rsid w:val="00E830CE"/>
    <w:rsid w:val="00E831B0"/>
    <w:rsid w:val="00E832A2"/>
    <w:rsid w:val="00E834AD"/>
    <w:rsid w:val="00E8364E"/>
    <w:rsid w:val="00E837CE"/>
    <w:rsid w:val="00E83957"/>
    <w:rsid w:val="00E83C70"/>
    <w:rsid w:val="00E83C99"/>
    <w:rsid w:val="00E83DBA"/>
    <w:rsid w:val="00E8405D"/>
    <w:rsid w:val="00E843C2"/>
    <w:rsid w:val="00E843FD"/>
    <w:rsid w:val="00E8471C"/>
    <w:rsid w:val="00E8472C"/>
    <w:rsid w:val="00E8473A"/>
    <w:rsid w:val="00E84A55"/>
    <w:rsid w:val="00E84A8B"/>
    <w:rsid w:val="00E8513A"/>
    <w:rsid w:val="00E85184"/>
    <w:rsid w:val="00E852F7"/>
    <w:rsid w:val="00E85C30"/>
    <w:rsid w:val="00E85CA1"/>
    <w:rsid w:val="00E85D24"/>
    <w:rsid w:val="00E85D27"/>
    <w:rsid w:val="00E85E1E"/>
    <w:rsid w:val="00E85FA9"/>
    <w:rsid w:val="00E861E6"/>
    <w:rsid w:val="00E86438"/>
    <w:rsid w:val="00E86944"/>
    <w:rsid w:val="00E86E09"/>
    <w:rsid w:val="00E86FDB"/>
    <w:rsid w:val="00E87435"/>
    <w:rsid w:val="00E8756E"/>
    <w:rsid w:val="00E87753"/>
    <w:rsid w:val="00E8775A"/>
    <w:rsid w:val="00E87956"/>
    <w:rsid w:val="00E8798D"/>
    <w:rsid w:val="00E87A89"/>
    <w:rsid w:val="00E87B9B"/>
    <w:rsid w:val="00E87D4F"/>
    <w:rsid w:val="00E87EAE"/>
    <w:rsid w:val="00E87FF9"/>
    <w:rsid w:val="00E9034B"/>
    <w:rsid w:val="00E90563"/>
    <w:rsid w:val="00E907FF"/>
    <w:rsid w:val="00E909CA"/>
    <w:rsid w:val="00E90F53"/>
    <w:rsid w:val="00E90FBD"/>
    <w:rsid w:val="00E9125B"/>
    <w:rsid w:val="00E915FF"/>
    <w:rsid w:val="00E91646"/>
    <w:rsid w:val="00E91955"/>
    <w:rsid w:val="00E91D30"/>
    <w:rsid w:val="00E91E7D"/>
    <w:rsid w:val="00E924D2"/>
    <w:rsid w:val="00E926BC"/>
    <w:rsid w:val="00E92ED8"/>
    <w:rsid w:val="00E92F08"/>
    <w:rsid w:val="00E93358"/>
    <w:rsid w:val="00E93438"/>
    <w:rsid w:val="00E9359F"/>
    <w:rsid w:val="00E9366D"/>
    <w:rsid w:val="00E938CD"/>
    <w:rsid w:val="00E93D47"/>
    <w:rsid w:val="00E93EDC"/>
    <w:rsid w:val="00E94268"/>
    <w:rsid w:val="00E94691"/>
    <w:rsid w:val="00E94A34"/>
    <w:rsid w:val="00E94D0D"/>
    <w:rsid w:val="00E94D8C"/>
    <w:rsid w:val="00E951D6"/>
    <w:rsid w:val="00E9522A"/>
    <w:rsid w:val="00E95337"/>
    <w:rsid w:val="00E95529"/>
    <w:rsid w:val="00E955D8"/>
    <w:rsid w:val="00E955DF"/>
    <w:rsid w:val="00E9581F"/>
    <w:rsid w:val="00E95947"/>
    <w:rsid w:val="00E95B1D"/>
    <w:rsid w:val="00E95BBA"/>
    <w:rsid w:val="00E95C51"/>
    <w:rsid w:val="00E95D01"/>
    <w:rsid w:val="00E95EA0"/>
    <w:rsid w:val="00E96027"/>
    <w:rsid w:val="00E960E5"/>
    <w:rsid w:val="00E965D0"/>
    <w:rsid w:val="00E965EC"/>
    <w:rsid w:val="00E96806"/>
    <w:rsid w:val="00E96865"/>
    <w:rsid w:val="00E9688D"/>
    <w:rsid w:val="00E96965"/>
    <w:rsid w:val="00E9698D"/>
    <w:rsid w:val="00E96B8A"/>
    <w:rsid w:val="00E96D14"/>
    <w:rsid w:val="00E96D2A"/>
    <w:rsid w:val="00E96E1A"/>
    <w:rsid w:val="00E96EB6"/>
    <w:rsid w:val="00E97063"/>
    <w:rsid w:val="00E97169"/>
    <w:rsid w:val="00E971F0"/>
    <w:rsid w:val="00E972F8"/>
    <w:rsid w:val="00E97511"/>
    <w:rsid w:val="00E9764A"/>
    <w:rsid w:val="00E97738"/>
    <w:rsid w:val="00E97889"/>
    <w:rsid w:val="00E97949"/>
    <w:rsid w:val="00E979F8"/>
    <w:rsid w:val="00E97A31"/>
    <w:rsid w:val="00E97EFF"/>
    <w:rsid w:val="00EA0339"/>
    <w:rsid w:val="00EA08FA"/>
    <w:rsid w:val="00EA0B8B"/>
    <w:rsid w:val="00EA0D2D"/>
    <w:rsid w:val="00EA0F56"/>
    <w:rsid w:val="00EA1052"/>
    <w:rsid w:val="00EA1124"/>
    <w:rsid w:val="00EA14C3"/>
    <w:rsid w:val="00EA1565"/>
    <w:rsid w:val="00EA1632"/>
    <w:rsid w:val="00EA167F"/>
    <w:rsid w:val="00EA1C7B"/>
    <w:rsid w:val="00EA1F6B"/>
    <w:rsid w:val="00EA2354"/>
    <w:rsid w:val="00EA25FA"/>
    <w:rsid w:val="00EA2651"/>
    <w:rsid w:val="00EA2A4F"/>
    <w:rsid w:val="00EA2EB9"/>
    <w:rsid w:val="00EA2F04"/>
    <w:rsid w:val="00EA316C"/>
    <w:rsid w:val="00EA3555"/>
    <w:rsid w:val="00EA375A"/>
    <w:rsid w:val="00EA384C"/>
    <w:rsid w:val="00EA38DC"/>
    <w:rsid w:val="00EA3959"/>
    <w:rsid w:val="00EA398D"/>
    <w:rsid w:val="00EA3AC4"/>
    <w:rsid w:val="00EA3B52"/>
    <w:rsid w:val="00EA3BE1"/>
    <w:rsid w:val="00EA41B1"/>
    <w:rsid w:val="00EA44D5"/>
    <w:rsid w:val="00EA45D1"/>
    <w:rsid w:val="00EA4852"/>
    <w:rsid w:val="00EA4871"/>
    <w:rsid w:val="00EA4880"/>
    <w:rsid w:val="00EA4893"/>
    <w:rsid w:val="00EA4A8B"/>
    <w:rsid w:val="00EA4B08"/>
    <w:rsid w:val="00EA4C43"/>
    <w:rsid w:val="00EA4EEC"/>
    <w:rsid w:val="00EA4F82"/>
    <w:rsid w:val="00EA5004"/>
    <w:rsid w:val="00EA505C"/>
    <w:rsid w:val="00EA5078"/>
    <w:rsid w:val="00EA50E6"/>
    <w:rsid w:val="00EA5147"/>
    <w:rsid w:val="00EA57D5"/>
    <w:rsid w:val="00EA5909"/>
    <w:rsid w:val="00EA5A06"/>
    <w:rsid w:val="00EA61C9"/>
    <w:rsid w:val="00EA6290"/>
    <w:rsid w:val="00EA6766"/>
    <w:rsid w:val="00EA68AB"/>
    <w:rsid w:val="00EA6915"/>
    <w:rsid w:val="00EA6BE3"/>
    <w:rsid w:val="00EA6D17"/>
    <w:rsid w:val="00EA6E03"/>
    <w:rsid w:val="00EA6F2E"/>
    <w:rsid w:val="00EA7035"/>
    <w:rsid w:val="00EA7123"/>
    <w:rsid w:val="00EA724B"/>
    <w:rsid w:val="00EA74AF"/>
    <w:rsid w:val="00EA7651"/>
    <w:rsid w:val="00EA76BE"/>
    <w:rsid w:val="00EA77CF"/>
    <w:rsid w:val="00EA78AE"/>
    <w:rsid w:val="00EA7CFC"/>
    <w:rsid w:val="00EA7D8F"/>
    <w:rsid w:val="00EA7E2B"/>
    <w:rsid w:val="00EA7E2C"/>
    <w:rsid w:val="00EB01DE"/>
    <w:rsid w:val="00EB03E0"/>
    <w:rsid w:val="00EB05B5"/>
    <w:rsid w:val="00EB0A81"/>
    <w:rsid w:val="00EB0B83"/>
    <w:rsid w:val="00EB0BC6"/>
    <w:rsid w:val="00EB0CD1"/>
    <w:rsid w:val="00EB0D83"/>
    <w:rsid w:val="00EB0F9C"/>
    <w:rsid w:val="00EB12A2"/>
    <w:rsid w:val="00EB14AB"/>
    <w:rsid w:val="00EB1758"/>
    <w:rsid w:val="00EB197C"/>
    <w:rsid w:val="00EB1A14"/>
    <w:rsid w:val="00EB1B54"/>
    <w:rsid w:val="00EB1BB6"/>
    <w:rsid w:val="00EB1BFA"/>
    <w:rsid w:val="00EB1CD5"/>
    <w:rsid w:val="00EB1D4F"/>
    <w:rsid w:val="00EB1E6C"/>
    <w:rsid w:val="00EB1E96"/>
    <w:rsid w:val="00EB1FFF"/>
    <w:rsid w:val="00EB2325"/>
    <w:rsid w:val="00EB24D6"/>
    <w:rsid w:val="00EB2786"/>
    <w:rsid w:val="00EB2796"/>
    <w:rsid w:val="00EB2832"/>
    <w:rsid w:val="00EB2847"/>
    <w:rsid w:val="00EB28B6"/>
    <w:rsid w:val="00EB2AF1"/>
    <w:rsid w:val="00EB2DEB"/>
    <w:rsid w:val="00EB2EAE"/>
    <w:rsid w:val="00EB30F0"/>
    <w:rsid w:val="00EB33BD"/>
    <w:rsid w:val="00EB3697"/>
    <w:rsid w:val="00EB36B9"/>
    <w:rsid w:val="00EB382B"/>
    <w:rsid w:val="00EB38EC"/>
    <w:rsid w:val="00EB3BE0"/>
    <w:rsid w:val="00EB3DCD"/>
    <w:rsid w:val="00EB3ECB"/>
    <w:rsid w:val="00EB442D"/>
    <w:rsid w:val="00EB452B"/>
    <w:rsid w:val="00EB456C"/>
    <w:rsid w:val="00EB47E1"/>
    <w:rsid w:val="00EB49B4"/>
    <w:rsid w:val="00EB4AF3"/>
    <w:rsid w:val="00EB4BB3"/>
    <w:rsid w:val="00EB5007"/>
    <w:rsid w:val="00EB5046"/>
    <w:rsid w:val="00EB521E"/>
    <w:rsid w:val="00EB5382"/>
    <w:rsid w:val="00EB53C4"/>
    <w:rsid w:val="00EB56D8"/>
    <w:rsid w:val="00EB58C7"/>
    <w:rsid w:val="00EB590A"/>
    <w:rsid w:val="00EB59FF"/>
    <w:rsid w:val="00EB5B98"/>
    <w:rsid w:val="00EB5DE2"/>
    <w:rsid w:val="00EB5EF6"/>
    <w:rsid w:val="00EB5F91"/>
    <w:rsid w:val="00EB5FE6"/>
    <w:rsid w:val="00EB60C2"/>
    <w:rsid w:val="00EB60F7"/>
    <w:rsid w:val="00EB610F"/>
    <w:rsid w:val="00EB6308"/>
    <w:rsid w:val="00EB65B2"/>
    <w:rsid w:val="00EB67FE"/>
    <w:rsid w:val="00EB68A5"/>
    <w:rsid w:val="00EB6AF2"/>
    <w:rsid w:val="00EB6B1E"/>
    <w:rsid w:val="00EB6DD5"/>
    <w:rsid w:val="00EB6EDE"/>
    <w:rsid w:val="00EB74EC"/>
    <w:rsid w:val="00EB758E"/>
    <w:rsid w:val="00EB75A9"/>
    <w:rsid w:val="00EB7736"/>
    <w:rsid w:val="00EB7BE0"/>
    <w:rsid w:val="00EB7E58"/>
    <w:rsid w:val="00EC013B"/>
    <w:rsid w:val="00EC0194"/>
    <w:rsid w:val="00EC0359"/>
    <w:rsid w:val="00EC03BA"/>
    <w:rsid w:val="00EC0674"/>
    <w:rsid w:val="00EC07B0"/>
    <w:rsid w:val="00EC08E9"/>
    <w:rsid w:val="00EC0A58"/>
    <w:rsid w:val="00EC0C67"/>
    <w:rsid w:val="00EC0C8F"/>
    <w:rsid w:val="00EC12D1"/>
    <w:rsid w:val="00EC1385"/>
    <w:rsid w:val="00EC15E9"/>
    <w:rsid w:val="00EC1A3E"/>
    <w:rsid w:val="00EC1A5D"/>
    <w:rsid w:val="00EC1A71"/>
    <w:rsid w:val="00EC1CCA"/>
    <w:rsid w:val="00EC1CE9"/>
    <w:rsid w:val="00EC1F90"/>
    <w:rsid w:val="00EC203F"/>
    <w:rsid w:val="00EC21FE"/>
    <w:rsid w:val="00EC24B0"/>
    <w:rsid w:val="00EC2608"/>
    <w:rsid w:val="00EC2792"/>
    <w:rsid w:val="00EC2D42"/>
    <w:rsid w:val="00EC2DA1"/>
    <w:rsid w:val="00EC2F66"/>
    <w:rsid w:val="00EC3191"/>
    <w:rsid w:val="00EC31C7"/>
    <w:rsid w:val="00EC3201"/>
    <w:rsid w:val="00EC3551"/>
    <w:rsid w:val="00EC38DA"/>
    <w:rsid w:val="00EC39AB"/>
    <w:rsid w:val="00EC3AE4"/>
    <w:rsid w:val="00EC3B65"/>
    <w:rsid w:val="00EC3DA8"/>
    <w:rsid w:val="00EC3FC5"/>
    <w:rsid w:val="00EC432F"/>
    <w:rsid w:val="00EC435E"/>
    <w:rsid w:val="00EC4500"/>
    <w:rsid w:val="00EC4780"/>
    <w:rsid w:val="00EC4788"/>
    <w:rsid w:val="00EC479B"/>
    <w:rsid w:val="00EC493F"/>
    <w:rsid w:val="00EC4950"/>
    <w:rsid w:val="00EC4C58"/>
    <w:rsid w:val="00EC4CB1"/>
    <w:rsid w:val="00EC51FB"/>
    <w:rsid w:val="00EC5820"/>
    <w:rsid w:val="00EC5863"/>
    <w:rsid w:val="00EC593A"/>
    <w:rsid w:val="00EC5DB0"/>
    <w:rsid w:val="00EC5DD6"/>
    <w:rsid w:val="00EC5EC8"/>
    <w:rsid w:val="00EC5F49"/>
    <w:rsid w:val="00EC6311"/>
    <w:rsid w:val="00EC65EC"/>
    <w:rsid w:val="00EC66D1"/>
    <w:rsid w:val="00EC6BCF"/>
    <w:rsid w:val="00EC6DE9"/>
    <w:rsid w:val="00EC6EC7"/>
    <w:rsid w:val="00EC7261"/>
    <w:rsid w:val="00EC72E2"/>
    <w:rsid w:val="00EC736B"/>
    <w:rsid w:val="00EC75A3"/>
    <w:rsid w:val="00EC7B60"/>
    <w:rsid w:val="00EC7D8A"/>
    <w:rsid w:val="00EC7F29"/>
    <w:rsid w:val="00ED0043"/>
    <w:rsid w:val="00ED0199"/>
    <w:rsid w:val="00ED0521"/>
    <w:rsid w:val="00ED05EF"/>
    <w:rsid w:val="00ED0D4B"/>
    <w:rsid w:val="00ED0FC7"/>
    <w:rsid w:val="00ED11F7"/>
    <w:rsid w:val="00ED1243"/>
    <w:rsid w:val="00ED12B9"/>
    <w:rsid w:val="00ED12C3"/>
    <w:rsid w:val="00ED13B1"/>
    <w:rsid w:val="00ED1453"/>
    <w:rsid w:val="00ED16EF"/>
    <w:rsid w:val="00ED1732"/>
    <w:rsid w:val="00ED17AA"/>
    <w:rsid w:val="00ED1845"/>
    <w:rsid w:val="00ED184E"/>
    <w:rsid w:val="00ED1881"/>
    <w:rsid w:val="00ED1B29"/>
    <w:rsid w:val="00ED1C72"/>
    <w:rsid w:val="00ED1D0B"/>
    <w:rsid w:val="00ED2055"/>
    <w:rsid w:val="00ED2307"/>
    <w:rsid w:val="00ED23DA"/>
    <w:rsid w:val="00ED25A3"/>
    <w:rsid w:val="00ED2825"/>
    <w:rsid w:val="00ED28E7"/>
    <w:rsid w:val="00ED29A3"/>
    <w:rsid w:val="00ED2B38"/>
    <w:rsid w:val="00ED2E75"/>
    <w:rsid w:val="00ED2F58"/>
    <w:rsid w:val="00ED2FC0"/>
    <w:rsid w:val="00ED305C"/>
    <w:rsid w:val="00ED3445"/>
    <w:rsid w:val="00ED34F7"/>
    <w:rsid w:val="00ED35E2"/>
    <w:rsid w:val="00ED388A"/>
    <w:rsid w:val="00ED391F"/>
    <w:rsid w:val="00ED3A03"/>
    <w:rsid w:val="00ED3BCC"/>
    <w:rsid w:val="00ED3C85"/>
    <w:rsid w:val="00ED3D3A"/>
    <w:rsid w:val="00ED4115"/>
    <w:rsid w:val="00ED4162"/>
    <w:rsid w:val="00ED4753"/>
    <w:rsid w:val="00ED4812"/>
    <w:rsid w:val="00ED4B23"/>
    <w:rsid w:val="00ED4D85"/>
    <w:rsid w:val="00ED4EF0"/>
    <w:rsid w:val="00ED4FD6"/>
    <w:rsid w:val="00ED53FE"/>
    <w:rsid w:val="00ED544A"/>
    <w:rsid w:val="00ED55DA"/>
    <w:rsid w:val="00ED56A8"/>
    <w:rsid w:val="00ED5703"/>
    <w:rsid w:val="00ED59C3"/>
    <w:rsid w:val="00ED5D9B"/>
    <w:rsid w:val="00ED6371"/>
    <w:rsid w:val="00ED63CE"/>
    <w:rsid w:val="00ED63E7"/>
    <w:rsid w:val="00ED6808"/>
    <w:rsid w:val="00ED683F"/>
    <w:rsid w:val="00ED6BCB"/>
    <w:rsid w:val="00ED6CA2"/>
    <w:rsid w:val="00ED6CAB"/>
    <w:rsid w:val="00ED7179"/>
    <w:rsid w:val="00ED74CA"/>
    <w:rsid w:val="00ED7691"/>
    <w:rsid w:val="00ED776A"/>
    <w:rsid w:val="00ED776B"/>
    <w:rsid w:val="00ED7774"/>
    <w:rsid w:val="00ED79FE"/>
    <w:rsid w:val="00ED7BAD"/>
    <w:rsid w:val="00ED7BBC"/>
    <w:rsid w:val="00EE00E8"/>
    <w:rsid w:val="00EE00EF"/>
    <w:rsid w:val="00EE03D1"/>
    <w:rsid w:val="00EE0538"/>
    <w:rsid w:val="00EE0781"/>
    <w:rsid w:val="00EE0AF0"/>
    <w:rsid w:val="00EE0C3B"/>
    <w:rsid w:val="00EE0CF0"/>
    <w:rsid w:val="00EE0F64"/>
    <w:rsid w:val="00EE0F86"/>
    <w:rsid w:val="00EE11C3"/>
    <w:rsid w:val="00EE15D9"/>
    <w:rsid w:val="00EE16C2"/>
    <w:rsid w:val="00EE16C7"/>
    <w:rsid w:val="00EE1936"/>
    <w:rsid w:val="00EE1C55"/>
    <w:rsid w:val="00EE1DC4"/>
    <w:rsid w:val="00EE209B"/>
    <w:rsid w:val="00EE22AD"/>
    <w:rsid w:val="00EE2387"/>
    <w:rsid w:val="00EE242A"/>
    <w:rsid w:val="00EE247F"/>
    <w:rsid w:val="00EE25E8"/>
    <w:rsid w:val="00EE299B"/>
    <w:rsid w:val="00EE29E9"/>
    <w:rsid w:val="00EE2B51"/>
    <w:rsid w:val="00EE2BB1"/>
    <w:rsid w:val="00EE2BDE"/>
    <w:rsid w:val="00EE31F9"/>
    <w:rsid w:val="00EE32BA"/>
    <w:rsid w:val="00EE3304"/>
    <w:rsid w:val="00EE352D"/>
    <w:rsid w:val="00EE357F"/>
    <w:rsid w:val="00EE35F5"/>
    <w:rsid w:val="00EE3880"/>
    <w:rsid w:val="00EE3B27"/>
    <w:rsid w:val="00EE3C66"/>
    <w:rsid w:val="00EE433B"/>
    <w:rsid w:val="00EE480C"/>
    <w:rsid w:val="00EE4B0C"/>
    <w:rsid w:val="00EE4CB2"/>
    <w:rsid w:val="00EE519D"/>
    <w:rsid w:val="00EE52CE"/>
    <w:rsid w:val="00EE52D9"/>
    <w:rsid w:val="00EE53C5"/>
    <w:rsid w:val="00EE5535"/>
    <w:rsid w:val="00EE55A1"/>
    <w:rsid w:val="00EE55DB"/>
    <w:rsid w:val="00EE5774"/>
    <w:rsid w:val="00EE57F9"/>
    <w:rsid w:val="00EE5849"/>
    <w:rsid w:val="00EE5A90"/>
    <w:rsid w:val="00EE5AED"/>
    <w:rsid w:val="00EE6691"/>
    <w:rsid w:val="00EE69F9"/>
    <w:rsid w:val="00EE6AED"/>
    <w:rsid w:val="00EE6B9F"/>
    <w:rsid w:val="00EE6D6D"/>
    <w:rsid w:val="00EE74EE"/>
    <w:rsid w:val="00EE759C"/>
    <w:rsid w:val="00EE761A"/>
    <w:rsid w:val="00EE77C3"/>
    <w:rsid w:val="00EE7A6A"/>
    <w:rsid w:val="00EF03CA"/>
    <w:rsid w:val="00EF058C"/>
    <w:rsid w:val="00EF07BE"/>
    <w:rsid w:val="00EF0C3F"/>
    <w:rsid w:val="00EF0CBE"/>
    <w:rsid w:val="00EF0CD8"/>
    <w:rsid w:val="00EF0D52"/>
    <w:rsid w:val="00EF0EEE"/>
    <w:rsid w:val="00EF109A"/>
    <w:rsid w:val="00EF12FF"/>
    <w:rsid w:val="00EF1575"/>
    <w:rsid w:val="00EF1AAE"/>
    <w:rsid w:val="00EF1BBA"/>
    <w:rsid w:val="00EF1BD2"/>
    <w:rsid w:val="00EF1BE0"/>
    <w:rsid w:val="00EF1D4E"/>
    <w:rsid w:val="00EF1D9D"/>
    <w:rsid w:val="00EF1E27"/>
    <w:rsid w:val="00EF20EA"/>
    <w:rsid w:val="00EF2328"/>
    <w:rsid w:val="00EF23D3"/>
    <w:rsid w:val="00EF25DD"/>
    <w:rsid w:val="00EF2637"/>
    <w:rsid w:val="00EF26E1"/>
    <w:rsid w:val="00EF278A"/>
    <w:rsid w:val="00EF2894"/>
    <w:rsid w:val="00EF2AA3"/>
    <w:rsid w:val="00EF2B3A"/>
    <w:rsid w:val="00EF2BDE"/>
    <w:rsid w:val="00EF2C0C"/>
    <w:rsid w:val="00EF34D3"/>
    <w:rsid w:val="00EF35C5"/>
    <w:rsid w:val="00EF36E2"/>
    <w:rsid w:val="00EF39A0"/>
    <w:rsid w:val="00EF3D12"/>
    <w:rsid w:val="00EF3D30"/>
    <w:rsid w:val="00EF3F74"/>
    <w:rsid w:val="00EF413A"/>
    <w:rsid w:val="00EF414A"/>
    <w:rsid w:val="00EF452C"/>
    <w:rsid w:val="00EF4613"/>
    <w:rsid w:val="00EF46AD"/>
    <w:rsid w:val="00EF4B6D"/>
    <w:rsid w:val="00EF4C50"/>
    <w:rsid w:val="00EF4D71"/>
    <w:rsid w:val="00EF50BB"/>
    <w:rsid w:val="00EF572C"/>
    <w:rsid w:val="00EF5905"/>
    <w:rsid w:val="00EF5B01"/>
    <w:rsid w:val="00EF5B65"/>
    <w:rsid w:val="00EF5B8C"/>
    <w:rsid w:val="00EF5CE6"/>
    <w:rsid w:val="00EF5F2A"/>
    <w:rsid w:val="00EF6033"/>
    <w:rsid w:val="00EF650E"/>
    <w:rsid w:val="00EF653E"/>
    <w:rsid w:val="00EF6E26"/>
    <w:rsid w:val="00EF7069"/>
    <w:rsid w:val="00EF737C"/>
    <w:rsid w:val="00EF772C"/>
    <w:rsid w:val="00EF78DC"/>
    <w:rsid w:val="00EF7F70"/>
    <w:rsid w:val="00F00086"/>
    <w:rsid w:val="00F0014B"/>
    <w:rsid w:val="00F00705"/>
    <w:rsid w:val="00F00757"/>
    <w:rsid w:val="00F007AA"/>
    <w:rsid w:val="00F00825"/>
    <w:rsid w:val="00F00909"/>
    <w:rsid w:val="00F00BE6"/>
    <w:rsid w:val="00F00BFE"/>
    <w:rsid w:val="00F00D94"/>
    <w:rsid w:val="00F00DBE"/>
    <w:rsid w:val="00F010A9"/>
    <w:rsid w:val="00F012F5"/>
    <w:rsid w:val="00F013E6"/>
    <w:rsid w:val="00F01468"/>
    <w:rsid w:val="00F019F7"/>
    <w:rsid w:val="00F01ADF"/>
    <w:rsid w:val="00F01BA9"/>
    <w:rsid w:val="00F01C75"/>
    <w:rsid w:val="00F0205F"/>
    <w:rsid w:val="00F02370"/>
    <w:rsid w:val="00F024B7"/>
    <w:rsid w:val="00F024F1"/>
    <w:rsid w:val="00F02BAD"/>
    <w:rsid w:val="00F034F9"/>
    <w:rsid w:val="00F038A3"/>
    <w:rsid w:val="00F03931"/>
    <w:rsid w:val="00F03C1E"/>
    <w:rsid w:val="00F03D43"/>
    <w:rsid w:val="00F03D83"/>
    <w:rsid w:val="00F03DC5"/>
    <w:rsid w:val="00F0429F"/>
    <w:rsid w:val="00F048E0"/>
    <w:rsid w:val="00F04C80"/>
    <w:rsid w:val="00F04CE3"/>
    <w:rsid w:val="00F050F3"/>
    <w:rsid w:val="00F05269"/>
    <w:rsid w:val="00F0575C"/>
    <w:rsid w:val="00F0583E"/>
    <w:rsid w:val="00F05A51"/>
    <w:rsid w:val="00F05CA9"/>
    <w:rsid w:val="00F05D13"/>
    <w:rsid w:val="00F05D1E"/>
    <w:rsid w:val="00F05D9A"/>
    <w:rsid w:val="00F05F61"/>
    <w:rsid w:val="00F0617E"/>
    <w:rsid w:val="00F06226"/>
    <w:rsid w:val="00F064D8"/>
    <w:rsid w:val="00F0662C"/>
    <w:rsid w:val="00F06903"/>
    <w:rsid w:val="00F069FC"/>
    <w:rsid w:val="00F06A72"/>
    <w:rsid w:val="00F06AE1"/>
    <w:rsid w:val="00F06AF0"/>
    <w:rsid w:val="00F06BD9"/>
    <w:rsid w:val="00F06C8A"/>
    <w:rsid w:val="00F06CDE"/>
    <w:rsid w:val="00F0704F"/>
    <w:rsid w:val="00F070B5"/>
    <w:rsid w:val="00F07169"/>
    <w:rsid w:val="00F073CB"/>
    <w:rsid w:val="00F07598"/>
    <w:rsid w:val="00F07638"/>
    <w:rsid w:val="00F07951"/>
    <w:rsid w:val="00F07AC3"/>
    <w:rsid w:val="00F07BB5"/>
    <w:rsid w:val="00F07C89"/>
    <w:rsid w:val="00F07DBB"/>
    <w:rsid w:val="00F07E60"/>
    <w:rsid w:val="00F07E89"/>
    <w:rsid w:val="00F07F84"/>
    <w:rsid w:val="00F10368"/>
    <w:rsid w:val="00F104D0"/>
    <w:rsid w:val="00F1071D"/>
    <w:rsid w:val="00F107C0"/>
    <w:rsid w:val="00F10C7D"/>
    <w:rsid w:val="00F10F36"/>
    <w:rsid w:val="00F11042"/>
    <w:rsid w:val="00F11231"/>
    <w:rsid w:val="00F11851"/>
    <w:rsid w:val="00F11981"/>
    <w:rsid w:val="00F119C5"/>
    <w:rsid w:val="00F11B42"/>
    <w:rsid w:val="00F11D86"/>
    <w:rsid w:val="00F11FC9"/>
    <w:rsid w:val="00F12015"/>
    <w:rsid w:val="00F121BF"/>
    <w:rsid w:val="00F1234E"/>
    <w:rsid w:val="00F12581"/>
    <w:rsid w:val="00F12628"/>
    <w:rsid w:val="00F12BEC"/>
    <w:rsid w:val="00F1321B"/>
    <w:rsid w:val="00F132FC"/>
    <w:rsid w:val="00F13477"/>
    <w:rsid w:val="00F13502"/>
    <w:rsid w:val="00F13918"/>
    <w:rsid w:val="00F1398E"/>
    <w:rsid w:val="00F13A0A"/>
    <w:rsid w:val="00F13B66"/>
    <w:rsid w:val="00F13C39"/>
    <w:rsid w:val="00F13D0E"/>
    <w:rsid w:val="00F13DEA"/>
    <w:rsid w:val="00F140DD"/>
    <w:rsid w:val="00F14344"/>
    <w:rsid w:val="00F144D8"/>
    <w:rsid w:val="00F14EF9"/>
    <w:rsid w:val="00F1500B"/>
    <w:rsid w:val="00F1513C"/>
    <w:rsid w:val="00F15BD5"/>
    <w:rsid w:val="00F15CC2"/>
    <w:rsid w:val="00F15EB1"/>
    <w:rsid w:val="00F16011"/>
    <w:rsid w:val="00F161AD"/>
    <w:rsid w:val="00F162E7"/>
    <w:rsid w:val="00F165DA"/>
    <w:rsid w:val="00F16889"/>
    <w:rsid w:val="00F168A7"/>
    <w:rsid w:val="00F168EC"/>
    <w:rsid w:val="00F16A87"/>
    <w:rsid w:val="00F16A89"/>
    <w:rsid w:val="00F16B8E"/>
    <w:rsid w:val="00F16E8A"/>
    <w:rsid w:val="00F16FFC"/>
    <w:rsid w:val="00F178A5"/>
    <w:rsid w:val="00F17939"/>
    <w:rsid w:val="00F17B69"/>
    <w:rsid w:val="00F17CAF"/>
    <w:rsid w:val="00F17E1B"/>
    <w:rsid w:val="00F17E63"/>
    <w:rsid w:val="00F17E97"/>
    <w:rsid w:val="00F17EB1"/>
    <w:rsid w:val="00F17F88"/>
    <w:rsid w:val="00F17FD4"/>
    <w:rsid w:val="00F20312"/>
    <w:rsid w:val="00F20346"/>
    <w:rsid w:val="00F2061F"/>
    <w:rsid w:val="00F2065A"/>
    <w:rsid w:val="00F20720"/>
    <w:rsid w:val="00F2087A"/>
    <w:rsid w:val="00F20DAB"/>
    <w:rsid w:val="00F2108F"/>
    <w:rsid w:val="00F2164C"/>
    <w:rsid w:val="00F216C4"/>
    <w:rsid w:val="00F219FE"/>
    <w:rsid w:val="00F21FC3"/>
    <w:rsid w:val="00F2223F"/>
    <w:rsid w:val="00F22301"/>
    <w:rsid w:val="00F223BB"/>
    <w:rsid w:val="00F229CA"/>
    <w:rsid w:val="00F22F8C"/>
    <w:rsid w:val="00F22FE5"/>
    <w:rsid w:val="00F23017"/>
    <w:rsid w:val="00F231C6"/>
    <w:rsid w:val="00F233FD"/>
    <w:rsid w:val="00F2352A"/>
    <w:rsid w:val="00F2357F"/>
    <w:rsid w:val="00F23737"/>
    <w:rsid w:val="00F23E0C"/>
    <w:rsid w:val="00F23EC6"/>
    <w:rsid w:val="00F23FE7"/>
    <w:rsid w:val="00F240EF"/>
    <w:rsid w:val="00F241F1"/>
    <w:rsid w:val="00F2443A"/>
    <w:rsid w:val="00F244F5"/>
    <w:rsid w:val="00F24501"/>
    <w:rsid w:val="00F24525"/>
    <w:rsid w:val="00F24669"/>
    <w:rsid w:val="00F249E4"/>
    <w:rsid w:val="00F24A68"/>
    <w:rsid w:val="00F24A73"/>
    <w:rsid w:val="00F24A7B"/>
    <w:rsid w:val="00F24CC9"/>
    <w:rsid w:val="00F24D46"/>
    <w:rsid w:val="00F24E8C"/>
    <w:rsid w:val="00F24F7D"/>
    <w:rsid w:val="00F25152"/>
    <w:rsid w:val="00F251C7"/>
    <w:rsid w:val="00F251FB"/>
    <w:rsid w:val="00F251FF"/>
    <w:rsid w:val="00F2538F"/>
    <w:rsid w:val="00F2543B"/>
    <w:rsid w:val="00F257A3"/>
    <w:rsid w:val="00F2583D"/>
    <w:rsid w:val="00F25AEB"/>
    <w:rsid w:val="00F25D89"/>
    <w:rsid w:val="00F25F66"/>
    <w:rsid w:val="00F2635E"/>
    <w:rsid w:val="00F263EC"/>
    <w:rsid w:val="00F266AF"/>
    <w:rsid w:val="00F26E45"/>
    <w:rsid w:val="00F26EB9"/>
    <w:rsid w:val="00F26FAB"/>
    <w:rsid w:val="00F27108"/>
    <w:rsid w:val="00F27265"/>
    <w:rsid w:val="00F2744B"/>
    <w:rsid w:val="00F277DA"/>
    <w:rsid w:val="00F2798B"/>
    <w:rsid w:val="00F27CAB"/>
    <w:rsid w:val="00F300D0"/>
    <w:rsid w:val="00F30163"/>
    <w:rsid w:val="00F30354"/>
    <w:rsid w:val="00F30AEB"/>
    <w:rsid w:val="00F31125"/>
    <w:rsid w:val="00F312CE"/>
    <w:rsid w:val="00F31666"/>
    <w:rsid w:val="00F316B8"/>
    <w:rsid w:val="00F31828"/>
    <w:rsid w:val="00F31851"/>
    <w:rsid w:val="00F3196A"/>
    <w:rsid w:val="00F31D39"/>
    <w:rsid w:val="00F322E2"/>
    <w:rsid w:val="00F325E0"/>
    <w:rsid w:val="00F326B3"/>
    <w:rsid w:val="00F329A5"/>
    <w:rsid w:val="00F32BF9"/>
    <w:rsid w:val="00F32C3C"/>
    <w:rsid w:val="00F32CF2"/>
    <w:rsid w:val="00F32D30"/>
    <w:rsid w:val="00F32D66"/>
    <w:rsid w:val="00F32EF3"/>
    <w:rsid w:val="00F3307A"/>
    <w:rsid w:val="00F3313E"/>
    <w:rsid w:val="00F333C4"/>
    <w:rsid w:val="00F334BA"/>
    <w:rsid w:val="00F33816"/>
    <w:rsid w:val="00F3399F"/>
    <w:rsid w:val="00F339B5"/>
    <w:rsid w:val="00F339D7"/>
    <w:rsid w:val="00F33A80"/>
    <w:rsid w:val="00F33B39"/>
    <w:rsid w:val="00F33C00"/>
    <w:rsid w:val="00F33CD9"/>
    <w:rsid w:val="00F33D91"/>
    <w:rsid w:val="00F33F85"/>
    <w:rsid w:val="00F33FA9"/>
    <w:rsid w:val="00F34117"/>
    <w:rsid w:val="00F34176"/>
    <w:rsid w:val="00F341BB"/>
    <w:rsid w:val="00F3428D"/>
    <w:rsid w:val="00F3433D"/>
    <w:rsid w:val="00F3466B"/>
    <w:rsid w:val="00F348DA"/>
    <w:rsid w:val="00F349A9"/>
    <w:rsid w:val="00F349EE"/>
    <w:rsid w:val="00F34C41"/>
    <w:rsid w:val="00F34E39"/>
    <w:rsid w:val="00F34E97"/>
    <w:rsid w:val="00F34F16"/>
    <w:rsid w:val="00F35337"/>
    <w:rsid w:val="00F354A7"/>
    <w:rsid w:val="00F35560"/>
    <w:rsid w:val="00F355DB"/>
    <w:rsid w:val="00F3634D"/>
    <w:rsid w:val="00F3649D"/>
    <w:rsid w:val="00F365B1"/>
    <w:rsid w:val="00F36606"/>
    <w:rsid w:val="00F3672A"/>
    <w:rsid w:val="00F36801"/>
    <w:rsid w:val="00F368E5"/>
    <w:rsid w:val="00F36D1C"/>
    <w:rsid w:val="00F36E67"/>
    <w:rsid w:val="00F36EC7"/>
    <w:rsid w:val="00F36F42"/>
    <w:rsid w:val="00F3717C"/>
    <w:rsid w:val="00F37245"/>
    <w:rsid w:val="00F37635"/>
    <w:rsid w:val="00F376C1"/>
    <w:rsid w:val="00F3783A"/>
    <w:rsid w:val="00F378C5"/>
    <w:rsid w:val="00F378DA"/>
    <w:rsid w:val="00F37998"/>
    <w:rsid w:val="00F379DE"/>
    <w:rsid w:val="00F37A3F"/>
    <w:rsid w:val="00F37C68"/>
    <w:rsid w:val="00F37CFC"/>
    <w:rsid w:val="00F37DAA"/>
    <w:rsid w:val="00F37F77"/>
    <w:rsid w:val="00F400A7"/>
    <w:rsid w:val="00F40133"/>
    <w:rsid w:val="00F403A3"/>
    <w:rsid w:val="00F40532"/>
    <w:rsid w:val="00F406E2"/>
    <w:rsid w:val="00F40926"/>
    <w:rsid w:val="00F40A13"/>
    <w:rsid w:val="00F40B85"/>
    <w:rsid w:val="00F40F12"/>
    <w:rsid w:val="00F411EC"/>
    <w:rsid w:val="00F41224"/>
    <w:rsid w:val="00F41356"/>
    <w:rsid w:val="00F41695"/>
    <w:rsid w:val="00F418AB"/>
    <w:rsid w:val="00F418D6"/>
    <w:rsid w:val="00F419F0"/>
    <w:rsid w:val="00F41DE5"/>
    <w:rsid w:val="00F41E7F"/>
    <w:rsid w:val="00F41F6B"/>
    <w:rsid w:val="00F4206E"/>
    <w:rsid w:val="00F42380"/>
    <w:rsid w:val="00F4238F"/>
    <w:rsid w:val="00F4287A"/>
    <w:rsid w:val="00F42921"/>
    <w:rsid w:val="00F42AA0"/>
    <w:rsid w:val="00F42D54"/>
    <w:rsid w:val="00F42D79"/>
    <w:rsid w:val="00F42F53"/>
    <w:rsid w:val="00F42F91"/>
    <w:rsid w:val="00F43625"/>
    <w:rsid w:val="00F43712"/>
    <w:rsid w:val="00F43D19"/>
    <w:rsid w:val="00F43E31"/>
    <w:rsid w:val="00F43EF5"/>
    <w:rsid w:val="00F441EF"/>
    <w:rsid w:val="00F443AB"/>
    <w:rsid w:val="00F44485"/>
    <w:rsid w:val="00F4484A"/>
    <w:rsid w:val="00F4486E"/>
    <w:rsid w:val="00F448AF"/>
    <w:rsid w:val="00F44927"/>
    <w:rsid w:val="00F44A83"/>
    <w:rsid w:val="00F44AD0"/>
    <w:rsid w:val="00F44B15"/>
    <w:rsid w:val="00F44C60"/>
    <w:rsid w:val="00F44DDE"/>
    <w:rsid w:val="00F45067"/>
    <w:rsid w:val="00F451F9"/>
    <w:rsid w:val="00F4521F"/>
    <w:rsid w:val="00F454EC"/>
    <w:rsid w:val="00F45577"/>
    <w:rsid w:val="00F455AD"/>
    <w:rsid w:val="00F45812"/>
    <w:rsid w:val="00F45947"/>
    <w:rsid w:val="00F45AF2"/>
    <w:rsid w:val="00F45FB4"/>
    <w:rsid w:val="00F46040"/>
    <w:rsid w:val="00F4618E"/>
    <w:rsid w:val="00F46437"/>
    <w:rsid w:val="00F46AD9"/>
    <w:rsid w:val="00F46BBC"/>
    <w:rsid w:val="00F471F2"/>
    <w:rsid w:val="00F472F9"/>
    <w:rsid w:val="00F473CB"/>
    <w:rsid w:val="00F474B8"/>
    <w:rsid w:val="00F4755E"/>
    <w:rsid w:val="00F47662"/>
    <w:rsid w:val="00F478EA"/>
    <w:rsid w:val="00F47971"/>
    <w:rsid w:val="00F47B9B"/>
    <w:rsid w:val="00F47CBB"/>
    <w:rsid w:val="00F47CCC"/>
    <w:rsid w:val="00F47DD4"/>
    <w:rsid w:val="00F47F86"/>
    <w:rsid w:val="00F50188"/>
    <w:rsid w:val="00F503A6"/>
    <w:rsid w:val="00F50B46"/>
    <w:rsid w:val="00F50B7A"/>
    <w:rsid w:val="00F50BE4"/>
    <w:rsid w:val="00F51766"/>
    <w:rsid w:val="00F51AD6"/>
    <w:rsid w:val="00F52010"/>
    <w:rsid w:val="00F52495"/>
    <w:rsid w:val="00F52513"/>
    <w:rsid w:val="00F5266A"/>
    <w:rsid w:val="00F526B8"/>
    <w:rsid w:val="00F52AD7"/>
    <w:rsid w:val="00F52B7B"/>
    <w:rsid w:val="00F52C7D"/>
    <w:rsid w:val="00F52DAF"/>
    <w:rsid w:val="00F52FA2"/>
    <w:rsid w:val="00F5325C"/>
    <w:rsid w:val="00F53601"/>
    <w:rsid w:val="00F53739"/>
    <w:rsid w:val="00F5377D"/>
    <w:rsid w:val="00F539CA"/>
    <w:rsid w:val="00F53CA3"/>
    <w:rsid w:val="00F53DF8"/>
    <w:rsid w:val="00F53E45"/>
    <w:rsid w:val="00F5406A"/>
    <w:rsid w:val="00F5428F"/>
    <w:rsid w:val="00F5439B"/>
    <w:rsid w:val="00F544BD"/>
    <w:rsid w:val="00F5456B"/>
    <w:rsid w:val="00F54638"/>
    <w:rsid w:val="00F54841"/>
    <w:rsid w:val="00F54F5A"/>
    <w:rsid w:val="00F54FB6"/>
    <w:rsid w:val="00F55292"/>
    <w:rsid w:val="00F55388"/>
    <w:rsid w:val="00F55464"/>
    <w:rsid w:val="00F555A8"/>
    <w:rsid w:val="00F556EE"/>
    <w:rsid w:val="00F559F4"/>
    <w:rsid w:val="00F55FB2"/>
    <w:rsid w:val="00F56160"/>
    <w:rsid w:val="00F565FB"/>
    <w:rsid w:val="00F56867"/>
    <w:rsid w:val="00F56D5C"/>
    <w:rsid w:val="00F56FB2"/>
    <w:rsid w:val="00F570B3"/>
    <w:rsid w:val="00F5725D"/>
    <w:rsid w:val="00F5777C"/>
    <w:rsid w:val="00F6003A"/>
    <w:rsid w:val="00F60192"/>
    <w:rsid w:val="00F601A0"/>
    <w:rsid w:val="00F6054E"/>
    <w:rsid w:val="00F60729"/>
    <w:rsid w:val="00F60D40"/>
    <w:rsid w:val="00F6107D"/>
    <w:rsid w:val="00F613CB"/>
    <w:rsid w:val="00F6165E"/>
    <w:rsid w:val="00F61947"/>
    <w:rsid w:val="00F61D83"/>
    <w:rsid w:val="00F61DB6"/>
    <w:rsid w:val="00F61DFC"/>
    <w:rsid w:val="00F61E17"/>
    <w:rsid w:val="00F62059"/>
    <w:rsid w:val="00F621B4"/>
    <w:rsid w:val="00F6232F"/>
    <w:rsid w:val="00F62726"/>
    <w:rsid w:val="00F628E8"/>
    <w:rsid w:val="00F62901"/>
    <w:rsid w:val="00F62C6C"/>
    <w:rsid w:val="00F62D3E"/>
    <w:rsid w:val="00F6324F"/>
    <w:rsid w:val="00F63499"/>
    <w:rsid w:val="00F637EB"/>
    <w:rsid w:val="00F63907"/>
    <w:rsid w:val="00F639FB"/>
    <w:rsid w:val="00F63F40"/>
    <w:rsid w:val="00F640D5"/>
    <w:rsid w:val="00F641DF"/>
    <w:rsid w:val="00F641FD"/>
    <w:rsid w:val="00F6435B"/>
    <w:rsid w:val="00F6467F"/>
    <w:rsid w:val="00F6490A"/>
    <w:rsid w:val="00F649E4"/>
    <w:rsid w:val="00F64A13"/>
    <w:rsid w:val="00F64B8E"/>
    <w:rsid w:val="00F64B9E"/>
    <w:rsid w:val="00F64C1B"/>
    <w:rsid w:val="00F64D38"/>
    <w:rsid w:val="00F64EAB"/>
    <w:rsid w:val="00F64F2A"/>
    <w:rsid w:val="00F64F43"/>
    <w:rsid w:val="00F64FE5"/>
    <w:rsid w:val="00F6529A"/>
    <w:rsid w:val="00F65808"/>
    <w:rsid w:val="00F658BB"/>
    <w:rsid w:val="00F65AE5"/>
    <w:rsid w:val="00F65EEB"/>
    <w:rsid w:val="00F66247"/>
    <w:rsid w:val="00F66272"/>
    <w:rsid w:val="00F66290"/>
    <w:rsid w:val="00F66325"/>
    <w:rsid w:val="00F66356"/>
    <w:rsid w:val="00F663B0"/>
    <w:rsid w:val="00F66468"/>
    <w:rsid w:val="00F664C7"/>
    <w:rsid w:val="00F664FD"/>
    <w:rsid w:val="00F6659E"/>
    <w:rsid w:val="00F66B44"/>
    <w:rsid w:val="00F66BFC"/>
    <w:rsid w:val="00F66C84"/>
    <w:rsid w:val="00F66D59"/>
    <w:rsid w:val="00F66D73"/>
    <w:rsid w:val="00F66EDC"/>
    <w:rsid w:val="00F66F9A"/>
    <w:rsid w:val="00F671C0"/>
    <w:rsid w:val="00F67295"/>
    <w:rsid w:val="00F672C3"/>
    <w:rsid w:val="00F673A9"/>
    <w:rsid w:val="00F6773B"/>
    <w:rsid w:val="00F677D7"/>
    <w:rsid w:val="00F67CD1"/>
    <w:rsid w:val="00F67D99"/>
    <w:rsid w:val="00F67F35"/>
    <w:rsid w:val="00F700B2"/>
    <w:rsid w:val="00F70262"/>
    <w:rsid w:val="00F70320"/>
    <w:rsid w:val="00F7052F"/>
    <w:rsid w:val="00F7060B"/>
    <w:rsid w:val="00F70807"/>
    <w:rsid w:val="00F70A03"/>
    <w:rsid w:val="00F70C12"/>
    <w:rsid w:val="00F70DCD"/>
    <w:rsid w:val="00F7187A"/>
    <w:rsid w:val="00F718A1"/>
    <w:rsid w:val="00F71D90"/>
    <w:rsid w:val="00F72275"/>
    <w:rsid w:val="00F7244B"/>
    <w:rsid w:val="00F725C9"/>
    <w:rsid w:val="00F725FE"/>
    <w:rsid w:val="00F72674"/>
    <w:rsid w:val="00F727F5"/>
    <w:rsid w:val="00F728A9"/>
    <w:rsid w:val="00F72CAE"/>
    <w:rsid w:val="00F72D3D"/>
    <w:rsid w:val="00F73087"/>
    <w:rsid w:val="00F732DE"/>
    <w:rsid w:val="00F73457"/>
    <w:rsid w:val="00F73625"/>
    <w:rsid w:val="00F739CC"/>
    <w:rsid w:val="00F73BD4"/>
    <w:rsid w:val="00F73BF4"/>
    <w:rsid w:val="00F73C44"/>
    <w:rsid w:val="00F73ED6"/>
    <w:rsid w:val="00F73F2D"/>
    <w:rsid w:val="00F74194"/>
    <w:rsid w:val="00F7422A"/>
    <w:rsid w:val="00F74425"/>
    <w:rsid w:val="00F745E5"/>
    <w:rsid w:val="00F747A5"/>
    <w:rsid w:val="00F748E0"/>
    <w:rsid w:val="00F74A24"/>
    <w:rsid w:val="00F74DB5"/>
    <w:rsid w:val="00F751D0"/>
    <w:rsid w:val="00F752BD"/>
    <w:rsid w:val="00F752CF"/>
    <w:rsid w:val="00F75726"/>
    <w:rsid w:val="00F759F5"/>
    <w:rsid w:val="00F75D34"/>
    <w:rsid w:val="00F75E1D"/>
    <w:rsid w:val="00F75F5E"/>
    <w:rsid w:val="00F75FB6"/>
    <w:rsid w:val="00F76236"/>
    <w:rsid w:val="00F767AA"/>
    <w:rsid w:val="00F76979"/>
    <w:rsid w:val="00F76A31"/>
    <w:rsid w:val="00F76F15"/>
    <w:rsid w:val="00F76FE6"/>
    <w:rsid w:val="00F76FEC"/>
    <w:rsid w:val="00F77511"/>
    <w:rsid w:val="00F77842"/>
    <w:rsid w:val="00F77EEB"/>
    <w:rsid w:val="00F80381"/>
    <w:rsid w:val="00F805EA"/>
    <w:rsid w:val="00F80675"/>
    <w:rsid w:val="00F8077E"/>
    <w:rsid w:val="00F808B9"/>
    <w:rsid w:val="00F80D32"/>
    <w:rsid w:val="00F80DE1"/>
    <w:rsid w:val="00F81153"/>
    <w:rsid w:val="00F815A8"/>
    <w:rsid w:val="00F81C35"/>
    <w:rsid w:val="00F82156"/>
    <w:rsid w:val="00F82366"/>
    <w:rsid w:val="00F8251E"/>
    <w:rsid w:val="00F825CC"/>
    <w:rsid w:val="00F82611"/>
    <w:rsid w:val="00F828B0"/>
    <w:rsid w:val="00F828E0"/>
    <w:rsid w:val="00F82994"/>
    <w:rsid w:val="00F82A33"/>
    <w:rsid w:val="00F82E04"/>
    <w:rsid w:val="00F82FF9"/>
    <w:rsid w:val="00F83036"/>
    <w:rsid w:val="00F830FC"/>
    <w:rsid w:val="00F83115"/>
    <w:rsid w:val="00F832B1"/>
    <w:rsid w:val="00F83410"/>
    <w:rsid w:val="00F83535"/>
    <w:rsid w:val="00F836DD"/>
    <w:rsid w:val="00F8377C"/>
    <w:rsid w:val="00F83927"/>
    <w:rsid w:val="00F83C45"/>
    <w:rsid w:val="00F84666"/>
    <w:rsid w:val="00F846C0"/>
    <w:rsid w:val="00F846E9"/>
    <w:rsid w:val="00F84773"/>
    <w:rsid w:val="00F8499C"/>
    <w:rsid w:val="00F84BD5"/>
    <w:rsid w:val="00F84E11"/>
    <w:rsid w:val="00F84E33"/>
    <w:rsid w:val="00F85304"/>
    <w:rsid w:val="00F85331"/>
    <w:rsid w:val="00F85424"/>
    <w:rsid w:val="00F8546B"/>
    <w:rsid w:val="00F8556A"/>
    <w:rsid w:val="00F85761"/>
    <w:rsid w:val="00F857B4"/>
    <w:rsid w:val="00F858C7"/>
    <w:rsid w:val="00F85941"/>
    <w:rsid w:val="00F85D25"/>
    <w:rsid w:val="00F85E51"/>
    <w:rsid w:val="00F85EF6"/>
    <w:rsid w:val="00F86044"/>
    <w:rsid w:val="00F8606E"/>
    <w:rsid w:val="00F86468"/>
    <w:rsid w:val="00F867EB"/>
    <w:rsid w:val="00F86EAD"/>
    <w:rsid w:val="00F86FDC"/>
    <w:rsid w:val="00F870B2"/>
    <w:rsid w:val="00F87188"/>
    <w:rsid w:val="00F8723F"/>
    <w:rsid w:val="00F872AE"/>
    <w:rsid w:val="00F87315"/>
    <w:rsid w:val="00F8732C"/>
    <w:rsid w:val="00F873F9"/>
    <w:rsid w:val="00F87403"/>
    <w:rsid w:val="00F87490"/>
    <w:rsid w:val="00F876B5"/>
    <w:rsid w:val="00F87BBF"/>
    <w:rsid w:val="00F87BF9"/>
    <w:rsid w:val="00F87E79"/>
    <w:rsid w:val="00F87F53"/>
    <w:rsid w:val="00F87FB2"/>
    <w:rsid w:val="00F87FBF"/>
    <w:rsid w:val="00F87FF9"/>
    <w:rsid w:val="00F90308"/>
    <w:rsid w:val="00F90392"/>
    <w:rsid w:val="00F905A3"/>
    <w:rsid w:val="00F90711"/>
    <w:rsid w:val="00F908A0"/>
    <w:rsid w:val="00F909F4"/>
    <w:rsid w:val="00F90C5D"/>
    <w:rsid w:val="00F90CD5"/>
    <w:rsid w:val="00F90ECD"/>
    <w:rsid w:val="00F9117A"/>
    <w:rsid w:val="00F912C5"/>
    <w:rsid w:val="00F912C6"/>
    <w:rsid w:val="00F912EC"/>
    <w:rsid w:val="00F9146B"/>
    <w:rsid w:val="00F918DA"/>
    <w:rsid w:val="00F919C6"/>
    <w:rsid w:val="00F91A29"/>
    <w:rsid w:val="00F91A95"/>
    <w:rsid w:val="00F91C5B"/>
    <w:rsid w:val="00F91D91"/>
    <w:rsid w:val="00F9250F"/>
    <w:rsid w:val="00F927FE"/>
    <w:rsid w:val="00F92A76"/>
    <w:rsid w:val="00F92F08"/>
    <w:rsid w:val="00F935B0"/>
    <w:rsid w:val="00F9365F"/>
    <w:rsid w:val="00F93B3E"/>
    <w:rsid w:val="00F93ED8"/>
    <w:rsid w:val="00F9419E"/>
    <w:rsid w:val="00F9476E"/>
    <w:rsid w:val="00F947F0"/>
    <w:rsid w:val="00F94863"/>
    <w:rsid w:val="00F94996"/>
    <w:rsid w:val="00F94AE2"/>
    <w:rsid w:val="00F94B79"/>
    <w:rsid w:val="00F94D72"/>
    <w:rsid w:val="00F94EB4"/>
    <w:rsid w:val="00F953E0"/>
    <w:rsid w:val="00F95524"/>
    <w:rsid w:val="00F956BC"/>
    <w:rsid w:val="00F957CF"/>
    <w:rsid w:val="00F95B09"/>
    <w:rsid w:val="00F95B2B"/>
    <w:rsid w:val="00F95F22"/>
    <w:rsid w:val="00F960CB"/>
    <w:rsid w:val="00F962AC"/>
    <w:rsid w:val="00F962B3"/>
    <w:rsid w:val="00F963E3"/>
    <w:rsid w:val="00F963E5"/>
    <w:rsid w:val="00F964A4"/>
    <w:rsid w:val="00F9674D"/>
    <w:rsid w:val="00F967B9"/>
    <w:rsid w:val="00F96B0D"/>
    <w:rsid w:val="00F96BCF"/>
    <w:rsid w:val="00F96D3A"/>
    <w:rsid w:val="00F96EA1"/>
    <w:rsid w:val="00F96FA6"/>
    <w:rsid w:val="00F971F2"/>
    <w:rsid w:val="00F97417"/>
    <w:rsid w:val="00F97610"/>
    <w:rsid w:val="00F97B62"/>
    <w:rsid w:val="00F97B7D"/>
    <w:rsid w:val="00F97C02"/>
    <w:rsid w:val="00F97E01"/>
    <w:rsid w:val="00F97E31"/>
    <w:rsid w:val="00FA03BA"/>
    <w:rsid w:val="00FA0482"/>
    <w:rsid w:val="00FA05C3"/>
    <w:rsid w:val="00FA0875"/>
    <w:rsid w:val="00FA0994"/>
    <w:rsid w:val="00FA0A5E"/>
    <w:rsid w:val="00FA0A86"/>
    <w:rsid w:val="00FA14FF"/>
    <w:rsid w:val="00FA1A0B"/>
    <w:rsid w:val="00FA1B72"/>
    <w:rsid w:val="00FA1EAA"/>
    <w:rsid w:val="00FA1FA2"/>
    <w:rsid w:val="00FA2270"/>
    <w:rsid w:val="00FA2367"/>
    <w:rsid w:val="00FA24B9"/>
    <w:rsid w:val="00FA24F5"/>
    <w:rsid w:val="00FA2565"/>
    <w:rsid w:val="00FA2911"/>
    <w:rsid w:val="00FA2AC7"/>
    <w:rsid w:val="00FA2E08"/>
    <w:rsid w:val="00FA2E33"/>
    <w:rsid w:val="00FA2FC1"/>
    <w:rsid w:val="00FA2FE5"/>
    <w:rsid w:val="00FA30B2"/>
    <w:rsid w:val="00FA30BB"/>
    <w:rsid w:val="00FA30E4"/>
    <w:rsid w:val="00FA3454"/>
    <w:rsid w:val="00FA3540"/>
    <w:rsid w:val="00FA37ED"/>
    <w:rsid w:val="00FA3A6C"/>
    <w:rsid w:val="00FA3AF7"/>
    <w:rsid w:val="00FA4176"/>
    <w:rsid w:val="00FA44E9"/>
    <w:rsid w:val="00FA470F"/>
    <w:rsid w:val="00FA4A23"/>
    <w:rsid w:val="00FA4A5A"/>
    <w:rsid w:val="00FA4F92"/>
    <w:rsid w:val="00FA4FED"/>
    <w:rsid w:val="00FA57B9"/>
    <w:rsid w:val="00FA580B"/>
    <w:rsid w:val="00FA599B"/>
    <w:rsid w:val="00FA5BB3"/>
    <w:rsid w:val="00FA5C51"/>
    <w:rsid w:val="00FA6015"/>
    <w:rsid w:val="00FA60A2"/>
    <w:rsid w:val="00FA6125"/>
    <w:rsid w:val="00FA6169"/>
    <w:rsid w:val="00FA61D0"/>
    <w:rsid w:val="00FA641C"/>
    <w:rsid w:val="00FA643B"/>
    <w:rsid w:val="00FA65E5"/>
    <w:rsid w:val="00FA6D87"/>
    <w:rsid w:val="00FA6E7A"/>
    <w:rsid w:val="00FA7050"/>
    <w:rsid w:val="00FA71E9"/>
    <w:rsid w:val="00FA71FA"/>
    <w:rsid w:val="00FA72AA"/>
    <w:rsid w:val="00FA73AF"/>
    <w:rsid w:val="00FA7861"/>
    <w:rsid w:val="00FA7903"/>
    <w:rsid w:val="00FA79EC"/>
    <w:rsid w:val="00FA7B70"/>
    <w:rsid w:val="00FA7BBD"/>
    <w:rsid w:val="00FA7E66"/>
    <w:rsid w:val="00FB0608"/>
    <w:rsid w:val="00FB06CF"/>
    <w:rsid w:val="00FB0766"/>
    <w:rsid w:val="00FB07E7"/>
    <w:rsid w:val="00FB08FD"/>
    <w:rsid w:val="00FB0978"/>
    <w:rsid w:val="00FB0CAF"/>
    <w:rsid w:val="00FB0E2D"/>
    <w:rsid w:val="00FB0F05"/>
    <w:rsid w:val="00FB1463"/>
    <w:rsid w:val="00FB16B5"/>
    <w:rsid w:val="00FB16B6"/>
    <w:rsid w:val="00FB1D17"/>
    <w:rsid w:val="00FB1F0B"/>
    <w:rsid w:val="00FB1FB4"/>
    <w:rsid w:val="00FB2042"/>
    <w:rsid w:val="00FB2471"/>
    <w:rsid w:val="00FB299A"/>
    <w:rsid w:val="00FB2B9A"/>
    <w:rsid w:val="00FB2BAD"/>
    <w:rsid w:val="00FB2D56"/>
    <w:rsid w:val="00FB2D67"/>
    <w:rsid w:val="00FB3006"/>
    <w:rsid w:val="00FB3008"/>
    <w:rsid w:val="00FB30A7"/>
    <w:rsid w:val="00FB310A"/>
    <w:rsid w:val="00FB3272"/>
    <w:rsid w:val="00FB33E4"/>
    <w:rsid w:val="00FB38EB"/>
    <w:rsid w:val="00FB39B9"/>
    <w:rsid w:val="00FB3B55"/>
    <w:rsid w:val="00FB3BC7"/>
    <w:rsid w:val="00FB3C38"/>
    <w:rsid w:val="00FB3CD2"/>
    <w:rsid w:val="00FB407B"/>
    <w:rsid w:val="00FB45ED"/>
    <w:rsid w:val="00FB4944"/>
    <w:rsid w:val="00FB4A0A"/>
    <w:rsid w:val="00FB4B23"/>
    <w:rsid w:val="00FB4E41"/>
    <w:rsid w:val="00FB4E66"/>
    <w:rsid w:val="00FB4F55"/>
    <w:rsid w:val="00FB505B"/>
    <w:rsid w:val="00FB5329"/>
    <w:rsid w:val="00FB54F4"/>
    <w:rsid w:val="00FB55F2"/>
    <w:rsid w:val="00FB584A"/>
    <w:rsid w:val="00FB5AB2"/>
    <w:rsid w:val="00FB5E45"/>
    <w:rsid w:val="00FB6000"/>
    <w:rsid w:val="00FB6069"/>
    <w:rsid w:val="00FB635E"/>
    <w:rsid w:val="00FB63C6"/>
    <w:rsid w:val="00FB6434"/>
    <w:rsid w:val="00FB65CB"/>
    <w:rsid w:val="00FB69A9"/>
    <w:rsid w:val="00FB6F50"/>
    <w:rsid w:val="00FB6F96"/>
    <w:rsid w:val="00FB7041"/>
    <w:rsid w:val="00FB71D1"/>
    <w:rsid w:val="00FB743E"/>
    <w:rsid w:val="00FB74F2"/>
    <w:rsid w:val="00FB7594"/>
    <w:rsid w:val="00FB7883"/>
    <w:rsid w:val="00FB7AF9"/>
    <w:rsid w:val="00FB7BBF"/>
    <w:rsid w:val="00FB7DFC"/>
    <w:rsid w:val="00FB7EA2"/>
    <w:rsid w:val="00FB7FBA"/>
    <w:rsid w:val="00FC0011"/>
    <w:rsid w:val="00FC012B"/>
    <w:rsid w:val="00FC0238"/>
    <w:rsid w:val="00FC047D"/>
    <w:rsid w:val="00FC04FF"/>
    <w:rsid w:val="00FC098D"/>
    <w:rsid w:val="00FC0A9E"/>
    <w:rsid w:val="00FC0B32"/>
    <w:rsid w:val="00FC104B"/>
    <w:rsid w:val="00FC1136"/>
    <w:rsid w:val="00FC120D"/>
    <w:rsid w:val="00FC12EB"/>
    <w:rsid w:val="00FC1465"/>
    <w:rsid w:val="00FC15EC"/>
    <w:rsid w:val="00FC19E4"/>
    <w:rsid w:val="00FC1A8B"/>
    <w:rsid w:val="00FC1B02"/>
    <w:rsid w:val="00FC2303"/>
    <w:rsid w:val="00FC2394"/>
    <w:rsid w:val="00FC24B9"/>
    <w:rsid w:val="00FC2662"/>
    <w:rsid w:val="00FC276B"/>
    <w:rsid w:val="00FC2934"/>
    <w:rsid w:val="00FC2B54"/>
    <w:rsid w:val="00FC2DA0"/>
    <w:rsid w:val="00FC3218"/>
    <w:rsid w:val="00FC33A4"/>
    <w:rsid w:val="00FC35A6"/>
    <w:rsid w:val="00FC367A"/>
    <w:rsid w:val="00FC3782"/>
    <w:rsid w:val="00FC3957"/>
    <w:rsid w:val="00FC39DD"/>
    <w:rsid w:val="00FC3DDD"/>
    <w:rsid w:val="00FC40F7"/>
    <w:rsid w:val="00FC446B"/>
    <w:rsid w:val="00FC46E4"/>
    <w:rsid w:val="00FC4842"/>
    <w:rsid w:val="00FC49D8"/>
    <w:rsid w:val="00FC4A23"/>
    <w:rsid w:val="00FC4A52"/>
    <w:rsid w:val="00FC4CEB"/>
    <w:rsid w:val="00FC4CFF"/>
    <w:rsid w:val="00FC4DA5"/>
    <w:rsid w:val="00FC503B"/>
    <w:rsid w:val="00FC5269"/>
    <w:rsid w:val="00FC5466"/>
    <w:rsid w:val="00FC548C"/>
    <w:rsid w:val="00FC5512"/>
    <w:rsid w:val="00FC55A5"/>
    <w:rsid w:val="00FC56D3"/>
    <w:rsid w:val="00FC57F2"/>
    <w:rsid w:val="00FC59BB"/>
    <w:rsid w:val="00FC5EDE"/>
    <w:rsid w:val="00FC5FE9"/>
    <w:rsid w:val="00FC6045"/>
    <w:rsid w:val="00FC62A2"/>
    <w:rsid w:val="00FC630D"/>
    <w:rsid w:val="00FC63EC"/>
    <w:rsid w:val="00FC6617"/>
    <w:rsid w:val="00FC6720"/>
    <w:rsid w:val="00FC6920"/>
    <w:rsid w:val="00FC6B32"/>
    <w:rsid w:val="00FC6CAF"/>
    <w:rsid w:val="00FC6EEE"/>
    <w:rsid w:val="00FC6F9B"/>
    <w:rsid w:val="00FC6FBB"/>
    <w:rsid w:val="00FC736C"/>
    <w:rsid w:val="00FC760B"/>
    <w:rsid w:val="00FC76FC"/>
    <w:rsid w:val="00FC7A32"/>
    <w:rsid w:val="00FC7E94"/>
    <w:rsid w:val="00FC7EF1"/>
    <w:rsid w:val="00FC7F5E"/>
    <w:rsid w:val="00FD0017"/>
    <w:rsid w:val="00FD01A9"/>
    <w:rsid w:val="00FD03DD"/>
    <w:rsid w:val="00FD0482"/>
    <w:rsid w:val="00FD04A7"/>
    <w:rsid w:val="00FD0969"/>
    <w:rsid w:val="00FD09FF"/>
    <w:rsid w:val="00FD0B4C"/>
    <w:rsid w:val="00FD0B99"/>
    <w:rsid w:val="00FD0BEB"/>
    <w:rsid w:val="00FD0CFA"/>
    <w:rsid w:val="00FD0D04"/>
    <w:rsid w:val="00FD1418"/>
    <w:rsid w:val="00FD14EA"/>
    <w:rsid w:val="00FD19EF"/>
    <w:rsid w:val="00FD1A56"/>
    <w:rsid w:val="00FD1C1C"/>
    <w:rsid w:val="00FD1F22"/>
    <w:rsid w:val="00FD1F56"/>
    <w:rsid w:val="00FD1FC9"/>
    <w:rsid w:val="00FD25E5"/>
    <w:rsid w:val="00FD2640"/>
    <w:rsid w:val="00FD26CC"/>
    <w:rsid w:val="00FD2F98"/>
    <w:rsid w:val="00FD30F8"/>
    <w:rsid w:val="00FD339A"/>
    <w:rsid w:val="00FD3463"/>
    <w:rsid w:val="00FD3611"/>
    <w:rsid w:val="00FD3668"/>
    <w:rsid w:val="00FD370E"/>
    <w:rsid w:val="00FD384B"/>
    <w:rsid w:val="00FD3B59"/>
    <w:rsid w:val="00FD3C12"/>
    <w:rsid w:val="00FD40F9"/>
    <w:rsid w:val="00FD42F4"/>
    <w:rsid w:val="00FD4700"/>
    <w:rsid w:val="00FD47FD"/>
    <w:rsid w:val="00FD48FA"/>
    <w:rsid w:val="00FD4B0C"/>
    <w:rsid w:val="00FD4CD5"/>
    <w:rsid w:val="00FD4D5E"/>
    <w:rsid w:val="00FD4F5B"/>
    <w:rsid w:val="00FD5826"/>
    <w:rsid w:val="00FD5851"/>
    <w:rsid w:val="00FD5932"/>
    <w:rsid w:val="00FD5A6F"/>
    <w:rsid w:val="00FD5ACC"/>
    <w:rsid w:val="00FD5D8C"/>
    <w:rsid w:val="00FD5FBD"/>
    <w:rsid w:val="00FD614B"/>
    <w:rsid w:val="00FD627C"/>
    <w:rsid w:val="00FD631F"/>
    <w:rsid w:val="00FD6371"/>
    <w:rsid w:val="00FD6506"/>
    <w:rsid w:val="00FD69B9"/>
    <w:rsid w:val="00FD6BB9"/>
    <w:rsid w:val="00FD6FE0"/>
    <w:rsid w:val="00FD71BC"/>
    <w:rsid w:val="00FD7430"/>
    <w:rsid w:val="00FD74AC"/>
    <w:rsid w:val="00FD7593"/>
    <w:rsid w:val="00FD75C9"/>
    <w:rsid w:val="00FD7B70"/>
    <w:rsid w:val="00FD7CE8"/>
    <w:rsid w:val="00FD7FBC"/>
    <w:rsid w:val="00FE009A"/>
    <w:rsid w:val="00FE05FB"/>
    <w:rsid w:val="00FE0630"/>
    <w:rsid w:val="00FE071B"/>
    <w:rsid w:val="00FE08FF"/>
    <w:rsid w:val="00FE0E5C"/>
    <w:rsid w:val="00FE0E70"/>
    <w:rsid w:val="00FE1043"/>
    <w:rsid w:val="00FE1047"/>
    <w:rsid w:val="00FE11D6"/>
    <w:rsid w:val="00FE124C"/>
    <w:rsid w:val="00FE1278"/>
    <w:rsid w:val="00FE127D"/>
    <w:rsid w:val="00FE1442"/>
    <w:rsid w:val="00FE18C0"/>
    <w:rsid w:val="00FE18CE"/>
    <w:rsid w:val="00FE1AB9"/>
    <w:rsid w:val="00FE1C30"/>
    <w:rsid w:val="00FE1F7B"/>
    <w:rsid w:val="00FE21EE"/>
    <w:rsid w:val="00FE2296"/>
    <w:rsid w:val="00FE26D6"/>
    <w:rsid w:val="00FE26FF"/>
    <w:rsid w:val="00FE28D4"/>
    <w:rsid w:val="00FE2AFB"/>
    <w:rsid w:val="00FE2B60"/>
    <w:rsid w:val="00FE2F09"/>
    <w:rsid w:val="00FE32E5"/>
    <w:rsid w:val="00FE331D"/>
    <w:rsid w:val="00FE3794"/>
    <w:rsid w:val="00FE3852"/>
    <w:rsid w:val="00FE3AE4"/>
    <w:rsid w:val="00FE3BB2"/>
    <w:rsid w:val="00FE3BF6"/>
    <w:rsid w:val="00FE3C43"/>
    <w:rsid w:val="00FE3C93"/>
    <w:rsid w:val="00FE3D1B"/>
    <w:rsid w:val="00FE3E7F"/>
    <w:rsid w:val="00FE4252"/>
    <w:rsid w:val="00FE4464"/>
    <w:rsid w:val="00FE44A1"/>
    <w:rsid w:val="00FE4635"/>
    <w:rsid w:val="00FE469B"/>
    <w:rsid w:val="00FE4717"/>
    <w:rsid w:val="00FE477E"/>
    <w:rsid w:val="00FE4AD5"/>
    <w:rsid w:val="00FE4B28"/>
    <w:rsid w:val="00FE4C76"/>
    <w:rsid w:val="00FE4C97"/>
    <w:rsid w:val="00FE4D15"/>
    <w:rsid w:val="00FE4DC4"/>
    <w:rsid w:val="00FE52B2"/>
    <w:rsid w:val="00FE534F"/>
    <w:rsid w:val="00FE5422"/>
    <w:rsid w:val="00FE55D4"/>
    <w:rsid w:val="00FE5894"/>
    <w:rsid w:val="00FE5A71"/>
    <w:rsid w:val="00FE5B8B"/>
    <w:rsid w:val="00FE5D54"/>
    <w:rsid w:val="00FE5EB8"/>
    <w:rsid w:val="00FE609B"/>
    <w:rsid w:val="00FE63F7"/>
    <w:rsid w:val="00FE64F8"/>
    <w:rsid w:val="00FE65B5"/>
    <w:rsid w:val="00FE688A"/>
    <w:rsid w:val="00FE6932"/>
    <w:rsid w:val="00FE6CD7"/>
    <w:rsid w:val="00FE6E10"/>
    <w:rsid w:val="00FE6E3E"/>
    <w:rsid w:val="00FE70AA"/>
    <w:rsid w:val="00FE78E8"/>
    <w:rsid w:val="00FE7CC9"/>
    <w:rsid w:val="00FE7E51"/>
    <w:rsid w:val="00FF0337"/>
    <w:rsid w:val="00FF0934"/>
    <w:rsid w:val="00FF0EC3"/>
    <w:rsid w:val="00FF130E"/>
    <w:rsid w:val="00FF1387"/>
    <w:rsid w:val="00FF13BC"/>
    <w:rsid w:val="00FF152E"/>
    <w:rsid w:val="00FF15D7"/>
    <w:rsid w:val="00FF1719"/>
    <w:rsid w:val="00FF178C"/>
    <w:rsid w:val="00FF1844"/>
    <w:rsid w:val="00FF191E"/>
    <w:rsid w:val="00FF197A"/>
    <w:rsid w:val="00FF1AB3"/>
    <w:rsid w:val="00FF1ABF"/>
    <w:rsid w:val="00FF1DC1"/>
    <w:rsid w:val="00FF2097"/>
    <w:rsid w:val="00FF22AB"/>
    <w:rsid w:val="00FF22B1"/>
    <w:rsid w:val="00FF23E9"/>
    <w:rsid w:val="00FF25D0"/>
    <w:rsid w:val="00FF26A0"/>
    <w:rsid w:val="00FF26A9"/>
    <w:rsid w:val="00FF2894"/>
    <w:rsid w:val="00FF2AC9"/>
    <w:rsid w:val="00FF30D2"/>
    <w:rsid w:val="00FF310C"/>
    <w:rsid w:val="00FF32B0"/>
    <w:rsid w:val="00FF33B5"/>
    <w:rsid w:val="00FF348A"/>
    <w:rsid w:val="00FF369E"/>
    <w:rsid w:val="00FF3886"/>
    <w:rsid w:val="00FF3970"/>
    <w:rsid w:val="00FF3B56"/>
    <w:rsid w:val="00FF3EEB"/>
    <w:rsid w:val="00FF3EF5"/>
    <w:rsid w:val="00FF3F14"/>
    <w:rsid w:val="00FF41BD"/>
    <w:rsid w:val="00FF421D"/>
    <w:rsid w:val="00FF449F"/>
    <w:rsid w:val="00FF4635"/>
    <w:rsid w:val="00FF4722"/>
    <w:rsid w:val="00FF4958"/>
    <w:rsid w:val="00FF4B85"/>
    <w:rsid w:val="00FF4BD6"/>
    <w:rsid w:val="00FF4CD3"/>
    <w:rsid w:val="00FF4D59"/>
    <w:rsid w:val="00FF5031"/>
    <w:rsid w:val="00FF51D8"/>
    <w:rsid w:val="00FF5586"/>
    <w:rsid w:val="00FF57D8"/>
    <w:rsid w:val="00FF57FC"/>
    <w:rsid w:val="00FF5C26"/>
    <w:rsid w:val="00FF6571"/>
    <w:rsid w:val="00FF672A"/>
    <w:rsid w:val="00FF6B74"/>
    <w:rsid w:val="00FF6C07"/>
    <w:rsid w:val="00FF7382"/>
    <w:rsid w:val="00FF757D"/>
    <w:rsid w:val="00FF7B6E"/>
    <w:rsid w:val="00FF7C9C"/>
    <w:rsid w:val="00FF7DA0"/>
    <w:rsid w:val="00FF7F9F"/>
  </w:rsids>
  <m:mathPr>
    <m:mathFont m:val="Cambria Math"/>
    <m:brkBin m:val="before"/>
    <m:brkBinSub m:val="--"/>
    <m:smallFrac m:val="0"/>
    <m:dispDef/>
    <m:lMargin m:val="0"/>
    <m:rMargin m:val="0"/>
    <m:defJc m:val="centerGroup"/>
    <m:wrapIndent m:val="1440"/>
    <m:intLim m:val="subSup"/>
    <m:naryLim m:val="undOvr"/>
  </m:mathPr>
  <w:themeFontLang w:val="vi-VN"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vi-VN"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uiPriority="9" w:qFormat="1"/>
    <w:lsdException w:name="heading 4" w:qFormat="1"/>
    <w:lsdException w:name="heading 5" w:qFormat="1"/>
    <w:lsdException w:name="heading 6" w:semiHidden="1" w:unhideWhenUsed="1" w:qFormat="1"/>
    <w:lsdException w:name="heading 7" w:qFormat="1"/>
    <w:lsdException w:name="heading 8" w:semiHidden="1" w:unhideWhenUsed="1" w:qFormat="1"/>
    <w:lsdException w:name="heading 9" w:semiHidden="1" w:unhideWhenUsed="1" w:qFormat="1"/>
    <w:lsdException w:name="footnote text" w:qFormat="1"/>
    <w:lsdException w:name="header" w:uiPriority="99"/>
    <w:lsdException w:name="footer" w:uiPriority="99"/>
    <w:lsdException w:name="caption" w:semiHidden="1" w:unhideWhenUsed="1" w:qFormat="1"/>
    <w:lsdException w:name="footnote reference"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47168"/>
    <w:rPr>
      <w:rFonts w:ascii=".VnTime" w:hAnsi=".VnTime"/>
      <w:sz w:val="28"/>
      <w:szCs w:val="24"/>
      <w:lang w:val="en-US" w:eastAsia="en-US"/>
    </w:rPr>
  </w:style>
  <w:style w:type="paragraph" w:styleId="Heading1">
    <w:name w:val="heading 1"/>
    <w:basedOn w:val="Normal"/>
    <w:next w:val="Normal"/>
    <w:link w:val="Heading1Char"/>
    <w:uiPriority w:val="9"/>
    <w:qFormat/>
    <w:pPr>
      <w:keepNext/>
      <w:jc w:val="center"/>
      <w:outlineLvl w:val="0"/>
    </w:pPr>
    <w:rPr>
      <w:b/>
      <w:bCs/>
    </w:rPr>
  </w:style>
  <w:style w:type="paragraph" w:styleId="Heading2">
    <w:name w:val="heading 2"/>
    <w:basedOn w:val="Normal"/>
    <w:next w:val="Normal"/>
    <w:qFormat/>
    <w:pPr>
      <w:keepNext/>
      <w:jc w:val="both"/>
      <w:outlineLvl w:val="1"/>
    </w:pPr>
    <w:rPr>
      <w:b/>
      <w:szCs w:val="20"/>
    </w:rPr>
  </w:style>
  <w:style w:type="paragraph" w:styleId="Heading3">
    <w:name w:val="heading 3"/>
    <w:basedOn w:val="Normal"/>
    <w:next w:val="Normal"/>
    <w:link w:val="Heading3Char"/>
    <w:uiPriority w:val="9"/>
    <w:qFormat/>
    <w:pPr>
      <w:keepNext/>
      <w:spacing w:before="120" w:after="120"/>
      <w:jc w:val="center"/>
      <w:outlineLvl w:val="2"/>
    </w:pPr>
    <w:rPr>
      <w:rFonts w:ascii=".VnAvantH" w:hAnsi=".VnAvantH"/>
      <w:b/>
      <w:sz w:val="24"/>
      <w:szCs w:val="20"/>
      <w:lang w:val="en-GB"/>
    </w:rPr>
  </w:style>
  <w:style w:type="paragraph" w:styleId="Heading4">
    <w:name w:val="heading 4"/>
    <w:basedOn w:val="Normal"/>
    <w:next w:val="Normal"/>
    <w:qFormat/>
    <w:pPr>
      <w:keepNext/>
      <w:ind w:firstLine="720"/>
      <w:jc w:val="both"/>
      <w:outlineLvl w:val="3"/>
    </w:pPr>
    <w:rPr>
      <w:rFonts w:ascii=".VnTimeH" w:hAnsi=".VnTimeH"/>
      <w:b/>
      <w:bCs/>
      <w:sz w:val="24"/>
    </w:rPr>
  </w:style>
  <w:style w:type="paragraph" w:styleId="Heading5">
    <w:name w:val="heading 5"/>
    <w:basedOn w:val="Normal"/>
    <w:next w:val="Normal"/>
    <w:qFormat/>
    <w:pPr>
      <w:keepNext/>
      <w:jc w:val="center"/>
      <w:outlineLvl w:val="4"/>
    </w:pPr>
    <w:rPr>
      <w:b/>
      <w:bCs/>
      <w:i/>
      <w:iCs/>
      <w:sz w:val="26"/>
      <w:szCs w:val="20"/>
    </w:rPr>
  </w:style>
  <w:style w:type="paragraph" w:styleId="Heading7">
    <w:name w:val="heading 7"/>
    <w:basedOn w:val="Normal"/>
    <w:next w:val="Normal"/>
    <w:qFormat/>
    <w:pPr>
      <w:keepNext/>
      <w:jc w:val="right"/>
      <w:outlineLvl w:val="6"/>
    </w:pPr>
    <w:rPr>
      <w:bCs/>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pPr>
      <w:spacing w:before="40" w:after="20"/>
      <w:jc w:val="both"/>
    </w:pPr>
    <w:rPr>
      <w:lang w:val="x-none" w:eastAsia="x-none"/>
    </w:rPr>
  </w:style>
  <w:style w:type="paragraph" w:styleId="Header">
    <w:name w:val="header"/>
    <w:basedOn w:val="Normal"/>
    <w:link w:val="HeaderChar"/>
    <w:uiPriority w:val="99"/>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style>
  <w:style w:type="paragraph" w:styleId="BodyText3">
    <w:name w:val="Body Text 3"/>
    <w:basedOn w:val="Normal"/>
    <w:pPr>
      <w:jc w:val="center"/>
    </w:pPr>
    <w:rPr>
      <w:rFonts w:ascii=".VnTimeH" w:hAnsi=".VnTimeH"/>
      <w:bCs/>
    </w:rPr>
  </w:style>
  <w:style w:type="paragraph" w:styleId="BodyTextIndent">
    <w:name w:val="Body Text Indent"/>
    <w:basedOn w:val="Normal"/>
    <w:link w:val="BodyTextIndentChar"/>
    <w:pPr>
      <w:ind w:firstLine="720"/>
      <w:jc w:val="both"/>
    </w:pPr>
    <w:rPr>
      <w:color w:val="FF0000"/>
    </w:rPr>
  </w:style>
  <w:style w:type="paragraph" w:styleId="BodyTextIndent2">
    <w:name w:val="Body Text Indent 2"/>
    <w:basedOn w:val="Normal"/>
    <w:pPr>
      <w:ind w:firstLine="720"/>
      <w:jc w:val="both"/>
    </w:pPr>
  </w:style>
  <w:style w:type="paragraph" w:styleId="BodyTextIndent3">
    <w:name w:val="Body Text Indent 3"/>
    <w:basedOn w:val="Normal"/>
    <w:pPr>
      <w:spacing w:before="160" w:line="245" w:lineRule="auto"/>
      <w:ind w:firstLine="720"/>
      <w:jc w:val="both"/>
    </w:pPr>
    <w:rPr>
      <w:color w:val="0000FF"/>
    </w:rPr>
  </w:style>
  <w:style w:type="paragraph" w:styleId="BodyText">
    <w:name w:val="Body Text"/>
    <w:aliases w:val="Char Char"/>
    <w:basedOn w:val="Normal"/>
    <w:link w:val="BodyTextChar"/>
    <w:rsid w:val="006361C8"/>
    <w:pPr>
      <w:spacing w:after="120"/>
    </w:pPr>
    <w:rPr>
      <w:lang w:val="x-none" w:eastAsia="x-none"/>
    </w:rPr>
  </w:style>
  <w:style w:type="paragraph" w:styleId="FootnoteText">
    <w:name w:val="footnote text"/>
    <w:aliases w:val="Footnote Text Char Char Char Char Char,Footnote Text Char Char Char Char Char Char Ch,Footnote Text Char Tegn Char,Footnote Text Char Char Char Char Char Char Ch Char,Footnote Text Char Char Char Char Char Char Ch Char Char Char"/>
    <w:basedOn w:val="Normal"/>
    <w:link w:val="FootnoteTextChar"/>
    <w:qFormat/>
    <w:rsid w:val="00480A81"/>
    <w:rPr>
      <w:sz w:val="20"/>
      <w:szCs w:val="20"/>
    </w:rPr>
  </w:style>
  <w:style w:type="character" w:styleId="FootnoteReference">
    <w:name w:val="footnote reference"/>
    <w:aliases w:val="Footnote,Footnote text,Footnote + Arial,10 pt,Ref,de nota al pie,ftref,Footnote text + 13 pt,Footnote Text1,BearingPoint,16 Point,Superscript 6 Point,fr,Footnote Reference1,footnote text,f,Black,Footnote Text11,BVI fnr,Re,f1,SUPER"/>
    <w:qFormat/>
    <w:rsid w:val="00480A81"/>
    <w:rPr>
      <w:vertAlign w:val="superscript"/>
    </w:rPr>
  </w:style>
  <w:style w:type="paragraph" w:styleId="NormalWeb">
    <w:name w:val="Normal (Web)"/>
    <w:aliases w:val="Char Char Char, Char Char Char"/>
    <w:basedOn w:val="Normal"/>
    <w:link w:val="NormalWebChar"/>
    <w:rsid w:val="00BB6C83"/>
    <w:pPr>
      <w:spacing w:before="100" w:beforeAutospacing="1" w:after="100" w:afterAutospacing="1"/>
    </w:pPr>
    <w:rPr>
      <w:rFonts w:ascii="Times New Roman" w:hAnsi="Times New Roman"/>
      <w:sz w:val="24"/>
      <w:lang w:val="x-none" w:eastAsia="x-none"/>
    </w:rPr>
  </w:style>
  <w:style w:type="paragraph" w:customStyle="1" w:styleId="DefaultParagraphFontParaCharCharCharCharChar">
    <w:name w:val="Default Paragraph Font Para Char Char Char Char Char"/>
    <w:autoRedefine/>
    <w:rsid w:val="00682B13"/>
    <w:pPr>
      <w:tabs>
        <w:tab w:val="left" w:pos="1152"/>
      </w:tabs>
      <w:spacing w:before="120" w:after="120" w:line="312" w:lineRule="auto"/>
    </w:pPr>
    <w:rPr>
      <w:rFonts w:ascii="Arial" w:hAnsi="Arial" w:cs="Arial"/>
      <w:sz w:val="26"/>
      <w:szCs w:val="26"/>
      <w:lang w:val="en-US" w:eastAsia="en-US"/>
    </w:rPr>
  </w:style>
  <w:style w:type="paragraph" w:customStyle="1" w:styleId="05NidungVB">
    <w:name w:val="05 Nội dung VB"/>
    <w:basedOn w:val="Normal"/>
    <w:link w:val="05NidungVBChar"/>
    <w:rsid w:val="00682B13"/>
    <w:pPr>
      <w:widowControl w:val="0"/>
      <w:spacing w:after="120" w:line="400" w:lineRule="atLeast"/>
      <w:ind w:firstLine="567"/>
      <w:jc w:val="both"/>
    </w:pPr>
    <w:rPr>
      <w:rFonts w:ascii="Times New Roman" w:hAnsi="Times New Roman"/>
      <w:szCs w:val="28"/>
    </w:rPr>
  </w:style>
  <w:style w:type="character" w:customStyle="1" w:styleId="05NidungVBChar">
    <w:name w:val="05 Nội dung VB Char"/>
    <w:link w:val="05NidungVB"/>
    <w:rsid w:val="00682B13"/>
    <w:rPr>
      <w:sz w:val="28"/>
      <w:szCs w:val="28"/>
      <w:lang w:val="en-US" w:eastAsia="en-US" w:bidi="ar-SA"/>
    </w:rPr>
  </w:style>
  <w:style w:type="paragraph" w:customStyle="1" w:styleId="abc">
    <w:name w:val="abc"/>
    <w:basedOn w:val="Normal"/>
    <w:rsid w:val="00332911"/>
    <w:rPr>
      <w:szCs w:val="20"/>
    </w:rPr>
  </w:style>
  <w:style w:type="paragraph" w:styleId="BalloonText">
    <w:name w:val="Balloon Text"/>
    <w:basedOn w:val="Normal"/>
    <w:link w:val="BalloonTextChar"/>
    <w:rsid w:val="00025A53"/>
    <w:rPr>
      <w:rFonts w:ascii="Tahoma" w:hAnsi="Tahoma" w:cs="Tahoma"/>
      <w:sz w:val="16"/>
      <w:szCs w:val="16"/>
    </w:rPr>
  </w:style>
  <w:style w:type="character" w:styleId="CommentReference">
    <w:name w:val="annotation reference"/>
    <w:semiHidden/>
    <w:rsid w:val="00025A53"/>
    <w:rPr>
      <w:sz w:val="16"/>
      <w:szCs w:val="16"/>
    </w:rPr>
  </w:style>
  <w:style w:type="paragraph" w:styleId="CommentText">
    <w:name w:val="annotation text"/>
    <w:basedOn w:val="Normal"/>
    <w:link w:val="CommentTextChar"/>
    <w:rsid w:val="00025A53"/>
    <w:rPr>
      <w:sz w:val="20"/>
      <w:szCs w:val="20"/>
    </w:rPr>
  </w:style>
  <w:style w:type="paragraph" w:styleId="CommentSubject">
    <w:name w:val="annotation subject"/>
    <w:basedOn w:val="CommentText"/>
    <w:next w:val="CommentText"/>
    <w:semiHidden/>
    <w:rsid w:val="00025A53"/>
    <w:rPr>
      <w:b/>
      <w:bCs/>
    </w:rPr>
  </w:style>
  <w:style w:type="table" w:styleId="TableGrid">
    <w:name w:val="Table Grid"/>
    <w:basedOn w:val="TableNormal"/>
    <w:rsid w:val="008D4BB9"/>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kieu1">
    <w:name w:val="kieu1"/>
    <w:basedOn w:val="Normal"/>
    <w:rsid w:val="00AD7E64"/>
    <w:pPr>
      <w:widowControl w:val="0"/>
      <w:spacing w:before="80" w:after="80" w:line="269" w:lineRule="auto"/>
      <w:ind w:firstLine="567"/>
      <w:jc w:val="both"/>
    </w:pPr>
    <w:rPr>
      <w:szCs w:val="20"/>
      <w:lang w:val="en-GB"/>
    </w:rPr>
  </w:style>
  <w:style w:type="paragraph" w:customStyle="1" w:styleId="doan">
    <w:name w:val="doan"/>
    <w:basedOn w:val="Normal"/>
    <w:rsid w:val="00AD7E64"/>
    <w:pPr>
      <w:widowControl w:val="0"/>
      <w:spacing w:before="120"/>
      <w:ind w:firstLine="720"/>
      <w:jc w:val="both"/>
    </w:pPr>
    <w:rPr>
      <w:rFonts w:ascii="Times New Roman" w:hAnsi="Times New Roman"/>
      <w:color w:val="000000"/>
      <w:szCs w:val="20"/>
    </w:rPr>
  </w:style>
  <w:style w:type="paragraph" w:customStyle="1" w:styleId="BodyText1">
    <w:name w:val="Body Text1"/>
    <w:basedOn w:val="Normal"/>
    <w:link w:val="bodytextChar0"/>
    <w:rsid w:val="00D9611A"/>
    <w:pPr>
      <w:spacing w:before="120" w:after="120" w:line="288" w:lineRule="auto"/>
      <w:ind w:firstLine="720"/>
      <w:jc w:val="both"/>
    </w:pPr>
    <w:rPr>
      <w:rFonts w:ascii="Times New Roman" w:hAnsi="Times New Roman"/>
      <w:sz w:val="26"/>
      <w:szCs w:val="28"/>
    </w:rPr>
  </w:style>
  <w:style w:type="character" w:customStyle="1" w:styleId="bodytextChar0">
    <w:name w:val="body text Char"/>
    <w:link w:val="BodyText1"/>
    <w:rsid w:val="00D9611A"/>
    <w:rPr>
      <w:sz w:val="26"/>
      <w:szCs w:val="28"/>
      <w:lang w:val="en-US" w:eastAsia="en-US" w:bidi="ar-SA"/>
    </w:rPr>
  </w:style>
  <w:style w:type="paragraph" w:customStyle="1" w:styleId="earticleboy">
    <w:name w:val="e_articleboy"/>
    <w:basedOn w:val="Normal"/>
    <w:rsid w:val="00EB56D8"/>
    <w:pPr>
      <w:spacing w:before="100" w:beforeAutospacing="1" w:after="100" w:afterAutospacing="1"/>
      <w:jc w:val="both"/>
    </w:pPr>
    <w:rPr>
      <w:rFonts w:ascii="Times New Roman" w:hAnsi="Times New Roman"/>
      <w:color w:val="000000"/>
      <w:sz w:val="27"/>
      <w:szCs w:val="27"/>
    </w:rPr>
  </w:style>
  <w:style w:type="paragraph" w:customStyle="1" w:styleId="CharCharCharChar">
    <w:name w:val="Char Char Char Char"/>
    <w:basedOn w:val="Normal"/>
    <w:rsid w:val="00032709"/>
    <w:pPr>
      <w:spacing w:after="160" w:line="240" w:lineRule="exact"/>
    </w:pPr>
    <w:rPr>
      <w:rFonts w:ascii="Arial" w:hAnsi="Arial"/>
      <w:sz w:val="22"/>
      <w:szCs w:val="22"/>
    </w:rPr>
  </w:style>
  <w:style w:type="character" w:customStyle="1" w:styleId="FootnoteTextChar">
    <w:name w:val="Footnote Text Char"/>
    <w:aliases w:val="Footnote Text Char Char Char Char Char Char,Footnote Text Char Char Char Char Char Char Ch Char1,Footnote Text Char Tegn Char Char,Footnote Text Char Char Char Char Char Char Ch Char Char"/>
    <w:link w:val="FootnoteText"/>
    <w:rsid w:val="00C21591"/>
    <w:rPr>
      <w:rFonts w:ascii=".VnTime" w:hAnsi=".VnTime"/>
      <w:lang w:val="en-US" w:eastAsia="en-US" w:bidi="ar-SA"/>
    </w:rPr>
  </w:style>
  <w:style w:type="paragraph" w:customStyle="1" w:styleId="05nidungvb0">
    <w:name w:val="05nidungvb"/>
    <w:basedOn w:val="Normal"/>
    <w:rsid w:val="004F3FA1"/>
    <w:pPr>
      <w:spacing w:before="100" w:beforeAutospacing="1" w:after="100" w:afterAutospacing="1"/>
    </w:pPr>
    <w:rPr>
      <w:rFonts w:ascii="Times New Roman" w:hAnsi="Times New Roman"/>
      <w:sz w:val="24"/>
    </w:rPr>
  </w:style>
  <w:style w:type="paragraph" w:customStyle="1" w:styleId="Normal1">
    <w:name w:val="Normal1"/>
    <w:basedOn w:val="Normal"/>
    <w:next w:val="Normal"/>
    <w:autoRedefine/>
    <w:semiHidden/>
    <w:rsid w:val="00DB6870"/>
    <w:pPr>
      <w:spacing w:after="160" w:line="240" w:lineRule="exact"/>
    </w:pPr>
    <w:rPr>
      <w:rFonts w:ascii="Times New Roman" w:hAnsi="Times New Roman"/>
      <w:szCs w:val="22"/>
    </w:rPr>
  </w:style>
  <w:style w:type="paragraph" w:customStyle="1" w:styleId="CharCharCharCharCharCharCharCharCharCharCharCharChar">
    <w:name w:val="Char Char Char Char Char Char Char Char Char Char Char Char Char"/>
    <w:basedOn w:val="Normal"/>
    <w:next w:val="Normal"/>
    <w:autoRedefine/>
    <w:semiHidden/>
    <w:rsid w:val="008C7673"/>
    <w:pPr>
      <w:spacing w:before="120" w:after="120" w:line="312" w:lineRule="auto"/>
    </w:pPr>
    <w:rPr>
      <w:rFonts w:ascii="Times New Roman" w:hAnsi="Times New Roman"/>
      <w:szCs w:val="28"/>
    </w:rPr>
  </w:style>
  <w:style w:type="character" w:customStyle="1" w:styleId="BodyTextChar">
    <w:name w:val="Body Text Char"/>
    <w:aliases w:val="Char Char Char1"/>
    <w:link w:val="BodyText"/>
    <w:locked/>
    <w:rsid w:val="00E75BA6"/>
    <w:rPr>
      <w:rFonts w:ascii=".VnTime" w:hAnsi=".VnTime"/>
      <w:sz w:val="28"/>
      <w:szCs w:val="24"/>
    </w:rPr>
  </w:style>
  <w:style w:type="character" w:customStyle="1" w:styleId="BodyText2Char">
    <w:name w:val="Body Text 2 Char"/>
    <w:link w:val="BodyText2"/>
    <w:rsid w:val="006F15DB"/>
    <w:rPr>
      <w:rFonts w:ascii=".VnTime" w:hAnsi=".VnTime"/>
      <w:sz w:val="28"/>
      <w:szCs w:val="24"/>
    </w:rPr>
  </w:style>
  <w:style w:type="paragraph" w:customStyle="1" w:styleId="CharChar4">
    <w:name w:val="Char Char4"/>
    <w:basedOn w:val="Normal"/>
    <w:semiHidden/>
    <w:rsid w:val="00DB409F"/>
    <w:pPr>
      <w:spacing w:after="160" w:line="240" w:lineRule="exact"/>
    </w:pPr>
    <w:rPr>
      <w:rFonts w:ascii="Arial" w:hAnsi="Arial" w:cs="Arial"/>
      <w:sz w:val="22"/>
      <w:szCs w:val="22"/>
    </w:rPr>
  </w:style>
  <w:style w:type="character" w:customStyle="1" w:styleId="NormalWebChar">
    <w:name w:val="Normal (Web) Char"/>
    <w:aliases w:val="Char Char Char Char1, Char Char Char Char"/>
    <w:link w:val="NormalWeb"/>
    <w:locked/>
    <w:rsid w:val="00B67F68"/>
    <w:rPr>
      <w:sz w:val="24"/>
      <w:szCs w:val="24"/>
    </w:rPr>
  </w:style>
  <w:style w:type="paragraph" w:customStyle="1" w:styleId="CharCharCharCharCharCharCharCharCharCharCharCharChar0">
    <w:name w:val="Char Char Char Char Char Char Char Char Char Char Char Char Char"/>
    <w:basedOn w:val="Normal"/>
    <w:next w:val="Normal"/>
    <w:autoRedefine/>
    <w:semiHidden/>
    <w:rsid w:val="00953859"/>
    <w:pPr>
      <w:spacing w:before="120" w:after="120" w:line="312" w:lineRule="auto"/>
    </w:pPr>
    <w:rPr>
      <w:rFonts w:ascii="Times New Roman" w:hAnsi="Times New Roman"/>
      <w:szCs w:val="28"/>
    </w:rPr>
  </w:style>
  <w:style w:type="character" w:customStyle="1" w:styleId="Bodytext5">
    <w:name w:val="Body text (5)_"/>
    <w:link w:val="Bodytext50"/>
    <w:rsid w:val="00953859"/>
    <w:rPr>
      <w:b/>
      <w:bCs/>
      <w:sz w:val="27"/>
      <w:szCs w:val="27"/>
      <w:shd w:val="clear" w:color="auto" w:fill="FFFFFF"/>
    </w:rPr>
  </w:style>
  <w:style w:type="paragraph" w:customStyle="1" w:styleId="Bodytext50">
    <w:name w:val="Body text (5)"/>
    <w:basedOn w:val="Normal"/>
    <w:link w:val="Bodytext5"/>
    <w:rsid w:val="00953859"/>
    <w:pPr>
      <w:widowControl w:val="0"/>
      <w:shd w:val="clear" w:color="auto" w:fill="FFFFFF"/>
      <w:spacing w:after="120" w:line="0" w:lineRule="atLeast"/>
      <w:jc w:val="both"/>
    </w:pPr>
    <w:rPr>
      <w:rFonts w:ascii="Times New Roman" w:hAnsi="Times New Roman"/>
      <w:b/>
      <w:bCs/>
      <w:sz w:val="27"/>
      <w:szCs w:val="27"/>
    </w:rPr>
  </w:style>
  <w:style w:type="paragraph" w:customStyle="1" w:styleId="rteleft">
    <w:name w:val="rteleft"/>
    <w:basedOn w:val="Normal"/>
    <w:rsid w:val="008D2236"/>
    <w:pPr>
      <w:spacing w:before="100" w:beforeAutospacing="1" w:after="100" w:afterAutospacing="1"/>
    </w:pPr>
    <w:rPr>
      <w:rFonts w:ascii="Times New Roman" w:hAnsi="Times New Roman"/>
      <w:sz w:val="24"/>
    </w:rPr>
  </w:style>
  <w:style w:type="paragraph" w:customStyle="1" w:styleId="BodyTextIndentTimesNewRoman">
    <w:name w:val="Body Text Indent + Times New Roman"/>
    <w:aliases w:val="14 pt,First line:  1,21 cm,After:  6 pt...,After:  6 pt"/>
    <w:basedOn w:val="BodyTextIndent"/>
    <w:rsid w:val="008D2236"/>
    <w:pPr>
      <w:spacing w:after="120"/>
      <w:ind w:firstLine="686"/>
    </w:pPr>
    <w:rPr>
      <w:rFonts w:ascii="Times New Roman" w:hAnsi="Times New Roman"/>
      <w:color w:val="auto"/>
      <w:szCs w:val="28"/>
      <w:lang w:val="nl-NL"/>
    </w:rPr>
  </w:style>
  <w:style w:type="paragraph" w:customStyle="1" w:styleId="CharCharCharChar0">
    <w:name w:val="Char Char Char Char"/>
    <w:autoRedefine/>
    <w:rsid w:val="00694DC9"/>
    <w:pPr>
      <w:tabs>
        <w:tab w:val="left" w:pos="1152"/>
      </w:tabs>
      <w:spacing w:before="120" w:after="120" w:line="312" w:lineRule="auto"/>
    </w:pPr>
    <w:rPr>
      <w:rFonts w:ascii="Arial" w:hAnsi="Arial" w:cs="Arial"/>
      <w:sz w:val="26"/>
      <w:szCs w:val="26"/>
      <w:lang w:val="en-US" w:eastAsia="en-US"/>
    </w:rPr>
  </w:style>
  <w:style w:type="paragraph" w:customStyle="1" w:styleId="Char">
    <w:name w:val="Char"/>
    <w:autoRedefine/>
    <w:rsid w:val="00694DC9"/>
    <w:pPr>
      <w:tabs>
        <w:tab w:val="left" w:pos="1152"/>
      </w:tabs>
      <w:spacing w:before="120" w:after="120" w:line="312" w:lineRule="auto"/>
    </w:pPr>
    <w:rPr>
      <w:rFonts w:ascii="Arial" w:eastAsia="SimSun" w:hAnsi="Arial" w:cs="Arial"/>
      <w:sz w:val="26"/>
      <w:szCs w:val="26"/>
      <w:lang w:val="en-US" w:eastAsia="en-US"/>
    </w:rPr>
  </w:style>
  <w:style w:type="paragraph" w:customStyle="1" w:styleId="Char0">
    <w:name w:val="Char"/>
    <w:autoRedefine/>
    <w:rsid w:val="00694DC9"/>
    <w:pPr>
      <w:tabs>
        <w:tab w:val="left" w:pos="1152"/>
      </w:tabs>
      <w:spacing w:before="120" w:after="120" w:line="312" w:lineRule="auto"/>
    </w:pPr>
    <w:rPr>
      <w:rFonts w:ascii="Arial" w:hAnsi="Arial" w:cs="Arial"/>
      <w:sz w:val="26"/>
      <w:szCs w:val="26"/>
      <w:lang w:val="en-US" w:eastAsia="en-US"/>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next w:val="Header"/>
    <w:semiHidden/>
    <w:rsid w:val="00694DC9"/>
    <w:pPr>
      <w:spacing w:after="160" w:line="240" w:lineRule="exact"/>
    </w:pPr>
    <w:rPr>
      <w:rFonts w:ascii="Times New Roman" w:hAnsi="Times New Roman"/>
      <w:szCs w:val="22"/>
    </w:rPr>
  </w:style>
  <w:style w:type="character" w:styleId="Strong">
    <w:name w:val="Strong"/>
    <w:qFormat/>
    <w:rsid w:val="00694DC9"/>
    <w:rPr>
      <w:b/>
      <w:bCs/>
    </w:rPr>
  </w:style>
  <w:style w:type="paragraph" w:customStyle="1" w:styleId="CharCharCharCharCharCharCharCharChar">
    <w:name w:val="Char Char Char Char Char Char Char Char Char"/>
    <w:basedOn w:val="Normal"/>
    <w:autoRedefine/>
    <w:rsid w:val="00694DC9"/>
    <w:pPr>
      <w:spacing w:after="160" w:line="240" w:lineRule="exact"/>
    </w:pPr>
    <w:rPr>
      <w:rFonts w:ascii="Verdana" w:hAnsi="Verdana" w:cs="Verdana"/>
      <w:sz w:val="20"/>
      <w:szCs w:val="20"/>
    </w:rPr>
  </w:style>
  <w:style w:type="character" w:customStyle="1" w:styleId="BalloonTextChar">
    <w:name w:val="Balloon Text Char"/>
    <w:link w:val="BalloonText"/>
    <w:rsid w:val="00694DC9"/>
    <w:rPr>
      <w:rFonts w:ascii="Tahoma" w:hAnsi="Tahoma" w:cs="Tahoma"/>
      <w:sz w:val="16"/>
      <w:szCs w:val="16"/>
    </w:rPr>
  </w:style>
  <w:style w:type="paragraph" w:customStyle="1" w:styleId="CharCharCharCharCharCharChar">
    <w:name w:val="Char Char Char Char Char Char Char"/>
    <w:autoRedefine/>
    <w:rsid w:val="00694DC9"/>
    <w:pPr>
      <w:tabs>
        <w:tab w:val="left" w:pos="1152"/>
      </w:tabs>
      <w:spacing w:before="120" w:after="120" w:line="312" w:lineRule="auto"/>
    </w:pPr>
    <w:rPr>
      <w:rFonts w:ascii="Arial" w:hAnsi="Arial" w:cs="Arial"/>
      <w:sz w:val="26"/>
      <w:szCs w:val="26"/>
      <w:lang w:val="en-US" w:eastAsia="en-US"/>
    </w:rPr>
  </w:style>
  <w:style w:type="paragraph" w:customStyle="1" w:styleId="CharChar">
    <w:name w:val="Char Char"/>
    <w:basedOn w:val="Normal"/>
    <w:next w:val="Normal"/>
    <w:autoRedefine/>
    <w:semiHidden/>
    <w:rsid w:val="00694DC9"/>
    <w:pPr>
      <w:spacing w:after="160" w:line="240" w:lineRule="exact"/>
    </w:pPr>
    <w:rPr>
      <w:rFonts w:ascii="Times New Roman" w:hAnsi="Times New Roman"/>
      <w:szCs w:val="22"/>
    </w:rPr>
  </w:style>
  <w:style w:type="character" w:customStyle="1" w:styleId="BodyTextIndentChar">
    <w:name w:val="Body Text Indent Char"/>
    <w:link w:val="BodyTextIndent"/>
    <w:rsid w:val="00694DC9"/>
    <w:rPr>
      <w:rFonts w:ascii=".VnTime" w:hAnsi=".VnTime"/>
      <w:color w:val="FF0000"/>
      <w:sz w:val="28"/>
      <w:szCs w:val="24"/>
    </w:rPr>
  </w:style>
  <w:style w:type="character" w:customStyle="1" w:styleId="CommentTextChar">
    <w:name w:val="Comment Text Char"/>
    <w:link w:val="CommentText"/>
    <w:locked/>
    <w:rsid w:val="00694DC9"/>
    <w:rPr>
      <w:rFonts w:ascii=".VnTime" w:hAnsi=".VnTime"/>
    </w:rPr>
  </w:style>
  <w:style w:type="paragraph" w:customStyle="1" w:styleId="CharCharCharCharChar1CharCharCharChar">
    <w:name w:val="Char Char Char Char Char1 Char Char Char Char"/>
    <w:autoRedefine/>
    <w:rsid w:val="00694DC9"/>
    <w:pPr>
      <w:tabs>
        <w:tab w:val="num" w:pos="720"/>
      </w:tabs>
      <w:spacing w:after="120"/>
      <w:ind w:left="357"/>
    </w:pPr>
    <w:rPr>
      <w:sz w:val="24"/>
      <w:szCs w:val="24"/>
      <w:lang w:val="en-US" w:eastAsia="en-US"/>
    </w:rPr>
  </w:style>
  <w:style w:type="paragraph" w:customStyle="1" w:styleId="1">
    <w:name w:val="1"/>
    <w:basedOn w:val="Normal"/>
    <w:autoRedefine/>
    <w:rsid w:val="00694DC9"/>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Bodytext20">
    <w:name w:val="Body text (2)_"/>
    <w:link w:val="Bodytext21"/>
    <w:locked/>
    <w:rsid w:val="00694DC9"/>
    <w:rPr>
      <w:sz w:val="26"/>
      <w:szCs w:val="26"/>
      <w:shd w:val="clear" w:color="auto" w:fill="FFFFFF"/>
    </w:rPr>
  </w:style>
  <w:style w:type="paragraph" w:customStyle="1" w:styleId="Bodytext21">
    <w:name w:val="Body text (2)1"/>
    <w:basedOn w:val="Normal"/>
    <w:link w:val="Bodytext20"/>
    <w:rsid w:val="00694DC9"/>
    <w:pPr>
      <w:widowControl w:val="0"/>
      <w:shd w:val="clear" w:color="auto" w:fill="FFFFFF"/>
      <w:spacing w:line="240" w:lineRule="atLeast"/>
      <w:jc w:val="both"/>
    </w:pPr>
    <w:rPr>
      <w:rFonts w:ascii="Times New Roman" w:hAnsi="Times New Roman"/>
      <w:sz w:val="26"/>
      <w:szCs w:val="26"/>
    </w:rPr>
  </w:style>
  <w:style w:type="character" w:customStyle="1" w:styleId="Heading1Char">
    <w:name w:val="Heading 1 Char"/>
    <w:link w:val="Heading1"/>
    <w:uiPriority w:val="9"/>
    <w:rsid w:val="00694DC9"/>
    <w:rPr>
      <w:rFonts w:ascii=".VnTime" w:hAnsi=".VnTime"/>
      <w:b/>
      <w:bCs/>
      <w:sz w:val="28"/>
      <w:szCs w:val="24"/>
    </w:rPr>
  </w:style>
  <w:style w:type="character" w:styleId="Emphasis">
    <w:name w:val="Emphasis"/>
    <w:qFormat/>
    <w:rsid w:val="00694DC9"/>
    <w:rPr>
      <w:i/>
      <w:iCs/>
    </w:rPr>
  </w:style>
  <w:style w:type="paragraph" w:customStyle="1" w:styleId="CharCharCharCharCharCharCharCharChar1Char">
    <w:name w:val="Char Char Char Char Char Char Char Char Char1 Char"/>
    <w:basedOn w:val="Normal"/>
    <w:next w:val="Normal"/>
    <w:autoRedefine/>
    <w:semiHidden/>
    <w:rsid w:val="00694DC9"/>
    <w:pPr>
      <w:spacing w:before="120" w:after="120" w:line="312" w:lineRule="auto"/>
    </w:pPr>
    <w:rPr>
      <w:rFonts w:ascii="Times New Roman" w:hAnsi="Times New Roman"/>
      <w:szCs w:val="22"/>
    </w:rPr>
  </w:style>
  <w:style w:type="character" w:customStyle="1" w:styleId="FooterChar">
    <w:name w:val="Footer Char"/>
    <w:link w:val="Footer"/>
    <w:uiPriority w:val="99"/>
    <w:rsid w:val="00694DC9"/>
    <w:rPr>
      <w:rFonts w:ascii=".VnTime" w:hAnsi=".VnTime"/>
      <w:sz w:val="28"/>
      <w:szCs w:val="24"/>
    </w:rPr>
  </w:style>
  <w:style w:type="character" w:customStyle="1" w:styleId="HeaderChar">
    <w:name w:val="Header Char"/>
    <w:link w:val="Header"/>
    <w:uiPriority w:val="99"/>
    <w:rsid w:val="00BD435A"/>
    <w:rPr>
      <w:rFonts w:ascii=".VnTime" w:hAnsi=".VnTime"/>
      <w:sz w:val="28"/>
      <w:szCs w:val="24"/>
    </w:rPr>
  </w:style>
  <w:style w:type="character" w:customStyle="1" w:styleId="Heading3Char">
    <w:name w:val="Heading 3 Char"/>
    <w:link w:val="Heading3"/>
    <w:uiPriority w:val="9"/>
    <w:rsid w:val="008429B0"/>
    <w:rPr>
      <w:rFonts w:ascii=".VnAvantH" w:hAnsi=".VnAvantH"/>
      <w:b/>
      <w:sz w:val="24"/>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vi-VN"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uiPriority="9" w:qFormat="1"/>
    <w:lsdException w:name="heading 4" w:qFormat="1"/>
    <w:lsdException w:name="heading 5" w:qFormat="1"/>
    <w:lsdException w:name="heading 6" w:semiHidden="1" w:unhideWhenUsed="1" w:qFormat="1"/>
    <w:lsdException w:name="heading 7" w:qFormat="1"/>
    <w:lsdException w:name="heading 8" w:semiHidden="1" w:unhideWhenUsed="1" w:qFormat="1"/>
    <w:lsdException w:name="heading 9" w:semiHidden="1" w:unhideWhenUsed="1" w:qFormat="1"/>
    <w:lsdException w:name="footnote text" w:qFormat="1"/>
    <w:lsdException w:name="header" w:uiPriority="99"/>
    <w:lsdException w:name="footer" w:uiPriority="99"/>
    <w:lsdException w:name="caption" w:semiHidden="1" w:unhideWhenUsed="1" w:qFormat="1"/>
    <w:lsdException w:name="footnote reference"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47168"/>
    <w:rPr>
      <w:rFonts w:ascii=".VnTime" w:hAnsi=".VnTime"/>
      <w:sz w:val="28"/>
      <w:szCs w:val="24"/>
      <w:lang w:val="en-US" w:eastAsia="en-US"/>
    </w:rPr>
  </w:style>
  <w:style w:type="paragraph" w:styleId="Heading1">
    <w:name w:val="heading 1"/>
    <w:basedOn w:val="Normal"/>
    <w:next w:val="Normal"/>
    <w:link w:val="Heading1Char"/>
    <w:uiPriority w:val="9"/>
    <w:qFormat/>
    <w:pPr>
      <w:keepNext/>
      <w:jc w:val="center"/>
      <w:outlineLvl w:val="0"/>
    </w:pPr>
    <w:rPr>
      <w:b/>
      <w:bCs/>
    </w:rPr>
  </w:style>
  <w:style w:type="paragraph" w:styleId="Heading2">
    <w:name w:val="heading 2"/>
    <w:basedOn w:val="Normal"/>
    <w:next w:val="Normal"/>
    <w:qFormat/>
    <w:pPr>
      <w:keepNext/>
      <w:jc w:val="both"/>
      <w:outlineLvl w:val="1"/>
    </w:pPr>
    <w:rPr>
      <w:b/>
      <w:szCs w:val="20"/>
    </w:rPr>
  </w:style>
  <w:style w:type="paragraph" w:styleId="Heading3">
    <w:name w:val="heading 3"/>
    <w:basedOn w:val="Normal"/>
    <w:next w:val="Normal"/>
    <w:link w:val="Heading3Char"/>
    <w:uiPriority w:val="9"/>
    <w:qFormat/>
    <w:pPr>
      <w:keepNext/>
      <w:spacing w:before="120" w:after="120"/>
      <w:jc w:val="center"/>
      <w:outlineLvl w:val="2"/>
    </w:pPr>
    <w:rPr>
      <w:rFonts w:ascii=".VnAvantH" w:hAnsi=".VnAvantH"/>
      <w:b/>
      <w:sz w:val="24"/>
      <w:szCs w:val="20"/>
      <w:lang w:val="en-GB"/>
    </w:rPr>
  </w:style>
  <w:style w:type="paragraph" w:styleId="Heading4">
    <w:name w:val="heading 4"/>
    <w:basedOn w:val="Normal"/>
    <w:next w:val="Normal"/>
    <w:qFormat/>
    <w:pPr>
      <w:keepNext/>
      <w:ind w:firstLine="720"/>
      <w:jc w:val="both"/>
      <w:outlineLvl w:val="3"/>
    </w:pPr>
    <w:rPr>
      <w:rFonts w:ascii=".VnTimeH" w:hAnsi=".VnTimeH"/>
      <w:b/>
      <w:bCs/>
      <w:sz w:val="24"/>
    </w:rPr>
  </w:style>
  <w:style w:type="paragraph" w:styleId="Heading5">
    <w:name w:val="heading 5"/>
    <w:basedOn w:val="Normal"/>
    <w:next w:val="Normal"/>
    <w:qFormat/>
    <w:pPr>
      <w:keepNext/>
      <w:jc w:val="center"/>
      <w:outlineLvl w:val="4"/>
    </w:pPr>
    <w:rPr>
      <w:b/>
      <w:bCs/>
      <w:i/>
      <w:iCs/>
      <w:sz w:val="26"/>
      <w:szCs w:val="20"/>
    </w:rPr>
  </w:style>
  <w:style w:type="paragraph" w:styleId="Heading7">
    <w:name w:val="heading 7"/>
    <w:basedOn w:val="Normal"/>
    <w:next w:val="Normal"/>
    <w:qFormat/>
    <w:pPr>
      <w:keepNext/>
      <w:jc w:val="right"/>
      <w:outlineLvl w:val="6"/>
    </w:pPr>
    <w:rPr>
      <w:bCs/>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pPr>
      <w:spacing w:before="40" w:after="20"/>
      <w:jc w:val="both"/>
    </w:pPr>
    <w:rPr>
      <w:lang w:val="x-none" w:eastAsia="x-none"/>
    </w:rPr>
  </w:style>
  <w:style w:type="paragraph" w:styleId="Header">
    <w:name w:val="header"/>
    <w:basedOn w:val="Normal"/>
    <w:link w:val="HeaderChar"/>
    <w:uiPriority w:val="99"/>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style>
  <w:style w:type="paragraph" w:styleId="BodyText3">
    <w:name w:val="Body Text 3"/>
    <w:basedOn w:val="Normal"/>
    <w:pPr>
      <w:jc w:val="center"/>
    </w:pPr>
    <w:rPr>
      <w:rFonts w:ascii=".VnTimeH" w:hAnsi=".VnTimeH"/>
      <w:bCs/>
    </w:rPr>
  </w:style>
  <w:style w:type="paragraph" w:styleId="BodyTextIndent">
    <w:name w:val="Body Text Indent"/>
    <w:basedOn w:val="Normal"/>
    <w:link w:val="BodyTextIndentChar"/>
    <w:pPr>
      <w:ind w:firstLine="720"/>
      <w:jc w:val="both"/>
    </w:pPr>
    <w:rPr>
      <w:color w:val="FF0000"/>
    </w:rPr>
  </w:style>
  <w:style w:type="paragraph" w:styleId="BodyTextIndent2">
    <w:name w:val="Body Text Indent 2"/>
    <w:basedOn w:val="Normal"/>
    <w:pPr>
      <w:ind w:firstLine="720"/>
      <w:jc w:val="both"/>
    </w:pPr>
  </w:style>
  <w:style w:type="paragraph" w:styleId="BodyTextIndent3">
    <w:name w:val="Body Text Indent 3"/>
    <w:basedOn w:val="Normal"/>
    <w:pPr>
      <w:spacing w:before="160" w:line="245" w:lineRule="auto"/>
      <w:ind w:firstLine="720"/>
      <w:jc w:val="both"/>
    </w:pPr>
    <w:rPr>
      <w:color w:val="0000FF"/>
    </w:rPr>
  </w:style>
  <w:style w:type="paragraph" w:styleId="BodyText">
    <w:name w:val="Body Text"/>
    <w:aliases w:val="Char Char"/>
    <w:basedOn w:val="Normal"/>
    <w:link w:val="BodyTextChar"/>
    <w:rsid w:val="006361C8"/>
    <w:pPr>
      <w:spacing w:after="120"/>
    </w:pPr>
    <w:rPr>
      <w:lang w:val="x-none" w:eastAsia="x-none"/>
    </w:rPr>
  </w:style>
  <w:style w:type="paragraph" w:styleId="FootnoteText">
    <w:name w:val="footnote text"/>
    <w:aliases w:val="Footnote Text Char Char Char Char Char,Footnote Text Char Char Char Char Char Char Ch,Footnote Text Char Tegn Char,Footnote Text Char Char Char Char Char Char Ch Char,Footnote Text Char Char Char Char Char Char Ch Char Char Char"/>
    <w:basedOn w:val="Normal"/>
    <w:link w:val="FootnoteTextChar"/>
    <w:qFormat/>
    <w:rsid w:val="00480A81"/>
    <w:rPr>
      <w:sz w:val="20"/>
      <w:szCs w:val="20"/>
    </w:rPr>
  </w:style>
  <w:style w:type="character" w:styleId="FootnoteReference">
    <w:name w:val="footnote reference"/>
    <w:aliases w:val="Footnote,Footnote text,Footnote + Arial,10 pt,Ref,de nota al pie,ftref,Footnote text + 13 pt,Footnote Text1,BearingPoint,16 Point,Superscript 6 Point,fr,Footnote Reference1,footnote text,f,Black,Footnote Text11,BVI fnr,Re,f1,SUPER"/>
    <w:qFormat/>
    <w:rsid w:val="00480A81"/>
    <w:rPr>
      <w:vertAlign w:val="superscript"/>
    </w:rPr>
  </w:style>
  <w:style w:type="paragraph" w:styleId="NormalWeb">
    <w:name w:val="Normal (Web)"/>
    <w:aliases w:val="Char Char Char, Char Char Char"/>
    <w:basedOn w:val="Normal"/>
    <w:link w:val="NormalWebChar"/>
    <w:rsid w:val="00BB6C83"/>
    <w:pPr>
      <w:spacing w:before="100" w:beforeAutospacing="1" w:after="100" w:afterAutospacing="1"/>
    </w:pPr>
    <w:rPr>
      <w:rFonts w:ascii="Times New Roman" w:hAnsi="Times New Roman"/>
      <w:sz w:val="24"/>
      <w:lang w:val="x-none" w:eastAsia="x-none"/>
    </w:rPr>
  </w:style>
  <w:style w:type="paragraph" w:customStyle="1" w:styleId="DefaultParagraphFontParaCharCharCharCharChar">
    <w:name w:val="Default Paragraph Font Para Char Char Char Char Char"/>
    <w:autoRedefine/>
    <w:rsid w:val="00682B13"/>
    <w:pPr>
      <w:tabs>
        <w:tab w:val="left" w:pos="1152"/>
      </w:tabs>
      <w:spacing w:before="120" w:after="120" w:line="312" w:lineRule="auto"/>
    </w:pPr>
    <w:rPr>
      <w:rFonts w:ascii="Arial" w:hAnsi="Arial" w:cs="Arial"/>
      <w:sz w:val="26"/>
      <w:szCs w:val="26"/>
      <w:lang w:val="en-US" w:eastAsia="en-US"/>
    </w:rPr>
  </w:style>
  <w:style w:type="paragraph" w:customStyle="1" w:styleId="05NidungVB">
    <w:name w:val="05 Nội dung VB"/>
    <w:basedOn w:val="Normal"/>
    <w:link w:val="05NidungVBChar"/>
    <w:rsid w:val="00682B13"/>
    <w:pPr>
      <w:widowControl w:val="0"/>
      <w:spacing w:after="120" w:line="400" w:lineRule="atLeast"/>
      <w:ind w:firstLine="567"/>
      <w:jc w:val="both"/>
    </w:pPr>
    <w:rPr>
      <w:rFonts w:ascii="Times New Roman" w:hAnsi="Times New Roman"/>
      <w:szCs w:val="28"/>
    </w:rPr>
  </w:style>
  <w:style w:type="character" w:customStyle="1" w:styleId="05NidungVBChar">
    <w:name w:val="05 Nội dung VB Char"/>
    <w:link w:val="05NidungVB"/>
    <w:rsid w:val="00682B13"/>
    <w:rPr>
      <w:sz w:val="28"/>
      <w:szCs w:val="28"/>
      <w:lang w:val="en-US" w:eastAsia="en-US" w:bidi="ar-SA"/>
    </w:rPr>
  </w:style>
  <w:style w:type="paragraph" w:customStyle="1" w:styleId="abc">
    <w:name w:val="abc"/>
    <w:basedOn w:val="Normal"/>
    <w:rsid w:val="00332911"/>
    <w:rPr>
      <w:szCs w:val="20"/>
    </w:rPr>
  </w:style>
  <w:style w:type="paragraph" w:styleId="BalloonText">
    <w:name w:val="Balloon Text"/>
    <w:basedOn w:val="Normal"/>
    <w:link w:val="BalloonTextChar"/>
    <w:rsid w:val="00025A53"/>
    <w:rPr>
      <w:rFonts w:ascii="Tahoma" w:hAnsi="Tahoma" w:cs="Tahoma"/>
      <w:sz w:val="16"/>
      <w:szCs w:val="16"/>
    </w:rPr>
  </w:style>
  <w:style w:type="character" w:styleId="CommentReference">
    <w:name w:val="annotation reference"/>
    <w:semiHidden/>
    <w:rsid w:val="00025A53"/>
    <w:rPr>
      <w:sz w:val="16"/>
      <w:szCs w:val="16"/>
    </w:rPr>
  </w:style>
  <w:style w:type="paragraph" w:styleId="CommentText">
    <w:name w:val="annotation text"/>
    <w:basedOn w:val="Normal"/>
    <w:link w:val="CommentTextChar"/>
    <w:rsid w:val="00025A53"/>
    <w:rPr>
      <w:sz w:val="20"/>
      <w:szCs w:val="20"/>
    </w:rPr>
  </w:style>
  <w:style w:type="paragraph" w:styleId="CommentSubject">
    <w:name w:val="annotation subject"/>
    <w:basedOn w:val="CommentText"/>
    <w:next w:val="CommentText"/>
    <w:semiHidden/>
    <w:rsid w:val="00025A53"/>
    <w:rPr>
      <w:b/>
      <w:bCs/>
    </w:rPr>
  </w:style>
  <w:style w:type="table" w:styleId="TableGrid">
    <w:name w:val="Table Grid"/>
    <w:basedOn w:val="TableNormal"/>
    <w:rsid w:val="008D4BB9"/>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kieu1">
    <w:name w:val="kieu1"/>
    <w:basedOn w:val="Normal"/>
    <w:rsid w:val="00AD7E64"/>
    <w:pPr>
      <w:widowControl w:val="0"/>
      <w:spacing w:before="80" w:after="80" w:line="269" w:lineRule="auto"/>
      <w:ind w:firstLine="567"/>
      <w:jc w:val="both"/>
    </w:pPr>
    <w:rPr>
      <w:szCs w:val="20"/>
      <w:lang w:val="en-GB"/>
    </w:rPr>
  </w:style>
  <w:style w:type="paragraph" w:customStyle="1" w:styleId="doan">
    <w:name w:val="doan"/>
    <w:basedOn w:val="Normal"/>
    <w:rsid w:val="00AD7E64"/>
    <w:pPr>
      <w:widowControl w:val="0"/>
      <w:spacing w:before="120"/>
      <w:ind w:firstLine="720"/>
      <w:jc w:val="both"/>
    </w:pPr>
    <w:rPr>
      <w:rFonts w:ascii="Times New Roman" w:hAnsi="Times New Roman"/>
      <w:color w:val="000000"/>
      <w:szCs w:val="20"/>
    </w:rPr>
  </w:style>
  <w:style w:type="paragraph" w:customStyle="1" w:styleId="BodyText1">
    <w:name w:val="Body Text1"/>
    <w:basedOn w:val="Normal"/>
    <w:link w:val="bodytextChar0"/>
    <w:rsid w:val="00D9611A"/>
    <w:pPr>
      <w:spacing w:before="120" w:after="120" w:line="288" w:lineRule="auto"/>
      <w:ind w:firstLine="720"/>
      <w:jc w:val="both"/>
    </w:pPr>
    <w:rPr>
      <w:rFonts w:ascii="Times New Roman" w:hAnsi="Times New Roman"/>
      <w:sz w:val="26"/>
      <w:szCs w:val="28"/>
    </w:rPr>
  </w:style>
  <w:style w:type="character" w:customStyle="1" w:styleId="bodytextChar0">
    <w:name w:val="body text Char"/>
    <w:link w:val="BodyText1"/>
    <w:rsid w:val="00D9611A"/>
    <w:rPr>
      <w:sz w:val="26"/>
      <w:szCs w:val="28"/>
      <w:lang w:val="en-US" w:eastAsia="en-US" w:bidi="ar-SA"/>
    </w:rPr>
  </w:style>
  <w:style w:type="paragraph" w:customStyle="1" w:styleId="earticleboy">
    <w:name w:val="e_articleboy"/>
    <w:basedOn w:val="Normal"/>
    <w:rsid w:val="00EB56D8"/>
    <w:pPr>
      <w:spacing w:before="100" w:beforeAutospacing="1" w:after="100" w:afterAutospacing="1"/>
      <w:jc w:val="both"/>
    </w:pPr>
    <w:rPr>
      <w:rFonts w:ascii="Times New Roman" w:hAnsi="Times New Roman"/>
      <w:color w:val="000000"/>
      <w:sz w:val="27"/>
      <w:szCs w:val="27"/>
    </w:rPr>
  </w:style>
  <w:style w:type="paragraph" w:customStyle="1" w:styleId="CharCharCharChar">
    <w:name w:val="Char Char Char Char"/>
    <w:basedOn w:val="Normal"/>
    <w:rsid w:val="00032709"/>
    <w:pPr>
      <w:spacing w:after="160" w:line="240" w:lineRule="exact"/>
    </w:pPr>
    <w:rPr>
      <w:rFonts w:ascii="Arial" w:hAnsi="Arial"/>
      <w:sz w:val="22"/>
      <w:szCs w:val="22"/>
    </w:rPr>
  </w:style>
  <w:style w:type="character" w:customStyle="1" w:styleId="FootnoteTextChar">
    <w:name w:val="Footnote Text Char"/>
    <w:aliases w:val="Footnote Text Char Char Char Char Char Char,Footnote Text Char Char Char Char Char Char Ch Char1,Footnote Text Char Tegn Char Char,Footnote Text Char Char Char Char Char Char Ch Char Char"/>
    <w:link w:val="FootnoteText"/>
    <w:rsid w:val="00C21591"/>
    <w:rPr>
      <w:rFonts w:ascii=".VnTime" w:hAnsi=".VnTime"/>
      <w:lang w:val="en-US" w:eastAsia="en-US" w:bidi="ar-SA"/>
    </w:rPr>
  </w:style>
  <w:style w:type="paragraph" w:customStyle="1" w:styleId="05nidungvb0">
    <w:name w:val="05nidungvb"/>
    <w:basedOn w:val="Normal"/>
    <w:rsid w:val="004F3FA1"/>
    <w:pPr>
      <w:spacing w:before="100" w:beforeAutospacing="1" w:after="100" w:afterAutospacing="1"/>
    </w:pPr>
    <w:rPr>
      <w:rFonts w:ascii="Times New Roman" w:hAnsi="Times New Roman"/>
      <w:sz w:val="24"/>
    </w:rPr>
  </w:style>
  <w:style w:type="paragraph" w:customStyle="1" w:styleId="Normal1">
    <w:name w:val="Normal1"/>
    <w:basedOn w:val="Normal"/>
    <w:next w:val="Normal"/>
    <w:autoRedefine/>
    <w:semiHidden/>
    <w:rsid w:val="00DB6870"/>
    <w:pPr>
      <w:spacing w:after="160" w:line="240" w:lineRule="exact"/>
    </w:pPr>
    <w:rPr>
      <w:rFonts w:ascii="Times New Roman" w:hAnsi="Times New Roman"/>
      <w:szCs w:val="22"/>
    </w:rPr>
  </w:style>
  <w:style w:type="paragraph" w:customStyle="1" w:styleId="CharCharCharCharCharCharCharCharCharCharCharCharChar">
    <w:name w:val="Char Char Char Char Char Char Char Char Char Char Char Char Char"/>
    <w:basedOn w:val="Normal"/>
    <w:next w:val="Normal"/>
    <w:autoRedefine/>
    <w:semiHidden/>
    <w:rsid w:val="008C7673"/>
    <w:pPr>
      <w:spacing w:before="120" w:after="120" w:line="312" w:lineRule="auto"/>
    </w:pPr>
    <w:rPr>
      <w:rFonts w:ascii="Times New Roman" w:hAnsi="Times New Roman"/>
      <w:szCs w:val="28"/>
    </w:rPr>
  </w:style>
  <w:style w:type="character" w:customStyle="1" w:styleId="BodyTextChar">
    <w:name w:val="Body Text Char"/>
    <w:aliases w:val="Char Char Char1"/>
    <w:link w:val="BodyText"/>
    <w:locked/>
    <w:rsid w:val="00E75BA6"/>
    <w:rPr>
      <w:rFonts w:ascii=".VnTime" w:hAnsi=".VnTime"/>
      <w:sz w:val="28"/>
      <w:szCs w:val="24"/>
    </w:rPr>
  </w:style>
  <w:style w:type="character" w:customStyle="1" w:styleId="BodyText2Char">
    <w:name w:val="Body Text 2 Char"/>
    <w:link w:val="BodyText2"/>
    <w:rsid w:val="006F15DB"/>
    <w:rPr>
      <w:rFonts w:ascii=".VnTime" w:hAnsi=".VnTime"/>
      <w:sz w:val="28"/>
      <w:szCs w:val="24"/>
    </w:rPr>
  </w:style>
  <w:style w:type="paragraph" w:customStyle="1" w:styleId="CharChar4">
    <w:name w:val="Char Char4"/>
    <w:basedOn w:val="Normal"/>
    <w:semiHidden/>
    <w:rsid w:val="00DB409F"/>
    <w:pPr>
      <w:spacing w:after="160" w:line="240" w:lineRule="exact"/>
    </w:pPr>
    <w:rPr>
      <w:rFonts w:ascii="Arial" w:hAnsi="Arial" w:cs="Arial"/>
      <w:sz w:val="22"/>
      <w:szCs w:val="22"/>
    </w:rPr>
  </w:style>
  <w:style w:type="character" w:customStyle="1" w:styleId="NormalWebChar">
    <w:name w:val="Normal (Web) Char"/>
    <w:aliases w:val="Char Char Char Char1, Char Char Char Char"/>
    <w:link w:val="NormalWeb"/>
    <w:locked/>
    <w:rsid w:val="00B67F68"/>
    <w:rPr>
      <w:sz w:val="24"/>
      <w:szCs w:val="24"/>
    </w:rPr>
  </w:style>
  <w:style w:type="paragraph" w:customStyle="1" w:styleId="CharCharCharCharCharCharCharCharCharCharCharCharChar0">
    <w:name w:val="Char Char Char Char Char Char Char Char Char Char Char Char Char"/>
    <w:basedOn w:val="Normal"/>
    <w:next w:val="Normal"/>
    <w:autoRedefine/>
    <w:semiHidden/>
    <w:rsid w:val="00953859"/>
    <w:pPr>
      <w:spacing w:before="120" w:after="120" w:line="312" w:lineRule="auto"/>
    </w:pPr>
    <w:rPr>
      <w:rFonts w:ascii="Times New Roman" w:hAnsi="Times New Roman"/>
      <w:szCs w:val="28"/>
    </w:rPr>
  </w:style>
  <w:style w:type="character" w:customStyle="1" w:styleId="Bodytext5">
    <w:name w:val="Body text (5)_"/>
    <w:link w:val="Bodytext50"/>
    <w:rsid w:val="00953859"/>
    <w:rPr>
      <w:b/>
      <w:bCs/>
      <w:sz w:val="27"/>
      <w:szCs w:val="27"/>
      <w:shd w:val="clear" w:color="auto" w:fill="FFFFFF"/>
    </w:rPr>
  </w:style>
  <w:style w:type="paragraph" w:customStyle="1" w:styleId="Bodytext50">
    <w:name w:val="Body text (5)"/>
    <w:basedOn w:val="Normal"/>
    <w:link w:val="Bodytext5"/>
    <w:rsid w:val="00953859"/>
    <w:pPr>
      <w:widowControl w:val="0"/>
      <w:shd w:val="clear" w:color="auto" w:fill="FFFFFF"/>
      <w:spacing w:after="120" w:line="0" w:lineRule="atLeast"/>
      <w:jc w:val="both"/>
    </w:pPr>
    <w:rPr>
      <w:rFonts w:ascii="Times New Roman" w:hAnsi="Times New Roman"/>
      <w:b/>
      <w:bCs/>
      <w:sz w:val="27"/>
      <w:szCs w:val="27"/>
    </w:rPr>
  </w:style>
  <w:style w:type="paragraph" w:customStyle="1" w:styleId="rteleft">
    <w:name w:val="rteleft"/>
    <w:basedOn w:val="Normal"/>
    <w:rsid w:val="008D2236"/>
    <w:pPr>
      <w:spacing w:before="100" w:beforeAutospacing="1" w:after="100" w:afterAutospacing="1"/>
    </w:pPr>
    <w:rPr>
      <w:rFonts w:ascii="Times New Roman" w:hAnsi="Times New Roman"/>
      <w:sz w:val="24"/>
    </w:rPr>
  </w:style>
  <w:style w:type="paragraph" w:customStyle="1" w:styleId="BodyTextIndentTimesNewRoman">
    <w:name w:val="Body Text Indent + Times New Roman"/>
    <w:aliases w:val="14 pt,First line:  1,21 cm,After:  6 pt...,After:  6 pt"/>
    <w:basedOn w:val="BodyTextIndent"/>
    <w:rsid w:val="008D2236"/>
    <w:pPr>
      <w:spacing w:after="120"/>
      <w:ind w:firstLine="686"/>
    </w:pPr>
    <w:rPr>
      <w:rFonts w:ascii="Times New Roman" w:hAnsi="Times New Roman"/>
      <w:color w:val="auto"/>
      <w:szCs w:val="28"/>
      <w:lang w:val="nl-NL"/>
    </w:rPr>
  </w:style>
  <w:style w:type="paragraph" w:customStyle="1" w:styleId="CharCharCharChar0">
    <w:name w:val="Char Char Char Char"/>
    <w:autoRedefine/>
    <w:rsid w:val="00694DC9"/>
    <w:pPr>
      <w:tabs>
        <w:tab w:val="left" w:pos="1152"/>
      </w:tabs>
      <w:spacing w:before="120" w:after="120" w:line="312" w:lineRule="auto"/>
    </w:pPr>
    <w:rPr>
      <w:rFonts w:ascii="Arial" w:hAnsi="Arial" w:cs="Arial"/>
      <w:sz w:val="26"/>
      <w:szCs w:val="26"/>
      <w:lang w:val="en-US" w:eastAsia="en-US"/>
    </w:rPr>
  </w:style>
  <w:style w:type="paragraph" w:customStyle="1" w:styleId="Char">
    <w:name w:val="Char"/>
    <w:autoRedefine/>
    <w:rsid w:val="00694DC9"/>
    <w:pPr>
      <w:tabs>
        <w:tab w:val="left" w:pos="1152"/>
      </w:tabs>
      <w:spacing w:before="120" w:after="120" w:line="312" w:lineRule="auto"/>
    </w:pPr>
    <w:rPr>
      <w:rFonts w:ascii="Arial" w:eastAsia="SimSun" w:hAnsi="Arial" w:cs="Arial"/>
      <w:sz w:val="26"/>
      <w:szCs w:val="26"/>
      <w:lang w:val="en-US" w:eastAsia="en-US"/>
    </w:rPr>
  </w:style>
  <w:style w:type="paragraph" w:customStyle="1" w:styleId="Char0">
    <w:name w:val="Char"/>
    <w:autoRedefine/>
    <w:rsid w:val="00694DC9"/>
    <w:pPr>
      <w:tabs>
        <w:tab w:val="left" w:pos="1152"/>
      </w:tabs>
      <w:spacing w:before="120" w:after="120" w:line="312" w:lineRule="auto"/>
    </w:pPr>
    <w:rPr>
      <w:rFonts w:ascii="Arial" w:hAnsi="Arial" w:cs="Arial"/>
      <w:sz w:val="26"/>
      <w:szCs w:val="26"/>
      <w:lang w:val="en-US" w:eastAsia="en-US"/>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next w:val="Header"/>
    <w:semiHidden/>
    <w:rsid w:val="00694DC9"/>
    <w:pPr>
      <w:spacing w:after="160" w:line="240" w:lineRule="exact"/>
    </w:pPr>
    <w:rPr>
      <w:rFonts w:ascii="Times New Roman" w:hAnsi="Times New Roman"/>
      <w:szCs w:val="22"/>
    </w:rPr>
  </w:style>
  <w:style w:type="character" w:styleId="Strong">
    <w:name w:val="Strong"/>
    <w:qFormat/>
    <w:rsid w:val="00694DC9"/>
    <w:rPr>
      <w:b/>
      <w:bCs/>
    </w:rPr>
  </w:style>
  <w:style w:type="paragraph" w:customStyle="1" w:styleId="CharCharCharCharCharCharCharCharChar">
    <w:name w:val="Char Char Char Char Char Char Char Char Char"/>
    <w:basedOn w:val="Normal"/>
    <w:autoRedefine/>
    <w:rsid w:val="00694DC9"/>
    <w:pPr>
      <w:spacing w:after="160" w:line="240" w:lineRule="exact"/>
    </w:pPr>
    <w:rPr>
      <w:rFonts w:ascii="Verdana" w:hAnsi="Verdana" w:cs="Verdana"/>
      <w:sz w:val="20"/>
      <w:szCs w:val="20"/>
    </w:rPr>
  </w:style>
  <w:style w:type="character" w:customStyle="1" w:styleId="BalloonTextChar">
    <w:name w:val="Balloon Text Char"/>
    <w:link w:val="BalloonText"/>
    <w:rsid w:val="00694DC9"/>
    <w:rPr>
      <w:rFonts w:ascii="Tahoma" w:hAnsi="Tahoma" w:cs="Tahoma"/>
      <w:sz w:val="16"/>
      <w:szCs w:val="16"/>
    </w:rPr>
  </w:style>
  <w:style w:type="paragraph" w:customStyle="1" w:styleId="CharCharCharCharCharCharChar">
    <w:name w:val="Char Char Char Char Char Char Char"/>
    <w:autoRedefine/>
    <w:rsid w:val="00694DC9"/>
    <w:pPr>
      <w:tabs>
        <w:tab w:val="left" w:pos="1152"/>
      </w:tabs>
      <w:spacing w:before="120" w:after="120" w:line="312" w:lineRule="auto"/>
    </w:pPr>
    <w:rPr>
      <w:rFonts w:ascii="Arial" w:hAnsi="Arial" w:cs="Arial"/>
      <w:sz w:val="26"/>
      <w:szCs w:val="26"/>
      <w:lang w:val="en-US" w:eastAsia="en-US"/>
    </w:rPr>
  </w:style>
  <w:style w:type="paragraph" w:customStyle="1" w:styleId="CharChar">
    <w:name w:val="Char Char"/>
    <w:basedOn w:val="Normal"/>
    <w:next w:val="Normal"/>
    <w:autoRedefine/>
    <w:semiHidden/>
    <w:rsid w:val="00694DC9"/>
    <w:pPr>
      <w:spacing w:after="160" w:line="240" w:lineRule="exact"/>
    </w:pPr>
    <w:rPr>
      <w:rFonts w:ascii="Times New Roman" w:hAnsi="Times New Roman"/>
      <w:szCs w:val="22"/>
    </w:rPr>
  </w:style>
  <w:style w:type="character" w:customStyle="1" w:styleId="BodyTextIndentChar">
    <w:name w:val="Body Text Indent Char"/>
    <w:link w:val="BodyTextIndent"/>
    <w:rsid w:val="00694DC9"/>
    <w:rPr>
      <w:rFonts w:ascii=".VnTime" w:hAnsi=".VnTime"/>
      <w:color w:val="FF0000"/>
      <w:sz w:val="28"/>
      <w:szCs w:val="24"/>
    </w:rPr>
  </w:style>
  <w:style w:type="character" w:customStyle="1" w:styleId="CommentTextChar">
    <w:name w:val="Comment Text Char"/>
    <w:link w:val="CommentText"/>
    <w:locked/>
    <w:rsid w:val="00694DC9"/>
    <w:rPr>
      <w:rFonts w:ascii=".VnTime" w:hAnsi=".VnTime"/>
    </w:rPr>
  </w:style>
  <w:style w:type="paragraph" w:customStyle="1" w:styleId="CharCharCharCharChar1CharCharCharChar">
    <w:name w:val="Char Char Char Char Char1 Char Char Char Char"/>
    <w:autoRedefine/>
    <w:rsid w:val="00694DC9"/>
    <w:pPr>
      <w:tabs>
        <w:tab w:val="num" w:pos="720"/>
      </w:tabs>
      <w:spacing w:after="120"/>
      <w:ind w:left="357"/>
    </w:pPr>
    <w:rPr>
      <w:sz w:val="24"/>
      <w:szCs w:val="24"/>
      <w:lang w:val="en-US" w:eastAsia="en-US"/>
    </w:rPr>
  </w:style>
  <w:style w:type="paragraph" w:customStyle="1" w:styleId="1">
    <w:name w:val="1"/>
    <w:basedOn w:val="Normal"/>
    <w:autoRedefine/>
    <w:rsid w:val="00694DC9"/>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Bodytext20">
    <w:name w:val="Body text (2)_"/>
    <w:link w:val="Bodytext21"/>
    <w:locked/>
    <w:rsid w:val="00694DC9"/>
    <w:rPr>
      <w:sz w:val="26"/>
      <w:szCs w:val="26"/>
      <w:shd w:val="clear" w:color="auto" w:fill="FFFFFF"/>
    </w:rPr>
  </w:style>
  <w:style w:type="paragraph" w:customStyle="1" w:styleId="Bodytext21">
    <w:name w:val="Body text (2)1"/>
    <w:basedOn w:val="Normal"/>
    <w:link w:val="Bodytext20"/>
    <w:rsid w:val="00694DC9"/>
    <w:pPr>
      <w:widowControl w:val="0"/>
      <w:shd w:val="clear" w:color="auto" w:fill="FFFFFF"/>
      <w:spacing w:line="240" w:lineRule="atLeast"/>
      <w:jc w:val="both"/>
    </w:pPr>
    <w:rPr>
      <w:rFonts w:ascii="Times New Roman" w:hAnsi="Times New Roman"/>
      <w:sz w:val="26"/>
      <w:szCs w:val="26"/>
    </w:rPr>
  </w:style>
  <w:style w:type="character" w:customStyle="1" w:styleId="Heading1Char">
    <w:name w:val="Heading 1 Char"/>
    <w:link w:val="Heading1"/>
    <w:uiPriority w:val="9"/>
    <w:rsid w:val="00694DC9"/>
    <w:rPr>
      <w:rFonts w:ascii=".VnTime" w:hAnsi=".VnTime"/>
      <w:b/>
      <w:bCs/>
      <w:sz w:val="28"/>
      <w:szCs w:val="24"/>
    </w:rPr>
  </w:style>
  <w:style w:type="character" w:styleId="Emphasis">
    <w:name w:val="Emphasis"/>
    <w:qFormat/>
    <w:rsid w:val="00694DC9"/>
    <w:rPr>
      <w:i/>
      <w:iCs/>
    </w:rPr>
  </w:style>
  <w:style w:type="paragraph" w:customStyle="1" w:styleId="CharCharCharCharCharCharCharCharChar1Char">
    <w:name w:val="Char Char Char Char Char Char Char Char Char1 Char"/>
    <w:basedOn w:val="Normal"/>
    <w:next w:val="Normal"/>
    <w:autoRedefine/>
    <w:semiHidden/>
    <w:rsid w:val="00694DC9"/>
    <w:pPr>
      <w:spacing w:before="120" w:after="120" w:line="312" w:lineRule="auto"/>
    </w:pPr>
    <w:rPr>
      <w:rFonts w:ascii="Times New Roman" w:hAnsi="Times New Roman"/>
      <w:szCs w:val="22"/>
    </w:rPr>
  </w:style>
  <w:style w:type="character" w:customStyle="1" w:styleId="FooterChar">
    <w:name w:val="Footer Char"/>
    <w:link w:val="Footer"/>
    <w:uiPriority w:val="99"/>
    <w:rsid w:val="00694DC9"/>
    <w:rPr>
      <w:rFonts w:ascii=".VnTime" w:hAnsi=".VnTime"/>
      <w:sz w:val="28"/>
      <w:szCs w:val="24"/>
    </w:rPr>
  </w:style>
  <w:style w:type="character" w:customStyle="1" w:styleId="HeaderChar">
    <w:name w:val="Header Char"/>
    <w:link w:val="Header"/>
    <w:uiPriority w:val="99"/>
    <w:rsid w:val="00BD435A"/>
    <w:rPr>
      <w:rFonts w:ascii=".VnTime" w:hAnsi=".VnTime"/>
      <w:sz w:val="28"/>
      <w:szCs w:val="24"/>
    </w:rPr>
  </w:style>
  <w:style w:type="character" w:customStyle="1" w:styleId="Heading3Char">
    <w:name w:val="Heading 3 Char"/>
    <w:link w:val="Heading3"/>
    <w:uiPriority w:val="9"/>
    <w:rsid w:val="008429B0"/>
    <w:rPr>
      <w:rFonts w:ascii=".VnAvantH" w:hAnsi=".VnAvantH"/>
      <w:b/>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1919553">
      <w:bodyDiv w:val="1"/>
      <w:marLeft w:val="0"/>
      <w:marRight w:val="0"/>
      <w:marTop w:val="0"/>
      <w:marBottom w:val="0"/>
      <w:divBdr>
        <w:top w:val="none" w:sz="0" w:space="0" w:color="auto"/>
        <w:left w:val="none" w:sz="0" w:space="0" w:color="auto"/>
        <w:bottom w:val="none" w:sz="0" w:space="0" w:color="auto"/>
        <w:right w:val="none" w:sz="0" w:space="0" w:color="auto"/>
      </w:divBdr>
    </w:div>
    <w:div w:id="130440608">
      <w:bodyDiv w:val="1"/>
      <w:marLeft w:val="0"/>
      <w:marRight w:val="0"/>
      <w:marTop w:val="0"/>
      <w:marBottom w:val="0"/>
      <w:divBdr>
        <w:top w:val="none" w:sz="0" w:space="0" w:color="auto"/>
        <w:left w:val="none" w:sz="0" w:space="0" w:color="auto"/>
        <w:bottom w:val="none" w:sz="0" w:space="0" w:color="auto"/>
        <w:right w:val="none" w:sz="0" w:space="0" w:color="auto"/>
      </w:divBdr>
    </w:div>
    <w:div w:id="203253373">
      <w:bodyDiv w:val="1"/>
      <w:marLeft w:val="0"/>
      <w:marRight w:val="0"/>
      <w:marTop w:val="0"/>
      <w:marBottom w:val="0"/>
      <w:divBdr>
        <w:top w:val="none" w:sz="0" w:space="0" w:color="auto"/>
        <w:left w:val="none" w:sz="0" w:space="0" w:color="auto"/>
        <w:bottom w:val="none" w:sz="0" w:space="0" w:color="auto"/>
        <w:right w:val="none" w:sz="0" w:space="0" w:color="auto"/>
      </w:divBdr>
    </w:div>
    <w:div w:id="212009872">
      <w:bodyDiv w:val="1"/>
      <w:marLeft w:val="0"/>
      <w:marRight w:val="0"/>
      <w:marTop w:val="0"/>
      <w:marBottom w:val="0"/>
      <w:divBdr>
        <w:top w:val="none" w:sz="0" w:space="0" w:color="auto"/>
        <w:left w:val="none" w:sz="0" w:space="0" w:color="auto"/>
        <w:bottom w:val="none" w:sz="0" w:space="0" w:color="auto"/>
        <w:right w:val="none" w:sz="0" w:space="0" w:color="auto"/>
      </w:divBdr>
    </w:div>
    <w:div w:id="409818338">
      <w:bodyDiv w:val="1"/>
      <w:marLeft w:val="0"/>
      <w:marRight w:val="0"/>
      <w:marTop w:val="0"/>
      <w:marBottom w:val="0"/>
      <w:divBdr>
        <w:top w:val="none" w:sz="0" w:space="0" w:color="auto"/>
        <w:left w:val="none" w:sz="0" w:space="0" w:color="auto"/>
        <w:bottom w:val="none" w:sz="0" w:space="0" w:color="auto"/>
        <w:right w:val="none" w:sz="0" w:space="0" w:color="auto"/>
      </w:divBdr>
    </w:div>
    <w:div w:id="774521994">
      <w:bodyDiv w:val="1"/>
      <w:marLeft w:val="0"/>
      <w:marRight w:val="0"/>
      <w:marTop w:val="0"/>
      <w:marBottom w:val="0"/>
      <w:divBdr>
        <w:top w:val="none" w:sz="0" w:space="0" w:color="auto"/>
        <w:left w:val="none" w:sz="0" w:space="0" w:color="auto"/>
        <w:bottom w:val="none" w:sz="0" w:space="0" w:color="auto"/>
        <w:right w:val="none" w:sz="0" w:space="0" w:color="auto"/>
      </w:divBdr>
    </w:div>
    <w:div w:id="936869865">
      <w:bodyDiv w:val="1"/>
      <w:marLeft w:val="0"/>
      <w:marRight w:val="0"/>
      <w:marTop w:val="0"/>
      <w:marBottom w:val="0"/>
      <w:divBdr>
        <w:top w:val="none" w:sz="0" w:space="0" w:color="auto"/>
        <w:left w:val="none" w:sz="0" w:space="0" w:color="auto"/>
        <w:bottom w:val="none" w:sz="0" w:space="0" w:color="auto"/>
        <w:right w:val="none" w:sz="0" w:space="0" w:color="auto"/>
      </w:divBdr>
      <w:divsChild>
        <w:div w:id="321853059">
          <w:marLeft w:val="0"/>
          <w:marRight w:val="0"/>
          <w:marTop w:val="0"/>
          <w:marBottom w:val="0"/>
          <w:divBdr>
            <w:top w:val="none" w:sz="0" w:space="0" w:color="auto"/>
            <w:left w:val="none" w:sz="0" w:space="0" w:color="auto"/>
            <w:bottom w:val="none" w:sz="0" w:space="0" w:color="auto"/>
            <w:right w:val="none" w:sz="0" w:space="0" w:color="auto"/>
          </w:divBdr>
        </w:div>
        <w:div w:id="418139294">
          <w:marLeft w:val="0"/>
          <w:marRight w:val="0"/>
          <w:marTop w:val="0"/>
          <w:marBottom w:val="0"/>
          <w:divBdr>
            <w:top w:val="none" w:sz="0" w:space="0" w:color="auto"/>
            <w:left w:val="none" w:sz="0" w:space="0" w:color="auto"/>
            <w:bottom w:val="none" w:sz="0" w:space="0" w:color="auto"/>
            <w:right w:val="none" w:sz="0" w:space="0" w:color="auto"/>
          </w:divBdr>
        </w:div>
        <w:div w:id="1370259202">
          <w:marLeft w:val="0"/>
          <w:marRight w:val="0"/>
          <w:marTop w:val="0"/>
          <w:marBottom w:val="0"/>
          <w:divBdr>
            <w:top w:val="none" w:sz="0" w:space="0" w:color="auto"/>
            <w:left w:val="none" w:sz="0" w:space="0" w:color="auto"/>
            <w:bottom w:val="none" w:sz="0" w:space="0" w:color="auto"/>
            <w:right w:val="none" w:sz="0" w:space="0" w:color="auto"/>
          </w:divBdr>
        </w:div>
        <w:div w:id="1866600883">
          <w:marLeft w:val="0"/>
          <w:marRight w:val="0"/>
          <w:marTop w:val="0"/>
          <w:marBottom w:val="0"/>
          <w:divBdr>
            <w:top w:val="none" w:sz="0" w:space="0" w:color="auto"/>
            <w:left w:val="none" w:sz="0" w:space="0" w:color="auto"/>
            <w:bottom w:val="none" w:sz="0" w:space="0" w:color="auto"/>
            <w:right w:val="none" w:sz="0" w:space="0" w:color="auto"/>
          </w:divBdr>
        </w:div>
      </w:divsChild>
    </w:div>
    <w:div w:id="945422517">
      <w:bodyDiv w:val="1"/>
      <w:marLeft w:val="0"/>
      <w:marRight w:val="0"/>
      <w:marTop w:val="0"/>
      <w:marBottom w:val="0"/>
      <w:divBdr>
        <w:top w:val="none" w:sz="0" w:space="0" w:color="auto"/>
        <w:left w:val="none" w:sz="0" w:space="0" w:color="auto"/>
        <w:bottom w:val="none" w:sz="0" w:space="0" w:color="auto"/>
        <w:right w:val="none" w:sz="0" w:space="0" w:color="auto"/>
      </w:divBdr>
    </w:div>
    <w:div w:id="1016467916">
      <w:bodyDiv w:val="1"/>
      <w:marLeft w:val="0"/>
      <w:marRight w:val="0"/>
      <w:marTop w:val="0"/>
      <w:marBottom w:val="0"/>
      <w:divBdr>
        <w:top w:val="none" w:sz="0" w:space="0" w:color="auto"/>
        <w:left w:val="none" w:sz="0" w:space="0" w:color="auto"/>
        <w:bottom w:val="none" w:sz="0" w:space="0" w:color="auto"/>
        <w:right w:val="none" w:sz="0" w:space="0" w:color="auto"/>
      </w:divBdr>
    </w:div>
    <w:div w:id="1442989048">
      <w:bodyDiv w:val="1"/>
      <w:marLeft w:val="0"/>
      <w:marRight w:val="0"/>
      <w:marTop w:val="0"/>
      <w:marBottom w:val="0"/>
      <w:divBdr>
        <w:top w:val="none" w:sz="0" w:space="0" w:color="auto"/>
        <w:left w:val="none" w:sz="0" w:space="0" w:color="auto"/>
        <w:bottom w:val="none" w:sz="0" w:space="0" w:color="auto"/>
        <w:right w:val="none" w:sz="0" w:space="0" w:color="auto"/>
      </w:divBdr>
    </w:div>
    <w:div w:id="1469280970">
      <w:bodyDiv w:val="1"/>
      <w:marLeft w:val="0"/>
      <w:marRight w:val="0"/>
      <w:marTop w:val="0"/>
      <w:marBottom w:val="0"/>
      <w:divBdr>
        <w:top w:val="none" w:sz="0" w:space="0" w:color="auto"/>
        <w:left w:val="none" w:sz="0" w:space="0" w:color="auto"/>
        <w:bottom w:val="none" w:sz="0" w:space="0" w:color="auto"/>
        <w:right w:val="none" w:sz="0" w:space="0" w:color="auto"/>
      </w:divBdr>
    </w:div>
    <w:div w:id="1639842180">
      <w:bodyDiv w:val="1"/>
      <w:marLeft w:val="0"/>
      <w:marRight w:val="0"/>
      <w:marTop w:val="0"/>
      <w:marBottom w:val="0"/>
      <w:divBdr>
        <w:top w:val="none" w:sz="0" w:space="0" w:color="auto"/>
        <w:left w:val="none" w:sz="0" w:space="0" w:color="auto"/>
        <w:bottom w:val="none" w:sz="0" w:space="0" w:color="auto"/>
        <w:right w:val="none" w:sz="0" w:space="0" w:color="auto"/>
      </w:divBdr>
    </w:div>
    <w:div w:id="1930112349">
      <w:bodyDiv w:val="1"/>
      <w:marLeft w:val="0"/>
      <w:marRight w:val="0"/>
      <w:marTop w:val="0"/>
      <w:marBottom w:val="0"/>
      <w:divBdr>
        <w:top w:val="none" w:sz="0" w:space="0" w:color="auto"/>
        <w:left w:val="none" w:sz="0" w:space="0" w:color="auto"/>
        <w:bottom w:val="none" w:sz="0" w:space="0" w:color="auto"/>
        <w:right w:val="none" w:sz="0" w:space="0" w:color="auto"/>
      </w:divBdr>
      <w:divsChild>
        <w:div w:id="1110586661">
          <w:marLeft w:val="0"/>
          <w:marRight w:val="0"/>
          <w:marTop w:val="0"/>
          <w:marBottom w:val="0"/>
          <w:divBdr>
            <w:top w:val="none" w:sz="0" w:space="0" w:color="auto"/>
            <w:left w:val="none" w:sz="0" w:space="0" w:color="auto"/>
            <w:bottom w:val="none" w:sz="0" w:space="0" w:color="auto"/>
            <w:right w:val="none" w:sz="0" w:space="0" w:color="auto"/>
          </w:divBdr>
        </w:div>
        <w:div w:id="178010074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BBF73B-6B79-4111-9602-0DEDE15531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Pages>10</Pages>
  <Words>3420</Words>
  <Characters>19496</Characters>
  <Application>Microsoft Office Word</Application>
  <DocSecurity>0</DocSecurity>
  <Lines>162</Lines>
  <Paragraphs>45</Paragraphs>
  <ScaleCrop>false</ScaleCrop>
  <HeadingPairs>
    <vt:vector size="2" baseType="variant">
      <vt:variant>
        <vt:lpstr>Title</vt:lpstr>
      </vt:variant>
      <vt:variant>
        <vt:i4>1</vt:i4>
      </vt:variant>
    </vt:vector>
  </HeadingPairs>
  <TitlesOfParts>
    <vt:vector size="1" baseType="lpstr">
      <vt:lpstr>UBND l©m thêi                        Céng hßa x· héi chñ nghÜa viÖt</vt:lpstr>
    </vt:vector>
  </TitlesOfParts>
  <Company>VINHHACO</Company>
  <LinksUpToDate>false</LinksUpToDate>
  <CharactersWithSpaces>22871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UBND l©m thêi                        Céng hßa x· héi chñ nghÜa viÖt</dc:title>
  <dc:creator>Phong tong hop</dc:creator>
  <cp:lastModifiedBy>21AK22</cp:lastModifiedBy>
  <cp:revision>9</cp:revision>
  <cp:lastPrinted>2022-05-12T01:30:00Z</cp:lastPrinted>
  <dcterms:created xsi:type="dcterms:W3CDTF">2022-05-13T08:11:00Z</dcterms:created>
  <dcterms:modified xsi:type="dcterms:W3CDTF">2022-05-13T09:14:00Z</dcterms:modified>
</cp:coreProperties>
</file>